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16AFE" w14:textId="77777777" w:rsidR="00EB5913" w:rsidRPr="00464230" w:rsidRDefault="007D1DBC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954176" behindDoc="0" locked="0" layoutInCell="1" allowOverlap="1" wp14:anchorId="6A326FCC" wp14:editId="2BF7E397">
            <wp:simplePos x="0" y="0"/>
            <wp:positionH relativeFrom="column">
              <wp:posOffset>2797175</wp:posOffset>
            </wp:positionH>
            <wp:positionV relativeFrom="paragraph">
              <wp:posOffset>219075</wp:posOffset>
            </wp:positionV>
            <wp:extent cx="1428750" cy="14287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73F"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FE2E2B5" wp14:editId="1E202534">
                <wp:simplePos x="0" y="0"/>
                <wp:positionH relativeFrom="column">
                  <wp:posOffset>4595495</wp:posOffset>
                </wp:positionH>
                <wp:positionV relativeFrom="paragraph">
                  <wp:posOffset>160020</wp:posOffset>
                </wp:positionV>
                <wp:extent cx="2222500" cy="8229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7F3CD" w14:textId="77777777" w:rsidR="005A26B7" w:rsidRDefault="005A26B7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FOR LARGE AND MEDIUM </w:t>
                            </w:r>
                            <w:r w:rsidR="00783630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COMPANIES</w:t>
                            </w:r>
                          </w:p>
                          <w:p w14:paraId="60D0C1EF" w14:textId="77777777" w:rsidR="00BB48E5" w:rsidRPr="00FD1C61" w:rsidRDefault="00BB48E5" w:rsidP="00007FA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74681F" w:rsidRPr="0074681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/ SBU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&gt; Rs.100 Crores)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2E2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1.85pt;margin-top:12.6pt;width:175pt;height:64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" strokecolor="black [3213]">
                <v:textbox>
                  <w:txbxContent>
                    <w:p w14:paraId="3C77F3CD" w14:textId="77777777" w:rsidR="005A26B7" w:rsidRDefault="005A26B7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FOR LARGE AND MEDIUM </w:t>
                      </w:r>
                      <w:r w:rsidR="00783630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COMPANIES</w:t>
                      </w:r>
                    </w:p>
                    <w:p w14:paraId="60D0C1EF" w14:textId="77777777" w:rsidR="00BB48E5" w:rsidRPr="00FD1C61" w:rsidRDefault="00BB48E5" w:rsidP="00007FA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74681F" w:rsidRPr="0074681F">
                        <w:rPr>
                          <w:rFonts w:ascii="Arial" w:hAnsi="Arial" w:cs="Arial"/>
                          <w:b/>
                          <w:sz w:val="24"/>
                        </w:rPr>
                        <w:t>Unit level / SBU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&gt; Rs.100 Crores)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82637E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72FD515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10E4737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4BCEF8D9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5E2D7E03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1248297C" w14:textId="77777777" w:rsidR="00793E58" w:rsidRPr="00464230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56C3F34" w14:textId="77777777" w:rsidR="00CF740F" w:rsidRPr="00464230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464230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00180" wp14:editId="7C865B85">
                <wp:simplePos x="0" y="0"/>
                <wp:positionH relativeFrom="column">
                  <wp:posOffset>1292225</wp:posOffset>
                </wp:positionH>
                <wp:positionV relativeFrom="paragraph">
                  <wp:posOffset>93345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E2ECC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14:paraId="3BF63AE6" w14:textId="77777777"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uctivity Championship Awards </w:t>
                            </w:r>
                            <w:r w:rsidR="0073766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00180" id="Text Box 7" o:spid="_x0000_s1027" type="#_x0000_t202" style="position:absolute;margin-left:101.75pt;margin-top:7.35pt;width:379.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" filled="f" stroked="f" strokeweight=".5pt">
                <v:textbox>
                  <w:txbxContent>
                    <w:p w14:paraId="571E2ECC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14:paraId="3BF63AE6" w14:textId="77777777"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uctivity Championship Awards </w:t>
                      </w:r>
                      <w:r w:rsidR="0073766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14:paraId="54C1A0D4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2343D76F" w14:textId="77777777" w:rsidR="00CF740F" w:rsidRPr="00464230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14:paraId="7CAC7ECF" w14:textId="77777777" w:rsidR="00AD3744" w:rsidRPr="00464230" w:rsidRDefault="00EC57A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Ebrima" w:eastAsia="Arial Unicode MS" w:hAnsi="Ebrima" w:cs="Ebrima"/>
        </w:rPr>
      </w:pPr>
      <w:r w:rsidRPr="00464230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4971FD38" wp14:editId="350C2995">
                <wp:simplePos x="0" y="0"/>
                <wp:positionH relativeFrom="column">
                  <wp:posOffset>786765</wp:posOffset>
                </wp:positionH>
                <wp:positionV relativeFrom="paragraph">
                  <wp:posOffset>239395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A5942" w14:textId="77777777"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FD38" id="Text Box 221" o:spid="_x0000_s1028" type="#_x0000_t202" style="position:absolute;margin-left:61.95pt;margin-top:18.85pt;width:464.65pt;height:33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" fillcolor="black [3213]">
                <v:textbox>
                  <w:txbxContent>
                    <w:p w14:paraId="260A5942" w14:textId="77777777"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089C1F7" w14:textId="77777777" w:rsidR="00EB5913" w:rsidRPr="00464230" w:rsidRDefault="00EB5913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</w:pP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Competition</w:t>
      </w:r>
      <w:r w:rsidRPr="00464230">
        <w:rPr>
          <w:rFonts w:ascii="Arial Unicode MS" w:eastAsia="Arial Unicode MS" w:hAnsi="Ebrima" w:cs="Arial Unicode MS"/>
          <w:b/>
          <w:bCs/>
          <w:spacing w:val="-7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open</w:t>
      </w:r>
      <w:r w:rsidRPr="00464230">
        <w:rPr>
          <w:rFonts w:ascii="Arial Unicode MS" w:eastAsia="Arial Unicode MS" w:hAnsi="Ebrima" w:cs="Arial Unicode MS"/>
          <w:b/>
          <w:bCs/>
          <w:spacing w:val="4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to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8"/>
          <w:sz w:val="24"/>
          <w:szCs w:val="28"/>
        </w:rPr>
        <w:t>companies</w:t>
      </w:r>
      <w:r w:rsidRPr="00464230">
        <w:rPr>
          <w:rFonts w:ascii="Arial Unicode MS" w:eastAsia="Arial Unicode MS" w:hAnsi="Ebrima" w:cs="Arial Unicode MS"/>
          <w:b/>
          <w:bCs/>
          <w:spacing w:val="-6"/>
          <w:w w:val="108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engaged</w:t>
      </w:r>
      <w:r w:rsidRPr="00464230">
        <w:rPr>
          <w:rFonts w:ascii="Arial Unicode MS" w:eastAsia="Arial Unicode MS" w:hAnsi="Ebrima" w:cs="Arial Unicode MS"/>
          <w:b/>
          <w:bCs/>
          <w:spacing w:val="54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in</w:t>
      </w:r>
      <w:r w:rsidRPr="00464230">
        <w:rPr>
          <w:rFonts w:ascii="Arial Unicode MS" w:eastAsia="Arial Unicode MS" w:hAnsi="Ebrima" w:cs="Arial Unicode MS"/>
          <w:b/>
          <w:bCs/>
          <w:spacing w:val="30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>the</w:t>
      </w:r>
      <w:r w:rsidRPr="00464230">
        <w:rPr>
          <w:rFonts w:ascii="Arial Unicode MS" w:eastAsia="Arial Unicode MS" w:hAnsi="Ebrima" w:cs="Arial Unicode MS"/>
          <w:b/>
          <w:bCs/>
          <w:spacing w:val="2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manufacture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13"/>
          <w:sz w:val="24"/>
          <w:szCs w:val="28"/>
        </w:rPr>
        <w:t xml:space="preserve">of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Engineering</w:t>
      </w:r>
      <w:r w:rsidRPr="00464230">
        <w:rPr>
          <w:rFonts w:ascii="Arial Unicode MS" w:eastAsia="Arial Unicode MS" w:hAnsi="Ebrima" w:cs="Arial Unicode MS"/>
          <w:b/>
          <w:bCs/>
          <w:spacing w:val="-22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w w:val="109"/>
          <w:sz w:val="24"/>
          <w:szCs w:val="28"/>
        </w:rPr>
        <w:t>products</w:t>
      </w:r>
      <w:r w:rsidRPr="00464230">
        <w:rPr>
          <w:rFonts w:ascii="Arial Unicode MS" w:eastAsia="Arial Unicode MS" w:hAnsi="Ebrima" w:cs="Arial Unicode MS"/>
          <w:b/>
          <w:bCs/>
          <w:spacing w:val="14"/>
          <w:w w:val="109"/>
          <w:sz w:val="24"/>
          <w:szCs w:val="28"/>
        </w:rPr>
        <w:t xml:space="preserve"> </w:t>
      </w:r>
      <w:r w:rsidRPr="00464230">
        <w:rPr>
          <w:rFonts w:ascii="Arial Unicode MS" w:eastAsia="Arial Unicode MS" w:hAnsi="Ebrima" w:cs="Arial Unicode MS"/>
          <w:b/>
          <w:bCs/>
          <w:sz w:val="24"/>
          <w:szCs w:val="28"/>
        </w:rPr>
        <w:t xml:space="preserve">/ </w:t>
      </w:r>
      <w:r w:rsidRPr="00464230">
        <w:rPr>
          <w:rFonts w:ascii="Arial Unicode MS" w:eastAsia="Arial Unicode MS" w:hAnsi="Ebrima" w:cs="Arial Unicode MS"/>
          <w:b/>
          <w:bCs/>
          <w:w w:val="107"/>
          <w:sz w:val="24"/>
          <w:szCs w:val="28"/>
        </w:rPr>
        <w:t>Components.</w:t>
      </w:r>
      <w:r w:rsidRPr="00464230">
        <w:rPr>
          <w:rFonts w:ascii="Arial Unicode MS" w:eastAsia="Arial Unicode MS" w:hAnsi="Ebrima" w:cs="Arial Unicode MS"/>
          <w:b/>
          <w:bCs/>
          <w:spacing w:val="-5"/>
          <w:w w:val="107"/>
          <w:sz w:val="24"/>
          <w:szCs w:val="28"/>
        </w:rPr>
        <w:t xml:space="preserve"> </w:t>
      </w:r>
    </w:p>
    <w:p w14:paraId="3FE2D076" w14:textId="77777777" w:rsidR="00075C76" w:rsidRPr="00464230" w:rsidRDefault="00075C76" w:rsidP="00B11B3F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sz w:val="20"/>
          <w:szCs w:val="20"/>
        </w:rPr>
      </w:pPr>
    </w:p>
    <w:p w14:paraId="7B640D64" w14:textId="77777777" w:rsidR="00075C76" w:rsidRPr="004A3F99" w:rsidRDefault="00075C76" w:rsidP="00075C76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4A3F99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14:paraId="4862A86B" w14:textId="77777777" w:rsidR="0069709B" w:rsidRPr="00464230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</w:pPr>
    </w:p>
    <w:p w14:paraId="0BE3EAB7" w14:textId="77777777" w:rsidR="00B11B3F" w:rsidRPr="00464230" w:rsidRDefault="00B11B3F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</w:rPr>
        <w:sectPr w:rsidR="00B11B3F" w:rsidRPr="00464230" w:rsidSect="00B8463F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14:paraId="41B019CA" w14:textId="77777777" w:rsidR="00EB5913" w:rsidRPr="00464230" w:rsidRDefault="00EB5913" w:rsidP="00C86177">
      <w:pPr>
        <w:widowControl w:val="0"/>
        <w:autoSpaceDE w:val="0"/>
        <w:autoSpaceDN w:val="0"/>
        <w:adjustRightInd w:val="0"/>
        <w:spacing w:before="6" w:after="0" w:line="120" w:lineRule="exact"/>
        <w:ind w:left="567"/>
        <w:rPr>
          <w:rFonts w:ascii="Arial Unicode MS" w:eastAsia="Arial Unicode MS" w:hAnsi="Times New Roman" w:cs="Arial Unicode MS"/>
          <w:sz w:val="12"/>
          <w:szCs w:val="12"/>
        </w:rPr>
      </w:pPr>
    </w:p>
    <w:p w14:paraId="1BDA33C6" w14:textId="77777777" w:rsidR="00E76C6B" w:rsidRPr="002428B2" w:rsidRDefault="00E76C6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The objective of </w:t>
      </w:r>
      <w:r w:rsidR="00075C76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National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Productivity Summit is to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showcase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best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productivity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practices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in Indian manufacturing space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, by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shar</w:t>
      </w:r>
      <w:r w:rsidR="004A3F99" w:rsidRPr="002428B2">
        <w:rPr>
          <w:rFonts w:ascii="Arial Unicode MS" w:eastAsia="Arial Unicode MS" w:hAnsi="Times New Roman" w:cs="Arial Unicode MS"/>
          <w:sz w:val="19"/>
          <w:szCs w:val="19"/>
        </w:rPr>
        <w:t>ing</w:t>
      </w:r>
      <w:r w:rsidR="00E300B1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knowledge and experience.</w:t>
      </w:r>
    </w:p>
    <w:p w14:paraId="1D010128" w14:textId="77777777" w:rsidR="00E76C6B" w:rsidRPr="002428B2" w:rsidRDefault="00E76C6B" w:rsidP="0038436E">
      <w:pPr>
        <w:widowControl w:val="0"/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14:paraId="4A962749" w14:textId="49EB21E5" w:rsidR="005E39E5" w:rsidRDefault="00B5777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="0061374A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14:paraId="7C56D404" w14:textId="2A93A970" w:rsidR="005E39E5" w:rsidRPr="00960108" w:rsidRDefault="00960108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8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b/>
          <w:bCs/>
          <w:sz w:val="19"/>
          <w:szCs w:val="19"/>
        </w:rPr>
        <w:t>Download and submit the entry form by logging on to</w:t>
      </w:r>
      <w:r w:rsidR="005E39E5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sz w:val="19"/>
          <w:szCs w:val="19"/>
          <w:u w:val="single"/>
        </w:rPr>
        <w:t>www.productivity.imtma.in</w:t>
      </w:r>
      <w:r w:rsidR="005E39E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bCs/>
          <w:w w:val="109"/>
          <w:sz w:val="19"/>
          <w:szCs w:val="19"/>
        </w:rPr>
        <w:t>on or</w:t>
      </w:r>
      <w:r w:rsidR="005E39E5" w:rsidRPr="002428B2">
        <w:rPr>
          <w:rFonts w:ascii="Times New Roman" w:eastAsia="Arial Unicode MS" w:hAnsi="Times New Roman"/>
          <w:w w:val="109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before </w:t>
      </w:r>
      <w:r w:rsidR="00A171FC">
        <w:rPr>
          <w:rFonts w:ascii="Arial Unicode MS" w:eastAsia="Arial Unicode MS" w:hAnsi="Times New Roman" w:cs="Arial Unicode MS"/>
          <w:b/>
          <w:bCs/>
          <w:sz w:val="19"/>
          <w:szCs w:val="19"/>
        </w:rPr>
        <w:t>15</w:t>
      </w:r>
      <w:r w:rsidR="00B36DA8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th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A171FC">
        <w:rPr>
          <w:rFonts w:ascii="Arial Unicode MS" w:eastAsia="Arial Unicode MS" w:hAnsi="Times New Roman" w:cs="Arial Unicode MS"/>
          <w:b/>
          <w:bCs/>
          <w:sz w:val="19"/>
          <w:szCs w:val="19"/>
        </w:rPr>
        <w:t>May</w:t>
      </w:r>
      <w:r w:rsidR="00B93149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 xml:space="preserve"> </w:t>
      </w:r>
      <w:r w:rsidR="0073766A">
        <w:rPr>
          <w:rFonts w:ascii="Arial Unicode MS" w:eastAsia="Arial Unicode MS" w:hAnsi="Times New Roman" w:cs="Arial Unicode MS"/>
          <w:b/>
          <w:bCs/>
          <w:sz w:val="19"/>
          <w:szCs w:val="19"/>
        </w:rPr>
        <w:t>2023</w:t>
      </w:r>
      <w:r w:rsidR="005E39E5" w:rsidRPr="00B924B5">
        <w:rPr>
          <w:rFonts w:ascii="Arial Unicode MS" w:eastAsia="Arial Unicode MS" w:hAnsi="Times New Roman" w:cs="Arial Unicode MS"/>
          <w:b/>
          <w:bCs/>
          <w:sz w:val="19"/>
          <w:szCs w:val="19"/>
        </w:rPr>
        <w:t>.</w:t>
      </w:r>
      <w:r w:rsidR="005E39E5" w:rsidRPr="00B924B5">
        <w:rPr>
          <w:rFonts w:ascii="Arial Unicode MS" w:eastAsia="Arial Unicode MS" w:hAnsi="Times New Roman" w:cs="Arial Unicode MS"/>
          <w:bCs/>
          <w:sz w:val="19"/>
          <w:szCs w:val="19"/>
        </w:rPr>
        <w:t xml:space="preserve"> Please ensure that the file size being uploaded does not exceed 20 MB.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Subsequently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hard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copy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of</w:t>
      </w:r>
      <w:r w:rsidR="005E39E5" w:rsidRPr="00B924B5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B924B5">
        <w:rPr>
          <w:rFonts w:ascii="Arial Unicode MS" w:eastAsia="Arial Unicode MS" w:hAnsi="Times New Roman" w:cs="Arial Unicode MS"/>
          <w:position w:val="1"/>
          <w:sz w:val="19"/>
          <w:szCs w:val="19"/>
        </w:rPr>
        <w:t>th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duly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signed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and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certi</w:t>
      </w:r>
      <w:r w:rsidR="005E39E5" w:rsidRPr="002428B2">
        <w:rPr>
          <w:rFonts w:ascii="Arial Unicode MS" w:eastAsia="Arial Unicode MS" w:hAnsi="Times New Roman" w:cs="Arial Unicode MS" w:hint="eastAsia"/>
          <w:position w:val="1"/>
          <w:sz w:val="19"/>
          <w:szCs w:val="19"/>
        </w:rPr>
        <w:t>ﬁ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by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senior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management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should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be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sent</w:t>
      </w:r>
      <w:r w:rsidR="005E39E5" w:rsidRPr="002428B2">
        <w:rPr>
          <w:rFonts w:ascii="Arial Unicode MS" w:eastAsia="Arial Unicode MS" w:hAnsi="Times New Roman" w:cs="Arial Unicode MS"/>
          <w:spacing w:val="9"/>
          <w:position w:val="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to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IMTMA's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Bangalore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o</w:t>
      </w:r>
      <w:r w:rsidR="005E39E5" w:rsidRPr="002428B2">
        <w:rPr>
          <w:rFonts w:ascii="Arial Unicode MS" w:eastAsia="Arial Unicode MS" w:hAnsi="Times New Roman" w:cs="Arial Unicode MS" w:hint="eastAsia"/>
          <w:w w:val="98"/>
          <w:position w:val="-1"/>
          <w:sz w:val="19"/>
          <w:szCs w:val="19"/>
        </w:rPr>
        <w:t>ﬃ</w:t>
      </w:r>
      <w:r w:rsidR="005E39E5" w:rsidRPr="002428B2">
        <w:rPr>
          <w:rFonts w:ascii="Arial Unicode MS" w:eastAsia="Arial Unicode MS" w:hAnsi="Times New Roman" w:cs="Arial Unicode MS"/>
          <w:w w:val="98"/>
          <w:position w:val="-1"/>
          <w:sz w:val="19"/>
          <w:szCs w:val="19"/>
        </w:rPr>
        <w:t>ce</w:t>
      </w:r>
      <w:r w:rsidR="005E39E5" w:rsidRPr="002428B2">
        <w:rPr>
          <w:rFonts w:ascii="Arial Unicode MS" w:eastAsia="Arial Unicode MS" w:hAnsi="Times New Roman" w:cs="Arial Unicode MS"/>
          <w:spacing w:val="-21"/>
          <w:w w:val="98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at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the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F570DD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 xml:space="preserve">below </w:t>
      </w:r>
      <w:r w:rsidR="005E39E5" w:rsidRPr="002428B2">
        <w:rPr>
          <w:rFonts w:ascii="Arial Unicode MS" w:eastAsia="Arial Unicode MS" w:hAnsi="Times New Roman" w:cs="Arial Unicode MS"/>
          <w:spacing w:val="-22"/>
          <w:position w:val="-1"/>
          <w:sz w:val="19"/>
          <w:szCs w:val="19"/>
        </w:rPr>
        <w:t xml:space="preserve"> </w:t>
      </w:r>
      <w:r w:rsidR="005E39E5" w:rsidRPr="002428B2">
        <w:rPr>
          <w:rFonts w:ascii="Arial Unicode MS" w:eastAsia="Arial Unicode MS" w:hAnsi="Times New Roman" w:cs="Arial Unicode MS"/>
          <w:position w:val="-1"/>
          <w:sz w:val="19"/>
          <w:szCs w:val="19"/>
        </w:rPr>
        <w:t>address.</w:t>
      </w:r>
    </w:p>
    <w:p w14:paraId="57A9B016" w14:textId="61B03203" w:rsidR="00960108" w:rsidRPr="00960108" w:rsidRDefault="00960108" w:rsidP="009601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156" w:lineRule="auto"/>
        <w:ind w:left="426" w:right="48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>
        <w:rPr>
          <w:rFonts w:ascii="Arial Unicode MS" w:eastAsia="Arial Unicode MS" w:hAnsi="Times New Roman" w:cs="Arial Unicode MS"/>
          <w:sz w:val="19"/>
          <w:szCs w:val="19"/>
        </w:rPr>
        <w:t>There will be separate awards for Automotive and Non-Automotive sectors.</w:t>
      </w:r>
    </w:p>
    <w:p w14:paraId="59B3D0D4" w14:textId="77777777" w:rsidR="00EB5913" w:rsidRPr="002428B2" w:rsidRDefault="00530E24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F24034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F24034" w:rsidRPr="002428B2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(s</w:t>
      </w:r>
      <w:r w:rsidR="00B13681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>)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2428B2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DC08F8" w:rsidRPr="002428B2">
        <w:rPr>
          <w:rFonts w:ascii="Arial Unicode MS" w:eastAsia="Arial Unicode MS" w:hAnsi="Times New Roman" w:cs="Arial Unicode MS"/>
          <w:sz w:val="19"/>
          <w:szCs w:val="19"/>
        </w:rPr>
        <w:t>case study(s)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r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esults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D523B" w:rsidRPr="002428B2">
        <w:rPr>
          <w:rFonts w:ascii="Arial Unicode MS" w:eastAsia="Arial Unicode MS" w:hAnsi="Times New Roman" w:cs="Arial Unicode MS"/>
          <w:sz w:val="19"/>
          <w:szCs w:val="19"/>
        </w:rPr>
        <w:t>a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chieved.</w:t>
      </w:r>
    </w:p>
    <w:p w14:paraId="625F494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7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7C8C0B93" w14:textId="7777777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="000720F9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2428B2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per plant/ manufacturing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14:paraId="23A5093B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2" w:after="0" w:line="120" w:lineRule="exact"/>
        <w:ind w:left="426" w:right="48" w:hanging="283"/>
        <w:rPr>
          <w:rFonts w:ascii="Arial Unicode MS" w:eastAsia="Arial Unicode MS" w:hAnsi="Times New Roman" w:cs="Arial Unicode MS"/>
          <w:sz w:val="19"/>
          <w:szCs w:val="19"/>
        </w:rPr>
      </w:pPr>
    </w:p>
    <w:p w14:paraId="0D5FD59B" w14:textId="77777777" w:rsidR="00EB5913" w:rsidRPr="002428B2" w:rsidRDefault="00EB5913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48" w:hanging="283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2428B2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73766A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81313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(s)</w:t>
      </w:r>
      <w:r w:rsidR="005B7DE2" w:rsidRPr="002428B2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="002A552B"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2428B2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2428B2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14:paraId="3092657D" w14:textId="77777777" w:rsidR="00EB5913" w:rsidRPr="002428B2" w:rsidRDefault="00EB5913" w:rsidP="0038436E">
      <w:pPr>
        <w:widowControl w:val="0"/>
        <w:autoSpaceDE w:val="0"/>
        <w:autoSpaceDN w:val="0"/>
        <w:adjustRightInd w:val="0"/>
        <w:spacing w:before="87" w:after="0" w:line="240" w:lineRule="auto"/>
        <w:ind w:left="709" w:right="48" w:hanging="283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b/>
          <w:bCs/>
          <w:w w:val="106"/>
          <w:sz w:val="18"/>
          <w:szCs w:val="19"/>
          <w:u w:val="single"/>
        </w:rPr>
        <w:t>Note:</w:t>
      </w:r>
    </w:p>
    <w:p w14:paraId="7B4C3F81" w14:textId="77777777" w:rsidR="00C86177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Minor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Kaizens,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  <w:r w:rsidR="005375C5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Participants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are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expected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submit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case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studies</w:t>
      </w:r>
      <w:r w:rsidRPr="002428B2">
        <w:rPr>
          <w:rFonts w:ascii="Arial Unicode MS" w:eastAsia="Arial Unicode MS" w:hAnsi="Times New Roman" w:cs="Arial Unicode MS"/>
          <w:spacing w:val="2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that</w:t>
      </w:r>
      <w:r w:rsidR="00C86177" w:rsidRPr="002428B2">
        <w:rPr>
          <w:rFonts w:ascii="Arial Unicode MS" w:eastAsia="Arial Unicode MS" w:hAnsi="Times New Roman" w:cs="Arial Unicode MS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4"/>
          <w:position w:val="1"/>
          <w:sz w:val="18"/>
          <w:szCs w:val="19"/>
        </w:rPr>
        <w:t>hav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e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brought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in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significant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improvements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to</w:t>
      </w:r>
      <w:r w:rsidR="00530E24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="00530E24" w:rsidRPr="002428B2">
        <w:rPr>
          <w:rFonts w:ascii="Arial Unicode MS" w:eastAsia="Arial Unicode MS" w:hAnsi="Times New Roman" w:cs="Arial Unicode MS"/>
          <w:spacing w:val="10"/>
          <w:position w:val="1"/>
          <w:sz w:val="18"/>
          <w:szCs w:val="19"/>
        </w:rPr>
        <w:t>their</w:t>
      </w:r>
      <w:r w:rsidR="00C86177"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position w:val="1"/>
          <w:sz w:val="18"/>
          <w:szCs w:val="19"/>
        </w:rPr>
        <w:t>business.</w:t>
      </w:r>
    </w:p>
    <w:p w14:paraId="5993BAF7" w14:textId="77777777" w:rsidR="00EB5913" w:rsidRPr="002428B2" w:rsidRDefault="00EB5913" w:rsidP="0038436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before="10" w:after="0" w:line="223" w:lineRule="exact"/>
        <w:ind w:left="709" w:right="48" w:hanging="283"/>
        <w:jc w:val="both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sz w:val="18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having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application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17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standard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products</w:t>
      </w:r>
      <w:r w:rsidRPr="002428B2">
        <w:rPr>
          <w:rFonts w:ascii="Arial Unicode MS" w:eastAsia="Arial Unicode MS" w:hAnsi="Times New Roman" w:cs="Arial Unicode MS"/>
          <w:spacing w:val="18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for productivity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improvement</w:t>
      </w:r>
      <w:r w:rsidRPr="002428B2">
        <w:rPr>
          <w:rFonts w:ascii="Arial Unicode MS" w:eastAsia="Arial Unicode MS" w:hAnsi="Times New Roman" w:cs="Arial Unicode MS"/>
          <w:spacing w:val="4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 xml:space="preserve">/ </w:t>
      </w:r>
      <w:r w:rsidR="00B93149" w:rsidRPr="002428B2">
        <w:rPr>
          <w:rFonts w:ascii="Arial Unicode MS" w:eastAsia="Arial Unicode MS" w:hAnsi="Times New Roman" w:cs="Arial Unicode MS"/>
          <w:sz w:val="18"/>
          <w:szCs w:val="19"/>
        </w:rPr>
        <w:t>S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ervice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plugins</w:t>
      </w:r>
      <w:r w:rsidRPr="002428B2">
        <w:rPr>
          <w:rFonts w:ascii="Arial Unicode MS" w:eastAsia="Arial Unicode MS" w:hAnsi="Times New Roman" w:cs="Arial Unicode MS"/>
          <w:spacing w:val="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that</w:t>
      </w:r>
      <w:r w:rsidRPr="002428B2">
        <w:rPr>
          <w:rFonts w:ascii="Arial Unicode MS" w:eastAsia="Arial Unicode MS" w:hAnsi="Times New Roman" w:cs="Arial Unicode MS"/>
          <w:spacing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are commercially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available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not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8"/>
          <w:szCs w:val="19"/>
        </w:rPr>
        <w:t>considered.</w:t>
      </w:r>
    </w:p>
    <w:p w14:paraId="0D51B1BE" w14:textId="32CF9C88" w:rsidR="0069709B" w:rsidRDefault="0069709B" w:rsidP="003843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48" w:hanging="283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Companies must submit their entry(s) strictly in the 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below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format a</w:t>
      </w:r>
      <w:r w:rsidR="00ED523B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long with 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A</w:t>
      </w:r>
      <w:r w:rsidR="00ED523B"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nnexure A &amp; B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>.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Entries without structur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ed information on the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case study</w:t>
      </w:r>
      <w:r w:rsidR="00EB1A82"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(s)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stands the risk of disquali</w:t>
      </w:r>
      <w:r w:rsidRPr="002428B2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cation.</w:t>
      </w:r>
    </w:p>
    <w:p w14:paraId="61B4E85E" w14:textId="74434B9E" w:rsidR="00960108" w:rsidRDefault="00960108" w:rsidP="00960108">
      <w:pPr>
        <w:widowControl w:val="0"/>
        <w:autoSpaceDE w:val="0"/>
        <w:autoSpaceDN w:val="0"/>
        <w:adjustRightInd w:val="0"/>
        <w:spacing w:after="0" w:line="158" w:lineRule="auto"/>
        <w:ind w:right="48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</w:p>
    <w:p w14:paraId="54B8D4B3" w14:textId="77777777" w:rsidR="00960108" w:rsidRPr="002428B2" w:rsidRDefault="00960108" w:rsidP="00960108">
      <w:pPr>
        <w:widowControl w:val="0"/>
        <w:autoSpaceDE w:val="0"/>
        <w:autoSpaceDN w:val="0"/>
        <w:adjustRightInd w:val="0"/>
        <w:spacing w:after="0" w:line="158" w:lineRule="auto"/>
        <w:ind w:right="48"/>
        <w:jc w:val="both"/>
        <w:rPr>
          <w:rFonts w:ascii="Arial Unicode MS" w:eastAsia="Arial Unicode MS" w:hAnsi="Times New Roman" w:cs="Arial Unicode MS"/>
          <w:spacing w:val="1"/>
          <w:sz w:val="19"/>
          <w:szCs w:val="19"/>
        </w:rPr>
      </w:pPr>
    </w:p>
    <w:p w14:paraId="694E5698" w14:textId="26E03206" w:rsidR="00EB5913" w:rsidRPr="002428B2" w:rsidRDefault="0069709B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T</w:t>
      </w:r>
      <w:r w:rsidR="002A552B" w:rsidRPr="002428B2">
        <w:rPr>
          <w:rFonts w:ascii="Arial Unicode MS" w:eastAsia="Arial Unicode MS" w:hAnsi="Times New Roman" w:cs="Arial Unicode MS"/>
          <w:sz w:val="19"/>
          <w:szCs w:val="19"/>
        </w:rPr>
        <w:t>he selected case study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must be presented at the N</w:t>
      </w:r>
      <w:r w:rsidR="00B3454E">
        <w:rPr>
          <w:rFonts w:ascii="Arial Unicode MS" w:eastAsia="Arial Unicode MS" w:hAnsi="Times New Roman" w:cs="Arial Unicode MS"/>
          <w:sz w:val="19"/>
          <w:szCs w:val="19"/>
        </w:rPr>
        <w:t>ational Productivity Summit 202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3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scheduled </w:t>
      </w:r>
      <w:r w:rsidR="00FD4F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on </w:t>
      </w:r>
      <w:bookmarkStart w:id="0" w:name="_Hlk129771181"/>
      <w:r w:rsidR="00960108">
        <w:rPr>
          <w:rFonts w:ascii="Arial Unicode MS" w:eastAsia="Arial Unicode MS" w:hAnsi="Times New Roman" w:cs="Arial Unicode MS"/>
          <w:sz w:val="19"/>
          <w:szCs w:val="19"/>
        </w:rPr>
        <w:t xml:space="preserve">9-10 </w:t>
      </w:r>
      <w:r w:rsidR="0073766A">
        <w:rPr>
          <w:rFonts w:ascii="Arial Unicode MS" w:eastAsia="Arial Unicode MS" w:hAnsi="Times New Roman" w:cs="Arial Unicode MS"/>
          <w:sz w:val="19"/>
          <w:szCs w:val="19"/>
        </w:rPr>
        <w:t>November 2023</w:t>
      </w:r>
      <w:r w:rsidR="00C06414">
        <w:rPr>
          <w:rFonts w:ascii="Arial Unicode MS" w:eastAsia="Arial Unicode MS" w:hAnsi="Times New Roman" w:cs="Arial Unicode MS"/>
          <w:sz w:val="19"/>
          <w:szCs w:val="19"/>
        </w:rPr>
        <w:t>,</w:t>
      </w:r>
      <w:r w:rsidR="00960108">
        <w:rPr>
          <w:rFonts w:ascii="Arial Unicode MS" w:eastAsia="Arial Unicode MS" w:hAnsi="Times New Roman" w:cs="Arial Unicode MS"/>
          <w:sz w:val="19"/>
          <w:szCs w:val="19"/>
        </w:rPr>
        <w:t xml:space="preserve"> Chennai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bookmarkEnd w:id="0"/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2428B2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2428B2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2428B2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2428B2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AC550F"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7C5D23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</w:p>
    <w:p w14:paraId="7D5CE593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6FE028DE" w14:textId="75D33886" w:rsidR="00D80120" w:rsidRPr="002428B2" w:rsidRDefault="00D80120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2428B2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2428B2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2428B2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, determination of requirements, generation and evaluation of </w:t>
      </w:r>
      <w:r w:rsidR="0061374A">
        <w:rPr>
          <w:rFonts w:ascii="Arial Unicode MS" w:eastAsia="Arial Unicode MS" w:hAnsi="Times New Roman" w:cs="Arial Unicode MS" w:hint="eastAsia"/>
          <w:sz w:val="19"/>
          <w:szCs w:val="19"/>
        </w:rPr>
        <w:t>alternative solutions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, innovativeness and the thoroughness of planning and implementation.  Neither IMTMA</w:t>
      </w:r>
      <w:r w:rsidRPr="002428B2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2428B2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2428B2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2428B2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2428B2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2428B2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14:paraId="058CBF38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0390707C" w14:textId="77777777" w:rsidR="00B26554" w:rsidRPr="002428B2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onsite</w:t>
      </w:r>
      <w:r w:rsidR="00033742" w:rsidRPr="002428B2">
        <w:rPr>
          <w:rFonts w:ascii="Arial Unicode MS" w:eastAsia="Arial Unicode MS" w:hAnsi="Times New Roman" w:cs="Arial Unicode MS"/>
          <w:sz w:val="19"/>
          <w:szCs w:val="19"/>
        </w:rPr>
        <w:t xml:space="preserve"> (physically or virtually)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2428B2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A52333"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p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14:paraId="5737EDCF" w14:textId="77777777" w:rsidR="00EB5913" w:rsidRPr="002428B2" w:rsidRDefault="00EB5913" w:rsidP="00CF0A66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14:paraId="17AAF0D9" w14:textId="29C9AB8B" w:rsidR="00197FF1" w:rsidRPr="002428B2" w:rsidRDefault="00EB5913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2428B2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cate. Multiple or partial awards may also be given. Cash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1F7648" w:rsidRPr="002428B2">
        <w:rPr>
          <w:rFonts w:ascii="Arial Unicode MS" w:eastAsia="Arial Unicode MS" w:hAnsi="Times New Roman" w:cs="Arial Unicode MS"/>
          <w:sz w:val="19"/>
          <w:szCs w:val="19"/>
        </w:rPr>
        <w:t>I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ndividuals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2428B2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2428B2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sz w:val="19"/>
          <w:szCs w:val="19"/>
        </w:rPr>
        <w:t>Members.</w:t>
      </w:r>
    </w:p>
    <w:p w14:paraId="13E675B9" w14:textId="77777777" w:rsidR="00B26554" w:rsidRPr="002428B2" w:rsidRDefault="00B26554" w:rsidP="00CF0A66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14:paraId="0B3EF93A" w14:textId="6858D426" w:rsidR="00890194" w:rsidRPr="002428B2" w:rsidRDefault="00960108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can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2428B2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2428B2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Pr="002428B2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2428B2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>
        <w:rPr>
          <w:rFonts w:ascii="Arial Unicode MS" w:eastAsia="Arial Unicode MS" w:hAnsi="Times New Roman" w:cs="Arial Unicode MS"/>
          <w:b/>
          <w:sz w:val="19"/>
          <w:szCs w:val="19"/>
        </w:rPr>
        <w:t xml:space="preserve">. </w:t>
      </w:r>
      <w:r w:rsidR="00EB5913" w:rsidRPr="002428B2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2428B2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="00EB5913" w:rsidRPr="002428B2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</w:t>
      </w:r>
      <w:r w:rsidR="00245B8F" w:rsidRPr="002428B2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  <w:r w:rsidR="000721D5" w:rsidRPr="002428B2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</w:p>
    <w:p w14:paraId="09EBD055" w14:textId="77777777" w:rsidR="000721D5" w:rsidRPr="002428B2" w:rsidRDefault="000721D5" w:rsidP="00CF0A66">
      <w:pPr>
        <w:widowControl w:val="0"/>
        <w:autoSpaceDE w:val="0"/>
        <w:autoSpaceDN w:val="0"/>
        <w:adjustRightInd w:val="0"/>
        <w:spacing w:after="0" w:line="157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14:paraId="36A41170" w14:textId="53B3CD3E" w:rsidR="00B26554" w:rsidRDefault="00B26554" w:rsidP="00CF0A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rFonts w:ascii="Arial Unicode MS" w:eastAsia="Arial Unicode MS" w:hAnsi="Times New Roman" w:cs="Arial Unicode MS"/>
          <w:sz w:val="19"/>
          <w:szCs w:val="19"/>
        </w:rPr>
        <w:t xml:space="preserve">IMTMA reserves the right to publicise the selected case study in their programs / website and other </w:t>
      </w:r>
      <w:r w:rsidR="00C75D10" w:rsidRPr="002428B2">
        <w:rPr>
          <w:rFonts w:ascii="Arial Unicode MS" w:eastAsia="Arial Unicode MS" w:hAnsi="Times New Roman" w:cs="Arial Unicode MS"/>
          <w:sz w:val="19"/>
          <w:szCs w:val="19"/>
        </w:rPr>
        <w:t>event promotional collaterals.</w:t>
      </w:r>
    </w:p>
    <w:p w14:paraId="33D59E43" w14:textId="57017C64" w:rsidR="00C740F9" w:rsidRPr="002428B2" w:rsidRDefault="0038436E" w:rsidP="00C740F9">
      <w:pPr>
        <w:widowControl w:val="0"/>
        <w:autoSpaceDE w:val="0"/>
        <w:autoSpaceDN w:val="0"/>
        <w:adjustRightInd w:val="0"/>
        <w:spacing w:after="0" w:line="158" w:lineRule="auto"/>
        <w:ind w:left="142" w:right="20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2428B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2EA4039C" wp14:editId="0D57AA14">
                <wp:simplePos x="0" y="0"/>
                <wp:positionH relativeFrom="margin">
                  <wp:posOffset>3872230</wp:posOffset>
                </wp:positionH>
                <wp:positionV relativeFrom="page">
                  <wp:posOffset>8225790</wp:posOffset>
                </wp:positionV>
                <wp:extent cx="3281045" cy="1328420"/>
                <wp:effectExtent l="0" t="0" r="14605" b="2413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81045" cy="132842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A69C2" id="Rectangle 228" o:spid="_x0000_s1026" style="position:absolute;margin-left:304.9pt;margin-top:647.7pt;width:258.35pt;height:104.6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</w:p>
    <w:p w14:paraId="4F3DD73E" w14:textId="18462B8D" w:rsidR="00EC57AF" w:rsidRPr="002428B2" w:rsidRDefault="00EC57AF" w:rsidP="00EC57AF">
      <w:pPr>
        <w:widowControl w:val="0"/>
        <w:autoSpaceDE w:val="0"/>
        <w:autoSpaceDN w:val="0"/>
        <w:adjustRightInd w:val="0"/>
        <w:spacing w:after="0" w:line="240" w:lineRule="auto"/>
        <w:ind w:left="1444" w:right="1542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Pr="002428B2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Pr="002428B2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Pr="002428B2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14:paraId="12775266" w14:textId="204FD36E"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sz w:val="16"/>
          <w:szCs w:val="19"/>
        </w:rPr>
      </w:pP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2428B2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2428B2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2428B2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="00EB1A82" w:rsidRPr="002428B2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14:paraId="06A0C39D" w14:textId="77777777" w:rsidR="00EC57AF" w:rsidRPr="002428B2" w:rsidRDefault="009C4B9B" w:rsidP="00B96BFD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EC57AF"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14:paraId="607D061F" w14:textId="77777777" w:rsidR="00EC57AF" w:rsidRPr="002428B2" w:rsidRDefault="00EC57AF" w:rsidP="00B96BFD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2428B2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2428B2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r w:rsidRPr="002428B2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2428B2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2428B2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2428B2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2428B2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2428B2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14:paraId="3760B3EC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</w:p>
    <w:p w14:paraId="13E3245A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Pr="009257AD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14:paraId="0BF64C57" w14:textId="77777777" w:rsidR="00B96BFD" w:rsidRPr="002428B2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9844294387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Tel: 080 6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14:paraId="02DB6F90" w14:textId="77777777" w:rsidR="00B96BFD" w:rsidRDefault="00B96BFD" w:rsidP="00B96BFD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="00BC50B9"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3C1079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14:paraId="3753A581" w14:textId="77777777" w:rsidR="00622A48" w:rsidRPr="00464230" w:rsidRDefault="00B96BFD" w:rsidP="00B8463F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 w:rsidR="00630CA7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 w:rsidR="00C06414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080 66246711</w:t>
      </w:r>
      <w:r w:rsidR="00BC50B9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14:paraId="1F011691" w14:textId="77777777" w:rsidR="00622A48" w:rsidRPr="00464230" w:rsidRDefault="00622A48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464230" w:rsidSect="00B8463F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464230" w14:paraId="172CE258" w14:textId="77777777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7CB74D9" w14:textId="77777777" w:rsidR="00A87550" w:rsidRPr="00464230" w:rsidRDefault="00AA62E8" w:rsidP="000F3A8F">
            <w:pPr>
              <w:widowControl w:val="0"/>
              <w:tabs>
                <w:tab w:val="left" w:pos="10017"/>
              </w:tabs>
              <w:autoSpaceDE w:val="0"/>
              <w:autoSpaceDN w:val="0"/>
              <w:adjustRightInd w:val="0"/>
              <w:spacing w:after="0" w:line="498" w:lineRule="exact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66464" behindDoc="0" locked="0" layoutInCell="1" allowOverlap="1" wp14:anchorId="474DBE02" wp14:editId="0C7F20E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2540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CC3363"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 xml:space="preserve"> (IMTMA)</w:t>
            </w:r>
            <w:r w:rsidR="00A87550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0F3A8F" w:rsidRPr="00464230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</w:p>
          <w:p w14:paraId="234E56D7" w14:textId="77777777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464230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464230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464230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 Road, Madavara Post,</w:t>
            </w:r>
          </w:p>
          <w:p w14:paraId="0F663DD1" w14:textId="77777777" w:rsidR="00A87550" w:rsidRPr="00464230" w:rsidRDefault="00A87550" w:rsidP="000F3A8F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464230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464230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14:paraId="605E27E2" w14:textId="77777777" w:rsidR="00A87550" w:rsidRPr="00464230" w:rsidRDefault="00A87550" w:rsidP="00C06414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4"/>
                <w:szCs w:val="24"/>
              </w:rPr>
            </w:pPr>
            <w:r w:rsidRPr="00CB70C3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: 080-6624 6829 / 6624 </w:t>
            </w:r>
            <w:r w:rsidR="00C06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6711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W: ww</w:t>
            </w:r>
            <w:r w:rsidR="0075747D" w:rsidRPr="00CB70C3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="0075747D" w:rsidRPr="00CB70C3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464230" w14:paraId="0228008D" w14:textId="77777777" w:rsidTr="00157CE0">
        <w:trPr>
          <w:trHeight w:hRule="exact" w:val="2147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2FF40A42" w14:textId="77777777" w:rsidR="00460BE9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7D0177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3344" behindDoc="0" locked="0" layoutInCell="1" allowOverlap="1" wp14:anchorId="041D1C87" wp14:editId="6BDC10C7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CB0B4" w14:textId="77777777" w:rsidR="00460BE9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D1C87" id="Text Box 275" o:spid="_x0000_s1029" type="#_x0000_t202" style="position:absolute;left:0;text-align:left;margin-left:204.85pt;margin-top:0;width:114pt;height:27.7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Xfv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" fillcolor="black [3213]">
                      <v:textbox>
                        <w:txbxContent>
                          <w:p w14:paraId="3B0CB0B4" w14:textId="77777777" w:rsidR="00460BE9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14:paraId="403A59F9" w14:textId="77777777" w:rsidR="004F1031" w:rsidRPr="007D0177" w:rsidRDefault="004F1031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14:paraId="199A70B0" w14:textId="77777777" w:rsidR="000F3A8F" w:rsidRPr="007D0177" w:rsidRDefault="00460BE9" w:rsidP="007D0177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  <w:u w:val="single"/>
              </w:rPr>
            </w:pP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7D0177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7D0177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7D0177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7D0177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  <w:r w:rsidRPr="007D0177">
              <w:rPr>
                <w:rFonts w:ascii="Times New Roman" w:eastAsia="Arial Unicode MS" w:hAnsi="Times New Roman"/>
                <w:spacing w:val="2"/>
                <w:szCs w:val="24"/>
                <w:u w:val="single"/>
              </w:rPr>
              <w:t xml:space="preserve"> </w:t>
            </w:r>
          </w:p>
          <w:p w14:paraId="54E1D180" w14:textId="77777777" w:rsidR="00750C42" w:rsidRPr="002428B2" w:rsidRDefault="000F3A8F" w:rsidP="007D0177">
            <w:pPr>
              <w:spacing w:after="0" w:line="280" w:lineRule="exact"/>
              <w:jc w:val="center"/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</w:pPr>
            <w:r w:rsidRPr="007D0177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FOR LARGE &amp; </w:t>
            </w:r>
            <w:r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>MEDIUM COMPANIES ONLY</w:t>
            </w:r>
            <w:r w:rsidR="00750C42" w:rsidRPr="002428B2">
              <w:rPr>
                <w:rFonts w:ascii="Arial Unicode MS" w:eastAsia="Arial Unicode MS" w:hAnsi="Times New Roman" w:cs="Arial Unicode MS"/>
                <w:b/>
                <w:bCs/>
                <w:w w:val="101"/>
                <w:szCs w:val="24"/>
              </w:rPr>
              <w:t xml:space="preserve"> </w:t>
            </w:r>
          </w:p>
          <w:p w14:paraId="762EF2DD" w14:textId="77777777" w:rsidR="000F3A8F" w:rsidRPr="007D0177" w:rsidRDefault="00750C42" w:rsidP="007D0177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lang w:val="en-GB"/>
              </w:rPr>
            </w:pPr>
            <w:r w:rsidRPr="002428B2">
              <w:rPr>
                <w:rFonts w:ascii="Arial" w:hAnsi="Arial" w:cs="Arial"/>
                <w:b/>
                <w:lang w:val="en-GB"/>
              </w:rPr>
              <w:t>(</w:t>
            </w:r>
            <w:r w:rsidRPr="002428B2">
              <w:rPr>
                <w:rFonts w:ascii="Arial" w:hAnsi="Arial" w:cs="Arial"/>
                <w:b/>
              </w:rPr>
              <w:t>Unit level / SBU level turnover</w:t>
            </w:r>
            <w:r w:rsidRPr="002428B2">
              <w:rPr>
                <w:rFonts w:ascii="Arial" w:hAnsi="Arial" w:cs="Arial"/>
                <w:b/>
                <w:lang w:val="en-GB"/>
              </w:rPr>
              <w:t xml:space="preserve"> &gt; Rs.100 Crores)</w:t>
            </w:r>
          </w:p>
        </w:tc>
      </w:tr>
      <w:tr w:rsidR="0020245C" w:rsidRPr="00464230" w14:paraId="06A332BE" w14:textId="77777777" w:rsidTr="00157CE0">
        <w:trPr>
          <w:trHeight w:hRule="exact" w:val="6784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53A9C2DD" w14:textId="77777777" w:rsidR="005E6249" w:rsidRDefault="005E6249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14:paraId="32A5877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14:paraId="134B597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14:paraId="4CB3232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0F57BC7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14:paraId="33E54D3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urnover (in Rs. Cr)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</w:p>
          <w:p w14:paraId="7ED0DF3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14:paraId="2E1155AB" w14:textId="1341FBAD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</w:t>
            </w:r>
            <w:r w:rsidR="00F9714A">
              <w:rPr>
                <w:rFonts w:ascii="Arial Unicode MS" w:eastAsia="Arial Unicode MS" w:hAnsi="Times New Roman" w:cs="Arial Unicode MS"/>
                <w:sz w:val="20"/>
                <w:szCs w:val="20"/>
              </w:rPr>
              <w:t>mandatory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):</w:t>
            </w:r>
          </w:p>
          <w:p w14:paraId="6A105C9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10BD9E3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14:paraId="556AAF9E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78E016DD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47DA0DA7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134A92C4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14:paraId="2EED2D8A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14:paraId="5BF8D3C8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14:paraId="73E198E3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14:paraId="30B3389F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14:paraId="669004D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3E16F7E9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464230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14:paraId="123181E2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14:paraId="10508595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14:paraId="7C216DBB" w14:textId="77777777" w:rsidR="0020245C" w:rsidRPr="00464230" w:rsidRDefault="0020245C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464230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14:paraId="297B9F83" w14:textId="77777777" w:rsidR="0020245C" w:rsidRPr="00464230" w:rsidRDefault="0020245C" w:rsidP="0020245C">
            <w:pPr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</w:p>
        </w:tc>
      </w:tr>
      <w:tr w:rsidR="00B13E34" w:rsidRPr="00464230" w14:paraId="017F4372" w14:textId="77777777" w:rsidTr="00157CE0">
        <w:trPr>
          <w:trHeight w:hRule="exact" w:val="380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DDE67CF" w14:textId="77777777" w:rsidR="001F547C" w:rsidRPr="00464230" w:rsidRDefault="000721D5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W</w:t>
            </w:r>
            <w:r w:rsidR="001F547C" w:rsidRPr="00464230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14:paraId="1841404D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464230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14:paraId="1A4C841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4754AF1" w14:textId="77777777" w:rsidR="000721D5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B70C3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nominate a member of our senior management to make the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p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resentation</w:t>
            </w:r>
            <w:r w:rsidR="0075747D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,</w:t>
            </w:r>
            <w:r w:rsidR="001F7648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in case this entry is short listed for </w:t>
            </w:r>
            <w:r w:rsidRPr="00CB70C3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14:paraId="22C8C370" w14:textId="77777777" w:rsidR="00C62C57" w:rsidRPr="00464230" w:rsidRDefault="00C62C5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14:paraId="0AFE68E5" w14:textId="77777777" w:rsidR="0025705B" w:rsidRPr="00CB70C3" w:rsidRDefault="00C62C57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</w:t>
            </w:r>
            <w:r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We have no objections </w:t>
            </w: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</w:t>
            </w:r>
            <w:r w:rsidR="0075747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IMTMA publicising our</w:t>
            </w:r>
            <w:r w:rsidR="00D62C5D"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case study in their programs / website and other event promotional</w:t>
            </w:r>
          </w:p>
          <w:p w14:paraId="5D0ADE6C" w14:textId="77777777" w:rsidR="00D62C5D" w:rsidRPr="00464230" w:rsidRDefault="00D62C5D" w:rsidP="0025705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B70C3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collaterals.</w:t>
            </w:r>
          </w:p>
          <w:p w14:paraId="7E2E8638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14:paraId="59E012FF" w14:textId="77777777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14:paraId="044595D6" w14:textId="30698549" w:rsidR="001F547C" w:rsidRPr="00464230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</w:t>
            </w:r>
            <w:r w:rsidR="003E6F42" w:rsidRPr="00CB70C3">
              <w:rPr>
                <w:rFonts w:ascii="Arial Unicode MS" w:eastAsia="Arial Unicode MS" w:hAnsi="Times New Roman" w:cs="Arial Unicode MS"/>
                <w:sz w:val="20"/>
                <w:szCs w:val="20"/>
              </w:rPr>
              <w:t>Electronic Signature</w:t>
            </w:r>
            <w:r w:rsidR="008A399C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:___</w:t>
            </w:r>
            <w:r w:rsidR="00681544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>_____________________</w:t>
            </w:r>
          </w:p>
          <w:p w14:paraId="7C91D402" w14:textId="77777777" w:rsidR="00B13E34" w:rsidRPr="00464230" w:rsidRDefault="001F547C" w:rsidP="006815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0721D5" w:rsidRPr="00464230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                      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464230" w14:paraId="6D634392" w14:textId="77777777" w:rsidTr="007D0177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A4B237D" w14:textId="77777777" w:rsidR="00464EDB" w:rsidRPr="00464230" w:rsidRDefault="00464EDB" w:rsidP="003025BF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F9D394A" w14:textId="77777777" w:rsidR="00464EDB" w:rsidRPr="00464230" w:rsidRDefault="00AA62E8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68512" behindDoc="0" locked="0" layoutInCell="1" allowOverlap="1" wp14:anchorId="747C82CC" wp14:editId="67B2CA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11430</wp:posOffset>
                  </wp:positionV>
                  <wp:extent cx="942975" cy="942975"/>
                  <wp:effectExtent l="0" t="0" r="9525" b="9525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EC5" w:rsidRPr="00464230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835392" behindDoc="0" locked="0" layoutInCell="1" allowOverlap="1" wp14:anchorId="510FEDEA" wp14:editId="6B26FA2E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D1C8E" w14:textId="77777777" w:rsidR="00145EC5" w:rsidRPr="00145EC5" w:rsidRDefault="00202C8F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Annexure:</w:t>
                                  </w:r>
                                  <w:r w:rsidR="00145EC5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 w:rsid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FEDEA" id="Text Box 276" o:spid="_x0000_s1030" type="#_x0000_t202" style="position:absolute;left:0;text-align:left;margin-left:242.9pt;margin-top:37.35pt;width:114pt;height:27.7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" fillcolor="black [3213]">
                      <v:textbox>
                        <w:txbxContent>
                          <w:p w14:paraId="6A4D1C8E" w14:textId="77777777" w:rsidR="00145EC5" w:rsidRPr="00145EC5" w:rsidRDefault="00202C8F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Annexure:</w:t>
                            </w:r>
                            <w:r w:rsidR="00145EC5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 w:rsid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4DABD124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383410C" w14:textId="77777777" w:rsidR="00464EDB" w:rsidRPr="00464230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464230" w14:paraId="5D26D47B" w14:textId="77777777" w:rsidTr="007D0177">
        <w:trPr>
          <w:trHeight w:hRule="exact" w:val="689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14:paraId="14242C8E" w14:textId="77777777" w:rsidR="00460BE9" w:rsidRPr="003025BF" w:rsidRDefault="000721D5" w:rsidP="00915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(</w:t>
            </w:r>
            <w:r w:rsidR="00B01667" w:rsidRPr="003025BF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="00CA5D1B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</w:t>
            </w:r>
            <w:r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the a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ppropriate </w:t>
            </w:r>
            <w:r w:rsidR="00684BDD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box(es)</w:t>
            </w:r>
            <w:r w:rsidR="00460BE9" w:rsidRPr="003025BF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 xml:space="preserve"> that best describe your Case study</w:t>
            </w:r>
          </w:p>
          <w:p w14:paraId="4ACE0872" w14:textId="77777777" w:rsidR="00460BE9" w:rsidRPr="00464230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464230" w14:paraId="3573F170" w14:textId="77777777" w:rsidTr="00C7318B">
        <w:trPr>
          <w:trHeight w:hRule="exact" w:val="12338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14:paraId="35B24F12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10"/>
                <w:szCs w:val="20"/>
              </w:rPr>
            </w:pPr>
          </w:p>
          <w:p w14:paraId="14903DF5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CA5A05D" w14:textId="77777777" w:rsidR="00F003EF" w:rsidRPr="00464230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4"/>
                <w:szCs w:val="20"/>
              </w:rPr>
            </w:pPr>
          </w:p>
          <w:p w14:paraId="7906111C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78CB4CCA" w14:textId="77777777" w:rsidR="0094502C" w:rsidRPr="00464230" w:rsidRDefault="0094502C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2A4DD7B2" w14:textId="77777777" w:rsidR="00460BE9" w:rsidRPr="00464230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7589A50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Cs w:val="20"/>
              </w:rPr>
            </w:pPr>
          </w:p>
          <w:p w14:paraId="6D24AFF3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b/>
                <w:bCs/>
                <w:sz w:val="12"/>
                <w:szCs w:val="20"/>
              </w:rPr>
            </w:pPr>
          </w:p>
          <w:p w14:paraId="337EE2A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25CA17BB" w14:textId="77777777" w:rsidR="00464EDB" w:rsidRPr="00464230" w:rsidRDefault="00464EDB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54FD2C76" w14:textId="77777777" w:rsidR="00471A7D" w:rsidRPr="00464230" w:rsidRDefault="00471A7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0F9F884E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63CDF37" w14:textId="77777777" w:rsidR="003742EE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84C3AB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F7644F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373FBB0D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2F7B1F9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137365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D0B2EEE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1144B75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29FB00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330E54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05D9458B" w14:textId="77777777" w:rsidR="00E233C9" w:rsidRPr="009257AD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7B4D8A0F" w14:textId="77777777" w:rsidR="00E233C9" w:rsidRPr="00464230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68B66ADB" w14:textId="77777777" w:rsidR="00471A7D" w:rsidRPr="00464230" w:rsidRDefault="00471A7D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92E4992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3FC9431A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272006DA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0"/>
              </w:rPr>
            </w:pPr>
          </w:p>
          <w:p w14:paraId="12B39AD6" w14:textId="77777777" w:rsidR="009257AD" w:rsidRPr="009257AD" w:rsidRDefault="009257AD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0F47BBB8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4DF92941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AB09148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12C25BDD" w14:textId="77777777" w:rsidR="003742EE" w:rsidRPr="00464230" w:rsidRDefault="003742EE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4"/>
                <w:szCs w:val="20"/>
              </w:rPr>
            </w:pPr>
          </w:p>
          <w:p w14:paraId="454AE58E" w14:textId="77777777" w:rsidR="00F003EF" w:rsidRDefault="00F003EF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555623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17A675FC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6809046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CFA1A83" w14:textId="77777777" w:rsidR="00CB70C3" w:rsidRPr="00CB70C3" w:rsidRDefault="00CB70C3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6"/>
                <w:szCs w:val="20"/>
              </w:rPr>
            </w:pPr>
          </w:p>
          <w:p w14:paraId="61D7F78B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20"/>
              </w:rPr>
            </w:pPr>
          </w:p>
          <w:p w14:paraId="3540752D" w14:textId="77777777" w:rsidR="00E233C9" w:rsidRP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144"/>
              <w:jc w:val="center"/>
              <w:rPr>
                <w:rFonts w:ascii="Arial Unicode MS" w:eastAsia="Arial Unicode MS" w:hAnsi="Arial Unicode MS" w:cs="Arial Unicode MS"/>
                <w:b/>
                <w:sz w:val="10"/>
                <w:szCs w:val="20"/>
              </w:rPr>
            </w:pPr>
          </w:p>
          <w:p w14:paraId="04DC057C" w14:textId="77777777" w:rsidR="003742EE" w:rsidRPr="00464230" w:rsidRDefault="003742EE" w:rsidP="00471A7D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612" w:right="144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14:paraId="07CB1A20" w14:textId="77777777" w:rsidR="00460BE9" w:rsidRDefault="00460BE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5B5FA52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0150D437" w14:textId="77777777" w:rsidR="00E233C9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12"/>
                <w:szCs w:val="20"/>
              </w:rPr>
            </w:pPr>
          </w:p>
          <w:p w14:paraId="14E9ECD8" w14:textId="77777777" w:rsidR="00E233C9" w:rsidRPr="00CB70C3" w:rsidRDefault="00E233C9" w:rsidP="00471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144"/>
              <w:rPr>
                <w:rFonts w:ascii="Arial Unicode MS" w:eastAsia="Arial Unicode MS" w:hAnsi="Arial Unicode MS" w:cs="Arial Unicode MS"/>
                <w:b/>
                <w:sz w:val="8"/>
                <w:szCs w:val="20"/>
              </w:rPr>
            </w:pPr>
          </w:p>
          <w:p w14:paraId="6D2FCA0C" w14:textId="3924B518" w:rsidR="00464EDB" w:rsidRPr="00464230" w:rsidRDefault="00E233C9" w:rsidP="00E233C9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7.</w:t>
            </w: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14:paraId="5D6720D0" w14:textId="77777777" w:rsidR="00262EAA" w:rsidRPr="00464230" w:rsidRDefault="00262EAA" w:rsidP="0094502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5862A3C0" w14:textId="77777777" w:rsidR="00E233C9" w:rsidRPr="00CF2D5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F2D5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Scope of the project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CF2D5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(Please tick as appropriate)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14:paraId="5B30F4EF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1589E30" wp14:editId="4FB96B6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35337</wp:posOffset>
                      </wp:positionV>
                      <wp:extent cx="112815" cy="11281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337F6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89E30" id="Rounded Rectangle 1" o:spid="_x0000_s1031" style="position:absolute;left:0;text-align:left;margin-left:17.75pt;margin-top:2.8pt;width:8.9pt;height:8.9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337F6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Multiple Value streams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477EF7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IN"/>
              </w:rPr>
              <w:t>(I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provements in 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ultiple Value streams/ product families resulting in breakthrough benefits).</w:t>
            </w:r>
          </w:p>
          <w:p w14:paraId="00315C28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175B4C8E" wp14:editId="2494A526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F68279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B4C8E" id="Rounded Rectangle 4" o:spid="_x0000_s1032" style="position:absolute;left:0;text-align:left;margin-left:17.9pt;margin-top:2.8pt;width:8.9pt;height:8.9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PYtsxF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F68279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Single Value stream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(Improvements in a Value stream / product family with significant benefits).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  <w:p w14:paraId="00A90A28" w14:textId="77777777" w:rsidR="00E233C9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5907A2B" wp14:editId="42ABBBE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35626</wp:posOffset>
                      </wp:positionV>
                      <wp:extent cx="112815" cy="112815"/>
                      <wp:effectExtent l="0" t="0" r="20955" b="2095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5B250F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07A2B" id="Rounded Rectangle 5" o:spid="_x0000_s1033" style="position:absolute;left:0;text-align:left;margin-left:17.9pt;margin-top:2.8pt;width:8.9pt;height:8.9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05B250F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F2D51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Localized improvement within a Value stream 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477EF7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I</w:t>
            </w:r>
            <w:r w:rsidRPr="00CF2D51">
              <w:rPr>
                <w:rFonts w:ascii="Arial Unicode MS" w:eastAsia="Arial Unicode MS" w:hAnsi="Arial Unicode MS" w:cs="Arial Unicode MS"/>
                <w:sz w:val="20"/>
                <w:szCs w:val="20"/>
                <w:lang w:val="en-IN"/>
              </w:rPr>
              <w:t>mprovements in identified processes / pockets within a value stream, with incremental benefits).</w:t>
            </w:r>
          </w:p>
          <w:p w14:paraId="6FF746AB" w14:textId="77777777" w:rsidR="00E233C9" w:rsidRPr="00CF2D51" w:rsidRDefault="00E233C9" w:rsidP="00E233C9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80" w:lineRule="exact"/>
              <w:ind w:left="652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C5F07CA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5153951B" wp14:editId="0E8C1C01">
                      <wp:simplePos x="0" y="0"/>
                      <wp:positionH relativeFrom="column">
                        <wp:posOffset>2489786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4A117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53951B" id="Rounded Rectangle 9" o:spid="_x0000_s1034" style="position:absolute;left:0;text-align:left;margin-left:196.05pt;margin-top:3.25pt;width:8.9pt;height:8.9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414A117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301B1B1F" wp14:editId="1AEC360D">
                      <wp:simplePos x="0" y="0"/>
                      <wp:positionH relativeFrom="column">
                        <wp:posOffset>1088498</wp:posOffset>
                      </wp:positionH>
                      <wp:positionV relativeFrom="paragraph">
                        <wp:posOffset>47502</wp:posOffset>
                      </wp:positionV>
                      <wp:extent cx="112815" cy="112815"/>
                      <wp:effectExtent l="0" t="0" r="20955" b="2095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C9D137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1B1B1F" id="Rounded Rectangle 6" o:spid="_x0000_s1035" style="position:absolute;left:0;text-align:left;margin-left:85.7pt;margin-top:3.75pt;width:8.9pt;height:8.9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k2zZQIAAMw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3C9D137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sponsor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 Top management  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Senior management (CEO / CXO level)</w: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</w:t>
            </w:r>
          </w:p>
          <w:p w14:paraId="64BAC4BF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E256A1" wp14:editId="70224A62">
                      <wp:simplePos x="0" y="0"/>
                      <wp:positionH relativeFrom="column">
                        <wp:posOffset>227537</wp:posOffset>
                      </wp:positionH>
                      <wp:positionV relativeFrom="paragraph">
                        <wp:posOffset>41564</wp:posOffset>
                      </wp:positionV>
                      <wp:extent cx="112815" cy="11281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15" cy="11281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1B767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256A1" id="Rounded Rectangle 10" o:spid="_x0000_s1036" style="position:absolute;left:0;text-align:left;margin-left:17.9pt;margin-top:3.25pt;width:8.9pt;height:8.9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131B767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Middle management (GM/ DGM/ AGM level)</w:t>
            </w:r>
          </w:p>
          <w:p w14:paraId="6C1AB0AC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6F895CB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E8C8104" wp14:editId="1F3E7A8E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3E296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8C8104" id="Rounded Rectangle 12" o:spid="_x0000_s1037" style="position:absolute;left:0;text-align:left;margin-left:146.7pt;margin-top:30.95pt;width:8.85pt;height:8.8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oa1Zg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43E296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AF0560E" wp14:editId="312220F7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393065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D5D1F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F0560E" id="Rounded Rectangle 11" o:spid="_x0000_s1038" style="position:absolute;left:0;text-align:left;margin-left:33.55pt;margin-top:30.95pt;width:8.85pt;height:8.8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6/4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ou&#10;py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18D5D1F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trigger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</w:t>
            </w:r>
          </w:p>
          <w:p w14:paraId="19976863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08C570F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665DB">
              <w:rPr>
                <w:rFonts w:ascii="Arial Unicode MS" w:eastAsia="Arial Unicode MS" w:hAnsi="Arial Unicode MS" w:cs="Arial Unicode MS"/>
                <w:sz w:val="18"/>
                <w:szCs w:val="20"/>
              </w:rPr>
              <w:t>3.1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External conditions          Internal competitiveness</w:t>
            </w:r>
          </w:p>
          <w:p w14:paraId="0310F166" w14:textId="77777777" w:rsidR="007E228B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3.2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Market conditions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</w:p>
          <w:p w14:paraId="3C099A04" w14:textId="164591C2" w:rsidR="00E233C9" w:rsidRPr="00953DF1" w:rsidRDefault="00E4069A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2E99D0A" wp14:editId="1754D050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32385</wp:posOffset>
                      </wp:positionV>
                      <wp:extent cx="112395" cy="112395"/>
                      <wp:effectExtent l="0" t="0" r="20955" b="2095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FE2266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E99D0A" id="Rounded Rectangle 248" o:spid="_x0000_s1039" style="position:absolute;left:0;text-align:left;margin-left:240.05pt;margin-top:2.55pt;width:8.85pt;height:8.8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1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rL&#10;0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FE2266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05578152" wp14:editId="05F57F78">
                      <wp:simplePos x="0" y="0"/>
                      <wp:positionH relativeFrom="column">
                        <wp:posOffset>4688104</wp:posOffset>
                      </wp:positionH>
                      <wp:positionV relativeFrom="paragraph">
                        <wp:posOffset>44475</wp:posOffset>
                      </wp:positionV>
                      <wp:extent cx="112395" cy="112395"/>
                      <wp:effectExtent l="0" t="0" r="20955" b="20955"/>
                      <wp:wrapNone/>
                      <wp:docPr id="279" name="Rounded 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3FCE2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578152" id="Rounded Rectangle 279" o:spid="_x0000_s1040" style="position:absolute;left:0;text-align:left;margin-left:369.15pt;margin-top:3.5pt;width:8.85pt;height:8.8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fxi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ou&#10;Zy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83FCE2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6F1A158" wp14:editId="1EC77E7E">
                      <wp:simplePos x="0" y="0"/>
                      <wp:positionH relativeFrom="column">
                        <wp:posOffset>1719580</wp:posOffset>
                      </wp:positionH>
                      <wp:positionV relativeFrom="paragraph">
                        <wp:posOffset>26670</wp:posOffset>
                      </wp:positionV>
                      <wp:extent cx="112395" cy="112395"/>
                      <wp:effectExtent l="0" t="0" r="20955" b="2095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CEABC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1A158" id="Rounded Rectangle 237" o:spid="_x0000_s1041" style="position:absolute;left:0;text-align:left;margin-left:135.4pt;margin-top:2.1pt;width:8.85pt;height:8.8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zTvZwIAAM0EAAAOAAAAZHJzL2Uyb0RvYy54bWysVMtu2zAQvBfoPxC8N7LcuE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7ECEABC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664C7339" wp14:editId="1DED4E8A">
                      <wp:simplePos x="0" y="0"/>
                      <wp:positionH relativeFrom="column">
                        <wp:posOffset>402590</wp:posOffset>
                      </wp:positionH>
                      <wp:positionV relativeFrom="paragraph">
                        <wp:posOffset>39370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24E599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4C7339" id="Rounded Rectangle 232" o:spid="_x0000_s1042" style="position:absolute;left:0;text-align:left;margin-left:31.7pt;margin-top:3.1pt;width:8.85pt;height:8.8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24E599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Uncertain demand        Cyclical demand        Low volume- High variety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Sudden increase in demand</w:t>
            </w:r>
          </w:p>
          <w:p w14:paraId="10483AE5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953DF1">
              <w:rPr>
                <w:rFonts w:ascii="Arial Unicode MS" w:eastAsia="Arial Unicode MS" w:hAnsi="Arial Unicode MS" w:cs="Arial Unicode MS"/>
                <w:bCs/>
                <w:sz w:val="18"/>
                <w:szCs w:val="20"/>
              </w:rPr>
              <w:t>3.3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18"/>
                <w:szCs w:val="20"/>
              </w:rPr>
              <w:t xml:space="preserve">  </w:t>
            </w:r>
            <w:r w:rsidRPr="00953DF1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Project approach selection</w:t>
            </w:r>
          </w:p>
          <w:p w14:paraId="3E0823B5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33EACF23" wp14:editId="521944BC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392430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4D8F609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EACF23" id="Rounded Rectangle 15" o:spid="_x0000_s1043" style="position:absolute;left:0;text-align:left;margin-left:32pt;margin-top:30.9pt;width:8.85pt;height:8.8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34D8F609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E6EC407" wp14:editId="6A631150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31115</wp:posOffset>
                      </wp:positionV>
                      <wp:extent cx="112395" cy="112395"/>
                      <wp:effectExtent l="0" t="0" r="20955" b="2095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D7E367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EC407" id="Rounded Rectangle 13" o:spid="_x0000_s1044" style="position:absolute;left:0;text-align:left;margin-left:31.8pt;margin-top:2.45pt;width:8.85pt;height:8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D7E367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59C22EB" wp14:editId="01F4910E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214630</wp:posOffset>
                      </wp:positionV>
                      <wp:extent cx="112395" cy="112395"/>
                      <wp:effectExtent l="0" t="0" r="20955" b="2095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5D1DD2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9C22EB" id="Rounded Rectangle 14" o:spid="_x0000_s1045" style="position:absolute;left:0;text-align:left;margin-left:32pt;margin-top:16.9pt;width:8.85pt;height:8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5D1DD2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Primarily driven by the costs involved</w:t>
            </w:r>
          </w:p>
          <w:p w14:paraId="594E994A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on financial benefits, gains</w:t>
            </w:r>
          </w:p>
          <w:p w14:paraId="375B911D" w14:textId="77777777" w:rsidR="00E233C9" w:rsidRPr="00953DF1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Based largely on adoption by peers/ Industry standard</w:t>
            </w:r>
          </w:p>
          <w:p w14:paraId="4EDAC839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A3FFF82" w14:textId="77777777" w:rsidR="00E233C9" w:rsidRPr="00953DF1" w:rsidRDefault="00E233C9" w:rsidP="007E228B">
            <w:pPr>
              <w:autoSpaceDE w:val="0"/>
              <w:autoSpaceDN w:val="0"/>
              <w:adjustRightInd w:val="0"/>
              <w:spacing w:after="0" w:line="280" w:lineRule="exact"/>
              <w:ind w:right="210"/>
              <w:rPr>
                <w:rFonts w:ascii="Arial Unicode MS" w:eastAsia="Arial Unicode MS" w:hAnsi="Arial Unicode MS" w:cs="Arial Unicode MS"/>
                <w:sz w:val="24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b/>
                <w:bCs/>
                <w:sz w:val="24"/>
                <w:szCs w:val="20"/>
              </w:rPr>
              <w:t xml:space="preserve"> </w:t>
            </w:r>
            <w:r w:rsidRPr="009257AD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Project focus </w:t>
            </w:r>
            <w:r w:rsidRPr="009257A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   </w:t>
            </w:r>
          </w:p>
          <w:p w14:paraId="4439FF09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E6D66FB" wp14:editId="66147B0F">
                      <wp:simplePos x="0" y="0"/>
                      <wp:positionH relativeFrom="column">
                        <wp:posOffset>3388624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4CA9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6D66FB" id="Rounded Rectangle 239" o:spid="_x0000_s1046" style="position:absolute;left:0;text-align:left;margin-left:266.8pt;margin-top:1.95pt;width:8.85pt;height:8.8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6154CA9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3AC1D10E" wp14:editId="387DE16D">
                      <wp:simplePos x="0" y="0"/>
                      <wp:positionH relativeFrom="column">
                        <wp:posOffset>219634</wp:posOffset>
                      </wp:positionH>
                      <wp:positionV relativeFrom="paragraph">
                        <wp:posOffset>24130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FF92E1A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C1D10E" id="Rounded Rectangle 16" o:spid="_x0000_s1047" style="position:absolute;left:0;text-align:left;margin-left:17.3pt;margin-top:1.9pt;width:8.85pt;height:8.8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FF92E1A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 xml:space="preserve">Manufacturing System </w:t>
            </w:r>
            <w:r w:rsidR="00E233C9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val="en-GB"/>
              </w:rPr>
              <w:t>Redesign (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MSR)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Better Asset Utilization (BAU)       </w:t>
            </w:r>
          </w:p>
          <w:p w14:paraId="7FF9C9D1" w14:textId="77777777" w:rsidR="00E233C9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503DD62F" wp14:editId="6F4E9CC4">
                      <wp:simplePos x="0" y="0"/>
                      <wp:positionH relativeFrom="column">
                        <wp:posOffset>3376666</wp:posOffset>
                      </wp:positionH>
                      <wp:positionV relativeFrom="paragraph">
                        <wp:posOffset>40005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A70E7" w14:textId="77777777" w:rsidR="00E233C9" w:rsidRPr="0069709B" w:rsidRDefault="00A04AA1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="00E233C9"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DD62F" id="Rounded Rectangle 240" o:spid="_x0000_s1048" style="position:absolute;left:0;text-align:left;margin-left:265.9pt;margin-top:3.15pt;width:8.85pt;height:8.8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lJ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21BA70E7" w14:textId="77777777" w:rsidR="00E233C9" w:rsidRPr="0069709B" w:rsidRDefault="00A04AA1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E233C9"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5E10749" wp14:editId="14E14D92">
                      <wp:simplePos x="0" y="0"/>
                      <wp:positionH relativeFrom="column">
                        <wp:posOffset>218592</wp:posOffset>
                      </wp:positionH>
                      <wp:positionV relativeFrom="paragraph">
                        <wp:posOffset>22225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A874B6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E10749" id="Rounded Rectangle 241" o:spid="_x0000_s1049" style="position:absolute;left:0;text-align:left;margin-left:17.2pt;margin-top:1.75pt;width:8.85pt;height:8.8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HE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p4d&#10;50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6A874B6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Productivity Through Quality improvement (PTQ)     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Optimizing Metal working Process (OMP)      </w:t>
            </w:r>
          </w:p>
          <w:p w14:paraId="2CC0570E" w14:textId="06A748CB" w:rsidR="0049655E" w:rsidRPr="002428B2" w:rsidRDefault="007E228B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2269898C" wp14:editId="45CE797B">
                      <wp:simplePos x="0" y="0"/>
                      <wp:positionH relativeFrom="column">
                        <wp:posOffset>3379506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F0419A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9898C" id="Rounded Rectangle 242" o:spid="_x0000_s1050" style="position:absolute;left:0;text-align:left;margin-left:266.1pt;margin-top:3.05pt;width:8.85pt;height: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rT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Wz&#10;e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3F0419A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1D173150" wp14:editId="1DCB846F">
                      <wp:simplePos x="0" y="0"/>
                      <wp:positionH relativeFrom="column">
                        <wp:posOffset>222733</wp:posOffset>
                      </wp:positionH>
                      <wp:positionV relativeFrom="paragraph">
                        <wp:posOffset>28575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26DE80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173150" id="Rounded Rectangle 243" o:spid="_x0000_s1051" style="position:absolute;left:0;text-align:left;margin-left:17.55pt;margin-top:2.25pt;width:8.85pt;height: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JeZgIAAM0EAAAOAAAAZHJzL2Uyb0RvYy54bWysVE1PGzEQvVfqf7B8L5ukpI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5926DE80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Digital Manufacturing  </w:t>
            </w:r>
            <w:r w:rsidR="00375E0E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&amp; </w:t>
            </w:r>
            <w:r w:rsidR="00375E0E" w:rsidRPr="002428B2">
              <w:rPr>
                <w:rFonts w:ascii="Times New Roman" w:eastAsia="Arial Unicode MS" w:hAnsi="Times New Roman"/>
                <w:sz w:val="20"/>
                <w:szCs w:val="20"/>
              </w:rPr>
              <w:t>I</w:t>
            </w:r>
            <w:r w:rsidR="00375E0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4.0</w: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  <w:r w:rsidR="009C4B9B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        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Productive Maintenance (TPM)</w:t>
            </w:r>
          </w:p>
          <w:p w14:paraId="69D87EF0" w14:textId="4E801D01" w:rsidR="00B93149" w:rsidRPr="002428B2" w:rsidRDefault="00A04AA1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056551F4" wp14:editId="35FD7FA2">
                      <wp:simplePos x="0" y="0"/>
                      <wp:positionH relativeFrom="column">
                        <wp:posOffset>3368040</wp:posOffset>
                      </wp:positionH>
                      <wp:positionV relativeFrom="paragraph">
                        <wp:posOffset>32014</wp:posOffset>
                      </wp:positionV>
                      <wp:extent cx="112395" cy="112395"/>
                      <wp:effectExtent l="0" t="0" r="20955" b="2095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7FD8DD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6551F4" id="Rounded Rectangle 245" o:spid="_x0000_s1052" style="position:absolute;left:0;text-align:left;margin-left:265.2pt;margin-top:2.5pt;width:8.85pt;height:8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5C7FD8DD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57C9128" wp14:editId="56D978EE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CA61CAB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C9128" id="Rounded Rectangle 8" o:spid="_x0000_s1053" style="position:absolute;left:0;text-align:left;margin-left:17.25pt;margin-top:2.3pt;width:8.85pt;height:8.8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CA61CAB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Total Quality Management</w:t>
            </w:r>
            <w:r w:rsidR="00953DF1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(TQM)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                </w:t>
            </w:r>
            <w:r w:rsidR="00B9314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49655E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</w:p>
          <w:p w14:paraId="318AA8A3" w14:textId="77777777" w:rsidR="00E233C9" w:rsidRPr="002428B2" w:rsidRDefault="00B93149" w:rsidP="007E228B">
            <w:pPr>
              <w:autoSpaceDE w:val="0"/>
              <w:autoSpaceDN w:val="0"/>
              <w:adjustRightInd w:val="0"/>
              <w:spacing w:after="0" w:line="280" w:lineRule="exact"/>
              <w:ind w:left="653" w:right="21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700134A6" wp14:editId="794DBD9C">
                      <wp:simplePos x="0" y="0"/>
                      <wp:positionH relativeFrom="column">
                        <wp:posOffset>220662</wp:posOffset>
                      </wp:positionH>
                      <wp:positionV relativeFrom="paragraph">
                        <wp:posOffset>30480</wp:posOffset>
                      </wp:positionV>
                      <wp:extent cx="112395" cy="112395"/>
                      <wp:effectExtent l="0" t="0" r="20955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6A9388B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134A6" id="Rounded Rectangle 2" o:spid="_x0000_s1054" style="position:absolute;left:0;text-align:left;margin-left:17.35pt;margin-top:2.4pt;width:8.85pt;height:8.8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08Zg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16A9388B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 innovation (Please specify) …………………</w:t>
            </w:r>
          </w:p>
          <w:p w14:paraId="2F743AD3" w14:textId="77777777" w:rsidR="00E233C9" w:rsidRPr="002428B2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90180AE" w14:textId="77777777" w:rsidR="00E233C9" w:rsidRPr="00953DF1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Quality / Analytical tools: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="00272C1A" w:rsidRPr="002428B2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Please tick</w:t>
            </w:r>
            <w:r w:rsidR="00272C1A" w:rsidRPr="002428B2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 </w:t>
            </w:r>
            <w:r w:rsidRPr="002428B2">
              <w:rPr>
                <w:rFonts w:ascii="Arial Unicode MS" w:eastAsia="Arial Unicode MS" w:hAnsi="Arial Unicode MS" w:cs="Arial Unicode MS"/>
                <w:sz w:val="20"/>
                <w:szCs w:val="20"/>
              </w:rPr>
              <w:t>If you have used any of the tools listed below for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developing pro</w:t>
            </w:r>
            <w:r w:rsidR="00272C1A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ductivity improvement solutions.</w:t>
            </w:r>
          </w:p>
          <w:p w14:paraId="69B24662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6700CDF" wp14:editId="03AAA2F4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55880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56F1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00CDF" id="Rounded Rectangle 31" o:spid="_x0000_s1055" style="position:absolute;left:0;text-align:left;margin-left:219.05pt;margin-top:4.4pt;width:8.85pt;height:8.8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356F1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43A193F" wp14:editId="03E75EFB">
                      <wp:simplePos x="0" y="0"/>
                      <wp:positionH relativeFrom="column">
                        <wp:posOffset>221285</wp:posOffset>
                      </wp:positionH>
                      <wp:positionV relativeFrom="paragraph">
                        <wp:posOffset>44754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C97F26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3A193F" id="Rounded Rectangle 229" o:spid="_x0000_s1056" style="position:absolute;left:0;text-align:left;margin-left:17.4pt;margin-top:3.5pt;width:8.85pt;height:8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XmZQ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" filled="f" strokecolor="windowText" strokeweight="1.5pt">
                      <v:stroke joinstyle="miter"/>
                      <v:textbox>
                        <w:txbxContent>
                          <w:p w14:paraId="5C97F26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Process Control (SPC)      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Design of Experiments (DOE)              </w:t>
            </w:r>
          </w:p>
          <w:p w14:paraId="77432020" w14:textId="77777777" w:rsidR="00E233C9" w:rsidRPr="00953DF1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E337589" wp14:editId="7730E501">
                      <wp:simplePos x="0" y="0"/>
                      <wp:positionH relativeFrom="column">
                        <wp:posOffset>2780995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236E14E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337589" id="Rounded Rectangle 224" o:spid="_x0000_s1057" style="position:absolute;left:0;text-align:left;margin-left:219pt;margin-top:2.8pt;width:8.85pt;height:8.8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" filled="f" strokecolor="windowText" strokeweight="1.5pt">
                      <v:stroke joinstyle="miter"/>
                      <v:textbox>
                        <w:txbxContent>
                          <w:p w14:paraId="4236E14E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29CE4835" wp14:editId="69B4E202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537D757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E4835" id="Rounded Rectangle 30" o:spid="_x0000_s1058" style="position:absolute;left:0;text-align:left;margin-left:17.55pt;margin-top:2.3pt;width:8.85pt;height:8.8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m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7537D757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Eight Disciplines of problem solving (8D)      </w:t>
            </w: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A04AA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Root Cause Analysis (RCA)                 </w:t>
            </w:r>
          </w:p>
          <w:p w14:paraId="6534557F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5B4F4EE0" wp14:editId="0C91D3A6">
                      <wp:simplePos x="0" y="0"/>
                      <wp:positionH relativeFrom="column">
                        <wp:posOffset>2781671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BE2B38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4F4EE0" id="Rounded Rectangle 234" o:spid="_x0000_s1059" style="position:absolute;left:0;text-align:left;margin-left:219.05pt;margin-top:4.15pt;width:8.85pt;height:8.8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hyr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zp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79BE2B38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1714CD6" wp14:editId="029D9D2A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38735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635CE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714CD6" id="Rounded Rectangle 233" o:spid="_x0000_s1060" style="position:absolute;left:0;text-align:left;margin-left:17.2pt;margin-top:3.05pt;width:8.85pt;height:8.8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oe8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Wn&#10;8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30635CE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Standard problem solving tool            </w:t>
            </w:r>
            <w:r w:rsidR="007E228B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Theory of Constraints (TOC)                </w:t>
            </w:r>
          </w:p>
          <w:p w14:paraId="23C0DC4E" w14:textId="77777777" w:rsidR="00E233C9" w:rsidRPr="00953DF1" w:rsidRDefault="00A04AA1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3A30B8D" wp14:editId="50FF2260">
                      <wp:simplePos x="0" y="0"/>
                      <wp:positionH relativeFrom="column">
                        <wp:posOffset>2780665</wp:posOffset>
                      </wp:positionH>
                      <wp:positionV relativeFrom="paragraph">
                        <wp:posOffset>45085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DE61C4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A30B8D" id="Rounded Rectangle 236" o:spid="_x0000_s1061" style="position:absolute;left:0;text-align:left;margin-left:218.95pt;margin-top:3.55pt;width:8.85pt;height:8.8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E8xZgIAAM0EAAAOAAAAZHJzL2Uyb0RvYy54bWysVE1PGzEQvVfqf7B8L5sE0k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64DE61C4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6D69AE8" wp14:editId="5201B4E9">
                      <wp:simplePos x="0" y="0"/>
                      <wp:positionH relativeFrom="column">
                        <wp:posOffset>4072279</wp:posOffset>
                      </wp:positionH>
                      <wp:positionV relativeFrom="paragraph">
                        <wp:posOffset>44821</wp:posOffset>
                      </wp:positionV>
                      <wp:extent cx="112395" cy="112395"/>
                      <wp:effectExtent l="0" t="0" r="20955" b="2095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2145BFE" w14:textId="77777777" w:rsidR="0049655E" w:rsidRPr="0069709B" w:rsidRDefault="0049655E" w:rsidP="0049655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69AE8" id="Rounded Rectangle 3" o:spid="_x0000_s1062" style="position:absolute;left:0;text-align:left;margin-left:320.65pt;margin-top:3.55pt;width:8.85pt;height:8.8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" filled="f" strokecolor="windowText" strokeweight="1.5pt">
                      <v:stroke joinstyle="miter"/>
                      <v:textbox>
                        <w:txbxContent>
                          <w:p w14:paraId="02145BFE" w14:textId="77777777" w:rsidR="0049655E" w:rsidRPr="0069709B" w:rsidRDefault="0049655E" w:rsidP="0049655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228B" w:rsidRPr="00953DF1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6862770" wp14:editId="03A3B089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29DC41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62770" id="Rounded Rectangle 235" o:spid="_x0000_s1063" style="position:absolute;left:0;text-align:left;margin-left:17.25pt;margin-top:4.05pt;width:8.85pt;height:8.8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1429DC41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Six Sigma       </w:t>
            </w:r>
            <w:r w:rsidR="007E228B" w:rsidRPr="00953DF1"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  <w:sz w:val="20"/>
                <w:szCs w:val="20"/>
              </w:rPr>
              <w:t xml:space="preserve">                                      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7 QC Tools     </w:t>
            </w:r>
            <w:r w:rsidR="0049655E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            Lean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4"/>
              </w:rPr>
              <w:t xml:space="preserve"> </w:t>
            </w:r>
            <w:r w:rsidR="00E233C9" w:rsidRPr="00953DF1">
              <w:rPr>
                <w:rFonts w:ascii="Arial Unicode MS" w:eastAsia="Arial Unicode MS" w:hAnsi="Arial Unicode MS" w:cs="Arial Unicode MS"/>
                <w:color w:val="000000" w:themeColor="text1"/>
                <w:sz w:val="16"/>
                <w:szCs w:val="20"/>
              </w:rPr>
              <w:t xml:space="preserve">                  </w:t>
            </w:r>
          </w:p>
          <w:p w14:paraId="38D056C8" w14:textId="77777777" w:rsidR="00E233C9" w:rsidRPr="00262EAA" w:rsidRDefault="00E233C9" w:rsidP="007E228B">
            <w:pPr>
              <w:pStyle w:val="NoSpacing"/>
              <w:spacing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 (Please specify)…………………</w:t>
            </w:r>
          </w:p>
          <w:p w14:paraId="2B9E0435" w14:textId="77777777" w:rsidR="00E233C9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8143F04" w14:textId="77777777" w:rsidR="00E233C9" w:rsidRPr="0094502C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94502C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Project implementation includes</w:t>
            </w:r>
          </w:p>
          <w:p w14:paraId="6BC26D84" w14:textId="77777777" w:rsidR="00E233C9" w:rsidRPr="00262EAA" w:rsidRDefault="00E233C9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39B817C4" wp14:editId="6674832E">
                      <wp:simplePos x="0" y="0"/>
                      <wp:positionH relativeFrom="column">
                        <wp:posOffset>221920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8F359C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B817C4" id="Rounded Rectangle 230" o:spid="_x0000_s1064" style="position:absolute;left:0;text-align:left;margin-left:17.45pt;margin-top:2.8pt;width:8.85pt;height:8.8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28F359C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All activities within the organization</w:t>
            </w:r>
          </w:p>
          <w:p w14:paraId="1CF064D4" w14:textId="076E5416" w:rsidR="00E233C9" w:rsidRPr="0094502C" w:rsidRDefault="007E228B" w:rsidP="007E228B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653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ED978C5" wp14:editId="17FAD71D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07B342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D978C5" id="Rounded Rectangle 231" o:spid="_x0000_s1065" style="position:absolute;left:0;text-align:left;margin-left:17.5pt;margin-top:2.3pt;width:8.85pt;height:8.8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907B342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Upstream and Downstream partners/ suppliers</w:t>
            </w:r>
          </w:p>
          <w:p w14:paraId="4D58E6DE" w14:textId="77777777" w:rsidR="00E233C9" w:rsidRPr="00262EAA" w:rsidRDefault="00E233C9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69DA1EC" w14:textId="35BFCB67" w:rsidR="00E233C9" w:rsidRPr="00262EAA" w:rsidRDefault="00397F97" w:rsidP="00E233C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1C9A493E" wp14:editId="5553495F">
                      <wp:simplePos x="0" y="0"/>
                      <wp:positionH relativeFrom="column">
                        <wp:posOffset>4521786</wp:posOffset>
                      </wp:positionH>
                      <wp:positionV relativeFrom="paragraph">
                        <wp:posOffset>36830</wp:posOffset>
                      </wp:positionV>
                      <wp:extent cx="112395" cy="112395"/>
                      <wp:effectExtent l="0" t="0" r="20955" b="20955"/>
                      <wp:wrapNone/>
                      <wp:docPr id="278" name="Rounded 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6408ED5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A493E" id="Rounded Rectangle 278" o:spid="_x0000_s1066" style="position:absolute;left:0;text-align:left;margin-left:356.05pt;margin-top:2.9pt;width:8.85pt;height:8.8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" filled="f" strokecolor="windowText" strokeweight="1.5pt">
                      <v:stroke joinstyle="miter"/>
                      <v:textbox>
                        <w:txbxContent>
                          <w:p w14:paraId="66408ED5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407B6F14" wp14:editId="362D9308">
                      <wp:simplePos x="0" y="0"/>
                      <wp:positionH relativeFrom="column">
                        <wp:posOffset>3406189</wp:posOffset>
                      </wp:positionH>
                      <wp:positionV relativeFrom="paragraph">
                        <wp:posOffset>52705</wp:posOffset>
                      </wp:positionV>
                      <wp:extent cx="112395" cy="112395"/>
                      <wp:effectExtent l="0" t="0" r="20955" b="20955"/>
                      <wp:wrapNone/>
                      <wp:docPr id="277" name="Rounded 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1B220F3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B6F14" id="Rounded Rectangle 277" o:spid="_x0000_s1067" style="position:absolute;left:0;text-align:left;margin-left:268.2pt;margin-top:4.15pt;width:8.85pt;height:8.8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21B220F3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0AE8BB9D" wp14:editId="0896562D">
                      <wp:simplePos x="0" y="0"/>
                      <wp:positionH relativeFrom="column">
                        <wp:posOffset>2247949</wp:posOffset>
                      </wp:positionH>
                      <wp:positionV relativeFrom="paragraph">
                        <wp:posOffset>48895</wp:posOffset>
                      </wp:positionV>
                      <wp:extent cx="112395" cy="112395"/>
                      <wp:effectExtent l="0" t="0" r="20955" b="2095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6373BF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E8BB9D" id="Rounded Rectangle 252" o:spid="_x0000_s1068" style="position:absolute;left:0;text-align:left;margin-left:177pt;margin-top:3.85pt;width:8.85pt;height:8.8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" filled="f" strokecolor="windowText" strokeweight="1.5pt">
                      <v:stroke joinstyle="miter"/>
                      <v:textbox>
                        <w:txbxContent>
                          <w:p w14:paraId="076373BF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7318B" w:rsidRPr="00F003EF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D1B3A32" wp14:editId="19EB00D7">
                      <wp:simplePos x="0" y="0"/>
                      <wp:positionH relativeFrom="column">
                        <wp:posOffset>251802</wp:posOffset>
                      </wp:positionH>
                      <wp:positionV relativeFrom="paragraph">
                        <wp:posOffset>217610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2CF85C" w14:textId="77777777" w:rsidR="00E233C9" w:rsidRPr="0069709B" w:rsidRDefault="00E233C9" w:rsidP="00E233C9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B3A32" id="Rounded Rectangle 238" o:spid="_x0000_s1069" style="position:absolute;left:0;text-align:left;margin-left:19.85pt;margin-top:17.15pt;width:8.85pt;height:8.8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" filled="f" strokecolor="windowText" strokeweight="1.5pt">
                      <v:stroke joinstyle="miter"/>
                      <v:textbox>
                        <w:txbxContent>
                          <w:p w14:paraId="0B2CF85C" w14:textId="77777777" w:rsidR="00E233C9" w:rsidRPr="0069709B" w:rsidRDefault="00E233C9" w:rsidP="00E233C9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Productivity improvement includes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   Enhanced output     </w:t>
            </w:r>
            <w:r w:rsidR="00E233C9" w:rsidRPr="00262EAA">
              <w:rPr>
                <w:rFonts w:ascii="Arial Unicode MS" w:eastAsia="Arial Unicode MS" w:hAnsi="Arial Unicode MS" w:cs="Arial Unicode MS"/>
                <w:sz w:val="20"/>
                <w:szCs w:val="20"/>
              </w:rPr>
              <w:t>Reduced inputs</w:t>
            </w:r>
            <w:r w:rsidR="00E233C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Manpower Rationalization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       </w:t>
            </w:r>
            <w:r w:rsidR="00C7318B">
              <w:rPr>
                <w:rFonts w:ascii="Arial Unicode MS" w:eastAsia="Arial Unicode MS" w:hAnsi="Arial Unicode MS" w:cs="Arial Unicode MS"/>
                <w:sz w:val="20"/>
                <w:szCs w:val="20"/>
              </w:rPr>
              <w:br/>
              <w:t xml:space="preserve">           </w:t>
            </w:r>
            <w:r w:rsidR="00E233C9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>Others.</w:t>
            </w:r>
            <w:r w:rsidR="00E233C9" w:rsidRPr="00262EAA">
              <w:rPr>
                <w:rFonts w:ascii="Arial Unicode MS" w:eastAsia="Arial Unicode MS" w:hAnsi="Arial Unicode MS" w:cs="Arial Unicode MS"/>
                <w:b/>
                <w:bCs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4859BB51" w14:textId="66324D37" w:rsidR="003742EE" w:rsidRPr="00464230" w:rsidRDefault="003742EE" w:rsidP="007D017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</w:tc>
      </w:tr>
    </w:tbl>
    <w:p w14:paraId="3C021574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464230" w14:paraId="3008258C" w14:textId="77777777" w:rsidTr="00366EE2">
        <w:trPr>
          <w:trHeight w:hRule="exact" w:val="1651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36FDCCB9" w14:textId="63B31E3D" w:rsidR="00464EDB" w:rsidRPr="00464230" w:rsidRDefault="00F251A6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drawing>
                <wp:anchor distT="0" distB="0" distL="114300" distR="114300" simplePos="0" relativeHeight="251970560" behindDoc="0" locked="0" layoutInCell="1" allowOverlap="1" wp14:anchorId="5EF9A18E" wp14:editId="0D9959A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27940</wp:posOffset>
                  </wp:positionV>
                  <wp:extent cx="984250" cy="984250"/>
                  <wp:effectExtent l="0" t="0" r="6350" b="635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A396EB" w14:textId="6838BCE2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BE19AA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58F7A88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</w:p>
        </w:tc>
      </w:tr>
      <w:tr w:rsidR="00464EDB" w:rsidRPr="00464230" w14:paraId="16D77BED" w14:textId="77777777" w:rsidTr="00366EE2">
        <w:trPr>
          <w:trHeight w:hRule="exact" w:val="2815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439526A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14:paraId="4BF9AB3D" w14:textId="77777777" w:rsidR="008C7036" w:rsidRPr="00366EE2" w:rsidRDefault="008C7036" w:rsidP="00D57A3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14:paraId="442B2EAF" w14:textId="77777777" w:rsidR="008C7036" w:rsidRPr="00366EE2" w:rsidRDefault="00464EDB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366EE2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366EE2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366EE2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366EE2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366EE2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.</w:t>
            </w:r>
            <w:r w:rsidR="005E39E5"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47AABC27" w14:textId="77777777" w:rsidR="008C7036" w:rsidRPr="00366EE2" w:rsidRDefault="005E39E5" w:rsidP="008C7036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366EE2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366EE2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="00464EDB" w:rsidRPr="00366EE2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14:paraId="7C00F011" w14:textId="77777777" w:rsidR="008C7036" w:rsidRPr="00366EE2" w:rsidRDefault="008C7036" w:rsidP="004C665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0"/>
                <w:szCs w:val="20"/>
              </w:rPr>
            </w:pP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366EE2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366EE2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366EE2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366EE2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14:paraId="4B06BC74" w14:textId="77777777" w:rsidR="009F0F18" w:rsidRPr="00366EE2" w:rsidRDefault="009F0F18" w:rsidP="009F0F1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0"/>
                <w:szCs w:val="20"/>
              </w:rPr>
            </w:pPr>
          </w:p>
          <w:p w14:paraId="5C7886C8" w14:textId="77777777" w:rsidR="00464EDB" w:rsidRPr="00464230" w:rsidRDefault="009C4B9B" w:rsidP="00477EF7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6" w:right="194"/>
              <w:rPr>
                <w:rFonts w:ascii="Arial" w:hAnsi="Arial" w:cs="Arial"/>
                <w:sz w:val="24"/>
                <w:szCs w:val="24"/>
              </w:rPr>
            </w:pP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Note: All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sections</w:t>
            </w:r>
            <w:r w:rsidR="00AB5F30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listed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below must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adequ</w:t>
            </w:r>
            <w:r w:rsidRPr="00366EE2">
              <w:rPr>
                <w:rFonts w:ascii="Arial" w:eastAsia="Arial Unicode MS" w:hAnsi="Arial" w:cs="Arial"/>
                <w:b/>
                <w:bCs/>
                <w:spacing w:val="-15"/>
                <w:sz w:val="20"/>
                <w:szCs w:val="20"/>
              </w:rPr>
              <w:t>a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te</w:t>
            </w:r>
            <w:r w:rsidRPr="00366EE2">
              <w:rPr>
                <w:rFonts w:ascii="Arial" w:eastAsia="Arial Unicode MS" w:hAnsi="Arial" w:cs="Arial"/>
                <w:b/>
                <w:bCs/>
                <w:spacing w:val="-18"/>
                <w:sz w:val="20"/>
                <w:szCs w:val="20"/>
              </w:rPr>
              <w:t>l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y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addressed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30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and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cannot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be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left</w:t>
            </w:r>
            <w:r w:rsidR="00464EDB" w:rsidRPr="00366EE2">
              <w:rPr>
                <w:rFonts w:ascii="Arial" w:eastAsia="Arial Unicode MS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66EE2">
              <w:rPr>
                <w:rFonts w:ascii="Arial" w:eastAsia="Arial Unicode MS" w:hAnsi="Arial" w:cs="Arial"/>
                <w:b/>
                <w:bCs/>
                <w:w w:val="106"/>
                <w:sz w:val="20"/>
                <w:szCs w:val="20"/>
              </w:rPr>
              <w:t>blank</w:t>
            </w:r>
          </w:p>
        </w:tc>
      </w:tr>
      <w:tr w:rsidR="00464EDB" w:rsidRPr="00464230" w14:paraId="59FF3CBF" w14:textId="77777777" w:rsidTr="00366EE2">
        <w:trPr>
          <w:trHeight w:hRule="exact" w:val="9503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14:paraId="63BA01B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DFF841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15504B7" w14:textId="4E00753D" w:rsidR="004B544A" w:rsidRPr="00164955" w:rsidRDefault="004B544A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29E800D" w14:textId="15A332DD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</w:rPr>
            </w:pPr>
          </w:p>
          <w:p w14:paraId="30E30E59" w14:textId="11AA3072" w:rsidR="00C7318B" w:rsidRPr="00B04C83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9113D29" w14:textId="35642D21" w:rsidR="00C7318B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A2D1FF" w14:textId="77777777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14:paraId="325F04A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242F695" w14:textId="4F125621" w:rsidR="00464ED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7F1BBD" w14:textId="6057DCC7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ADC1F3" w14:textId="77777777" w:rsidR="00C7318B" w:rsidRPr="00366EE2" w:rsidRDefault="00C7318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683B9273" w14:textId="77777777" w:rsidR="0020245C" w:rsidRPr="00C7318B" w:rsidRDefault="0020245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506E2FBA" w14:textId="77777777" w:rsidR="00B27EC0" w:rsidRPr="0046423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29C644" w14:textId="77777777" w:rsidR="00464EDB" w:rsidRPr="00464230" w:rsidRDefault="008C7036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 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14:paraId="13A7F4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D58A54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C99106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CD732A" w14:textId="52FFC841" w:rsidR="00B27EC0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39B249CB" w14:textId="07C5C4F8" w:rsidR="00366EE2" w:rsidRDefault="00366EE2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7D6EC80D" w14:textId="77777777" w:rsidR="00164955" w:rsidRPr="00366EE2" w:rsidRDefault="0016495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32"/>
                <w:szCs w:val="32"/>
              </w:rPr>
            </w:pPr>
          </w:p>
          <w:p w14:paraId="15E4C1D6" w14:textId="4F049256" w:rsidR="00464EDB" w:rsidRPr="00464230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14:paraId="03ECF55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48C4F0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5C0FCF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A6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F40D82" w14:textId="77777777" w:rsidR="00464EDB" w:rsidRPr="00164955" w:rsidRDefault="00464EDB" w:rsidP="00202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DB727FF" w14:textId="77777777" w:rsidR="00464EDB" w:rsidRPr="00164955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686071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CB4365" w14:textId="03D7E58A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6E530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172B74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8ECE47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304CD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A41B51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5CCDB71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F0B5EB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23D2BB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FC3870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1F757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0E9A42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C45A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F19532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14:paraId="39975C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D359BC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D26895F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14:paraId="1A70AF98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0D28E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3E6A8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2D6DE0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0810298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F16E7D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C9A10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E336A6D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14:paraId="5586AC1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A85D08B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A9E2F92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193F46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4137FF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B1FEB5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294113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565563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BA8DFF5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8A49663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D2A52BE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BB529C0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00F85B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E898496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5CB056CA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73FE7D97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14:paraId="0524ED84" w14:textId="77777777" w:rsidR="00464EDB" w:rsidRPr="00464230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14:paraId="74B8848B" w14:textId="77777777" w:rsidR="006062F5" w:rsidRPr="00366EE2" w:rsidRDefault="006062F5" w:rsidP="008C7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14:paraId="74E75BF9" w14:textId="77777777" w:rsidR="00F971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a) Trigger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for the project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b) </w:t>
            </w:r>
            <w:r w:rsidR="008F7488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Solution generation, Innovation and Complexity </w:t>
            </w:r>
          </w:p>
          <w:p w14:paraId="65C1AD0C" w14:textId="10BBE1AD" w:rsidR="004B544A" w:rsidRPr="00366EE2" w:rsidRDefault="000B2D1F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136D03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c) Implementation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375E0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(d) Results / Impact (e) Sustainability and Future Focus</w:t>
            </w:r>
          </w:p>
          <w:p w14:paraId="52189C92" w14:textId="2EE4F384" w:rsidR="006062F5" w:rsidRPr="00366EE2" w:rsidRDefault="004B544A" w:rsidP="006062F5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f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F4F3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Resource 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impact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</w:t>
            </w:r>
            <w:r w:rsidR="00F971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g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Business metrics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 (h) </w:t>
            </w:r>
            <w:r w:rsidR="00E84702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14:paraId="22D8380F" w14:textId="77777777" w:rsidR="00464EDB" w:rsidRPr="00366EE2" w:rsidRDefault="00D9605E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14:paraId="5BEB5F14" w14:textId="77777777" w:rsidR="007D3E62" w:rsidRPr="00366EE2" w:rsidRDefault="007D3E62" w:rsidP="007D3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Please state the objectives, scope of the project, its context, and the challenges under which the project was taken up.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his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being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 Productivity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Championship contest,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 principal aim must be to </w:t>
            </w:r>
            <w:r w:rsidR="00E63A6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showcase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 of machine/line/ Project, people or material, or all of these. The challenges inherent in the project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should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 Clearly bring out the expected outcomes that were intended to be achieved (Please quantify)</w:t>
            </w:r>
          </w:p>
          <w:p w14:paraId="6FAB74FA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1FB39E8C" w14:textId="77777777" w:rsidR="006062F5" w:rsidRPr="00366EE2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14:paraId="48D620EC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27397E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59B9E330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366EE2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97562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14:paraId="4B4D8007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7357357" w14:textId="77777777" w:rsidR="006062F5" w:rsidRPr="00366EE2" w:rsidRDefault="008F7488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</w:t>
            </w:r>
            <w:r w:rsidR="00E74D76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I</w:t>
            </w:r>
            <w:r w:rsidR="006062F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nnovation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and Complexity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.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366EE2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14:paraId="5896D8E6" w14:textId="77777777" w:rsidR="00464EDB" w:rsidRPr="00366EE2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How did you </w:t>
            </w:r>
            <w:r w:rsidR="006C5795"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generate the solution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?</w:t>
            </w:r>
          </w:p>
          <w:p w14:paraId="2E0BD8FB" w14:textId="292FCFED" w:rsidR="00464EDB" w:rsidRPr="00366EE2" w:rsidRDefault="00FC3BA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how alternative solutions were developed and evaluated</w:t>
            </w:r>
            <w:r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with analysis of data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 This is a step that requires depth and </w:t>
            </w:r>
            <w:r w:rsidR="008D20E1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skillful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use of data and techniques. </w:t>
            </w:r>
            <w:r w:rsidR="00620933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Describe the tools used.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Solutions could be engineering or technology</w:t>
            </w:r>
            <w:r w:rsidR="00B27EC0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oriented, or applic</w:t>
            </w:r>
            <w:r w:rsidR="004E63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ation of industrial engineering /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statistical methods or </w:t>
            </w:r>
            <w:r w:rsidR="00AA214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 </w:t>
            </w:r>
            <w:r w:rsidR="000522FE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combination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these. The engineering and d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etailing of the chosen solution,</w:t>
            </w:r>
            <w:r w:rsidR="002E1EAF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innovative approaches </w:t>
            </w:r>
            <w:r w:rsidR="007E7ADD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</w:t>
            </w:r>
            <w:r w:rsidR="004B20AA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thereof </w:t>
            </w:r>
            <w:r w:rsidR="00464EDB" w:rsidRPr="00366EE2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14:paraId="05564770" w14:textId="2E758B5B" w:rsidR="00464EDB" w:rsidRPr="00164955" w:rsidRDefault="00464EDB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</w:tc>
      </w:tr>
    </w:tbl>
    <w:p w14:paraId="2FCA59E8" w14:textId="77777777" w:rsidR="00EB5913" w:rsidRPr="00464230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464230" w14:paraId="7DD89216" w14:textId="77777777" w:rsidTr="00E15E45">
        <w:trPr>
          <w:trHeight w:hRule="exact" w:val="1891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0E7F00D" w14:textId="77777777" w:rsidR="006C515C" w:rsidRPr="00464230" w:rsidRDefault="00AA62E8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2608" behindDoc="0" locked="0" layoutInCell="1" allowOverlap="1" wp14:anchorId="04EF25A5" wp14:editId="6583D10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27940</wp:posOffset>
                  </wp:positionV>
                  <wp:extent cx="1009650" cy="1009650"/>
                  <wp:effectExtent l="0" t="0" r="0" b="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F0E33C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04A5DB3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5FF9665B" w14:textId="77777777" w:rsidR="006C515C" w:rsidRPr="00464230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464230" w14:paraId="4E8CA002" w14:textId="77777777" w:rsidTr="00E15E45">
        <w:trPr>
          <w:trHeight w:hRule="exact" w:val="1236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78695ECF" w14:textId="0B95A47E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4</w:t>
            </w:r>
            <w:r w:rsidR="006062F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7D671F1C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821755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6A0B59F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647532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F0D03C" w14:textId="77777777" w:rsidR="0020245C" w:rsidRPr="00E15E45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14:paraId="77717C2A" w14:textId="690B8B00" w:rsidR="0020245C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AE0783B" w14:textId="77777777" w:rsidR="00366EE2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7B54686" w14:textId="77777777" w:rsidR="0020245C" w:rsidRPr="00464230" w:rsidRDefault="002024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05F78D7" w14:textId="15E5DAEA" w:rsidR="006062F5" w:rsidRPr="00464230" w:rsidRDefault="00366EE2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14:paraId="49ABBB1A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35BCF8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1065BC3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BFB12C5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0BDB9E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F52441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E7C7BA6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A06552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C5BE8B5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CFB537F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0BF36FB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2AD2129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DE03E6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E487EE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E381590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8A02C60" w14:textId="77777777" w:rsidR="006062F5" w:rsidRPr="00464230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3D32A68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70E8EDA" w14:textId="77777777" w:rsidR="006C515C" w:rsidRPr="00464230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48B2E72" w14:textId="77777777" w:rsidR="00BC5DAC" w:rsidRPr="00164955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4"/>
              </w:rPr>
            </w:pPr>
          </w:p>
          <w:p w14:paraId="6A817898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3FC4D5E" w14:textId="77777777" w:rsidR="00CF6DA3" w:rsidRPr="00464230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FCFAF20" w14:textId="0F9EC350" w:rsidR="00CF6DA3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6F1D6F4" w14:textId="43648F3D" w:rsidR="00965019" w:rsidRDefault="00965019" w:rsidP="00965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130C314" w14:textId="1D7E29A1" w:rsidR="00965019" w:rsidRPr="00464230" w:rsidRDefault="00965019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305618F9" w14:textId="5B10F984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Implementation.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</w:p>
          <w:p w14:paraId="7208C6A5" w14:textId="351614A1" w:rsidR="00366EE2" w:rsidRPr="00164955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Describe how the selected solution was implemented. </w:t>
            </w: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(15 Points)</w:t>
            </w:r>
          </w:p>
          <w:p w14:paraId="55B99F00" w14:textId="0EC16739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8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366EE2">
              <w:rPr>
                <w:rFonts w:ascii="Arial Unicode MS" w:eastAsia="Arial Unicode MS" w:hAnsi="Arial Unicode MS" w:cs="Arial Unicode MS"/>
                <w:bCs/>
                <w:sz w:val="19"/>
                <w:szCs w:val="19"/>
              </w:rPr>
              <w:t>Some of the aspects could be i</w:t>
            </w:r>
            <w:r w:rsidRPr="00366EE2">
              <w:rPr>
                <w:rFonts w:ascii="Arial Unicode MS" w:eastAsia="Arial Unicode MS" w:hAnsi="Arial Unicode MS" w:cs="Arial Unicode MS"/>
                <w:sz w:val="19"/>
                <w:szCs w:val="19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14:paraId="7F347F87" w14:textId="3F962750" w:rsidR="00366EE2" w:rsidRPr="00366EE2" w:rsidRDefault="00366EE2" w:rsidP="00366EE2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241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t xml:space="preserve">Please explain how the project incorporates “GREEN as a management concept”. Does the project have a positive impact on environment, natural resources, water, power, emissions, carbon footprint. </w:t>
            </w:r>
            <w:r w:rsidRPr="00366EE2"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  <w:br/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w w:val="109"/>
                <w:sz w:val="18"/>
                <w:szCs w:val="18"/>
                <w:lang w:val="en-IN"/>
              </w:rPr>
              <w:t>(</w:t>
            </w:r>
            <w:r w:rsidRPr="00366EE2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  <w:t>5 Points)</w:t>
            </w:r>
          </w:p>
          <w:p w14:paraId="0A39DE23" w14:textId="77777777" w:rsidR="00366EE2" w:rsidRP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rPr>
                <w:rFonts w:ascii="Arial Unicode MS" w:eastAsia="Arial Unicode MS" w:hAnsi="Arial Unicode MS" w:cs="Arial Unicode MS"/>
                <w:w w:val="109"/>
                <w:sz w:val="19"/>
                <w:szCs w:val="19"/>
                <w:lang w:val="en-IN"/>
              </w:rPr>
            </w:pPr>
          </w:p>
          <w:p w14:paraId="49A87DFD" w14:textId="54CC4C22" w:rsidR="006062F5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Results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 xml:space="preserve"> / Impact.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4B544A" w:rsidRPr="00F251A6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(20 points)</w:t>
            </w:r>
          </w:p>
          <w:p w14:paraId="5FF6398F" w14:textId="77777777" w:rsidR="006062F5" w:rsidRPr="00F251A6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>Value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-3"/>
                <w:sz w:val="19"/>
                <w:szCs w:val="19"/>
              </w:rPr>
              <w:t xml:space="preserve">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Creation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pacing w:val="31"/>
                <w:sz w:val="19"/>
                <w:szCs w:val="19"/>
              </w:rPr>
              <w:t xml:space="preserve"> </w:t>
            </w:r>
            <w:r w:rsidR="001833F9" w:rsidRPr="00F251A6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>with Productivity as a focused theme.</w:t>
            </w:r>
          </w:p>
          <w:p w14:paraId="040B1D50" w14:textId="378A14BF" w:rsidR="006062F5" w:rsidRPr="00F90CB1" w:rsidRDefault="00362803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Please show the overall impact </w:t>
            </w:r>
            <w:r w:rsidR="006062F5" w:rsidRPr="00F251A6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of your project on the company – both financial and non-financial. What value was added? </w:t>
            </w:r>
            <w:r w:rsidR="006062F5" w:rsidRPr="00F90CB1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>Is there a competitive advantage, in terms of price or quality, or ability to deliver quantities? Does it impact market standing or market share? Has a new technology been developed? Or a management method or technique? Are there patent applications or other IPR benefits? How sustainable are these outcomes over a period of time?</w:t>
            </w:r>
          </w:p>
          <w:p w14:paraId="39702AEE" w14:textId="77777777" w:rsidR="008C7036" w:rsidRPr="00F90CB1" w:rsidRDefault="008C7036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</w:p>
          <w:p w14:paraId="1F2BAE07" w14:textId="318F41F3" w:rsidR="00B40C6B" w:rsidRPr="00F90CB1" w:rsidRDefault="00B40C6B" w:rsidP="00E15E4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8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5C3D77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F90CB1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251A6" w:rsidRP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F90CB1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99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0"/>
              <w:gridCol w:w="1418"/>
              <w:gridCol w:w="992"/>
              <w:gridCol w:w="1909"/>
            </w:tblGrid>
            <w:tr w:rsidR="009B2909" w:rsidRPr="00F90CB1" w14:paraId="126C689B" w14:textId="77777777" w:rsidTr="00E812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9BFF38B" w14:textId="77777777" w:rsidR="00915511" w:rsidRPr="00F90CB1" w:rsidRDefault="00915511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bookmarkStart w:id="1" w:name="_Hlk129609740"/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141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3EF13C3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99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5D5C169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0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74699B01" w14:textId="77777777" w:rsidR="00915511" w:rsidRPr="00F90CB1" w:rsidRDefault="00915511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F251A6" w14:paraId="6BCFC02A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4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AE0C1A4" w14:textId="06BF12CE" w:rsidR="00F251A6" w:rsidRPr="00F90CB1" w:rsidRDefault="00164955" w:rsidP="00F251A6">
                  <w:pPr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eastAsia="en-GB"/>
                    </w:rPr>
                    <w:t xml:space="preserve">1. </w:t>
                  </w:r>
                  <w:r w:rsidR="00F251A6" w:rsidRPr="00F90CB1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eastAsia="en-GB"/>
                    </w:rPr>
                    <w:t>Productivity details: Indicate metrics that showcase the productivity gains obtained.</w:t>
                  </w:r>
                </w:p>
                <w:p w14:paraId="63F5C3DE" w14:textId="41C926C7" w:rsidR="00915511" w:rsidRPr="00F90CB1" w:rsidRDefault="00F251A6" w:rsidP="00F251A6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b w:val="0"/>
                      <w:bCs w:val="0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90CB1">
                    <w:rPr>
                      <w:rFonts w:ascii="Arial Unicode MS" w:eastAsia="Arial Unicode MS" w:hAnsi="Arial Unicode MS" w:cs="Arial Unicode MS" w:hint="eastAsia"/>
                      <w:b w:val="0"/>
                      <w:bCs w:val="0"/>
                      <w:color w:val="000000"/>
                      <w:sz w:val="19"/>
                      <w:szCs w:val="19"/>
                      <w:lang w:eastAsia="en-GB"/>
                    </w:rPr>
                    <w:t>(Output in relation to the inputs used)- These could include reduction of material in various stages such as raw materials/ semi finished goods/ WIP etc. that showcase efficiencies obtained</w:t>
                  </w:r>
                </w:p>
              </w:tc>
              <w:tc>
                <w:tcPr>
                  <w:tcW w:w="1418" w:type="dxa"/>
                </w:tcPr>
                <w:p w14:paraId="66681960" w14:textId="6C924E86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</w:pPr>
                </w:p>
              </w:tc>
              <w:tc>
                <w:tcPr>
                  <w:tcW w:w="992" w:type="dxa"/>
                  <w:hideMark/>
                </w:tcPr>
                <w:p w14:paraId="42A27023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CB4B6A5" w14:textId="77777777" w:rsidR="00915511" w:rsidRPr="00F251A6" w:rsidRDefault="00915511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366EE2" w:rsidRPr="00F251A6" w14:paraId="27C1C0C5" w14:textId="77777777" w:rsidTr="00E8120A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1C0BFE93" w14:textId="64CE8C40" w:rsidR="00366EE2" w:rsidRPr="00F251A6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highlight w:val="yellow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Reduction of rejects and rework</w:t>
                  </w:r>
                </w:p>
              </w:tc>
              <w:tc>
                <w:tcPr>
                  <w:tcW w:w="1418" w:type="dxa"/>
                  <w:hideMark/>
                </w:tcPr>
                <w:p w14:paraId="133215DC" w14:textId="607F2644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37D6534" w14:textId="5B57D8BC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7CA02BEB" w14:textId="4D0B36D5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40F8151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F0D1CB5" w14:textId="2CFA7BC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3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1418" w:type="dxa"/>
                  <w:hideMark/>
                </w:tcPr>
                <w:p w14:paraId="45132F1C" w14:textId="362E349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C031978" w14:textId="1D22248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6DF4D154" w14:textId="3C1A97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1D5F6096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1E0FFBB" w14:textId="3975F8D3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4.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Direct Cost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or Cost per piece/unit</w:t>
                  </w:r>
                </w:p>
              </w:tc>
              <w:tc>
                <w:tcPr>
                  <w:tcW w:w="1418" w:type="dxa"/>
                  <w:hideMark/>
                </w:tcPr>
                <w:p w14:paraId="6FBF73B6" w14:textId="4FA71C4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1EC6F199" w14:textId="3AE916DF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12F4463" w14:textId="1993B4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35A3984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F090D11" w14:textId="6440BE5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5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Manpower cost (Can include direct/ indirect labour/ contract/ temp resources and 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man-hours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overtime if any)</w:t>
                  </w:r>
                </w:p>
              </w:tc>
              <w:tc>
                <w:tcPr>
                  <w:tcW w:w="1418" w:type="dxa"/>
                  <w:hideMark/>
                </w:tcPr>
                <w:p w14:paraId="49473651" w14:textId="715AB0C4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4BFBA60E" w14:textId="037ACBAD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01E3EC1" w14:textId="0C1B6579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94F2AE9" w14:textId="77777777" w:rsidTr="00366EE2">
              <w:trPr>
                <w:trHeight w:val="3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75D8120" w14:textId="22075F36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6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Delivery</w:t>
                  </w: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 xml:space="preserve"> &amp; Safety</w:t>
                  </w:r>
                </w:p>
              </w:tc>
              <w:tc>
                <w:tcPr>
                  <w:tcW w:w="1418" w:type="dxa"/>
                  <w:hideMark/>
                </w:tcPr>
                <w:p w14:paraId="092F925A" w14:textId="1233DA51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010E457D" w14:textId="5B483B99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B8C8821" w14:textId="4CC029D3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68F78BBD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6D2E1894" w14:textId="4EFF9CA1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7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1418" w:type="dxa"/>
                  <w:hideMark/>
                </w:tcPr>
                <w:p w14:paraId="1C71C59A" w14:textId="18BDA7F3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53B664B5" w14:textId="4F715212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174263B3" w14:textId="77292C1B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0382D36B" w14:textId="77777777" w:rsidTr="00E8120A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7BB8B6F6" w14:textId="3D1EB792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IN" w:eastAsia="en-GB"/>
                    </w:rPr>
                    <w:t>8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.</w:t>
                  </w:r>
                  <w:r w:rsidRPr="00164955">
                    <w:rPr>
                      <w:rFonts w:ascii="Times New Roman" w:eastAsia="Arial Unicode MS" w:hAnsi="Times New Roman"/>
                      <w:color w:val="000000"/>
                      <w:sz w:val="19"/>
                      <w:szCs w:val="19"/>
                      <w:lang w:val="en-IN" w:eastAsia="en-GB"/>
                    </w:rPr>
                    <w:t xml:space="preserve">     </w:t>
                  </w: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1418" w:type="dxa"/>
                  <w:hideMark/>
                </w:tcPr>
                <w:p w14:paraId="784FEB62" w14:textId="4F031402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2D05FDB9" w14:textId="1CA25B06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59E36411" w14:textId="346BE490" w:rsidR="00366EE2" w:rsidRPr="00F251A6" w:rsidRDefault="00366EE2" w:rsidP="0091551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366EE2" w:rsidRPr="00F251A6" w14:paraId="702293DC" w14:textId="77777777" w:rsidTr="00E8120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80" w:type="dxa"/>
                  <w:hideMark/>
                </w:tcPr>
                <w:p w14:paraId="4CF57148" w14:textId="7CD07C69" w:rsidR="00366EE2" w:rsidRPr="00164955" w:rsidRDefault="00366EE2" w:rsidP="0091551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1418" w:type="dxa"/>
                  <w:hideMark/>
                </w:tcPr>
                <w:p w14:paraId="7F07C6F2" w14:textId="243A77EA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992" w:type="dxa"/>
                  <w:hideMark/>
                </w:tcPr>
                <w:p w14:paraId="6868326A" w14:textId="78CC98C6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09" w:type="dxa"/>
                  <w:hideMark/>
                </w:tcPr>
                <w:p w14:paraId="0062FA22" w14:textId="1B7D0388" w:rsidR="00366EE2" w:rsidRPr="00F251A6" w:rsidRDefault="00366EE2" w:rsidP="0091551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F251A6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bookmarkEnd w:id="1"/>
          </w:tbl>
          <w:p w14:paraId="4DBA605D" w14:textId="77777777" w:rsidR="006C515C" w:rsidRPr="00F251A6" w:rsidRDefault="006C515C" w:rsidP="00F251A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  <w:p w14:paraId="21B597C8" w14:textId="06001F38" w:rsidR="00F251A6" w:rsidRPr="00F251A6" w:rsidRDefault="00F251A6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" w:eastAsia="Arial Unicode MS" w:hAnsi="Arial" w:cs="Arial"/>
                <w:b/>
                <w:bCs/>
                <w:w w:val="109"/>
                <w:sz w:val="19"/>
                <w:szCs w:val="19"/>
              </w:rPr>
            </w:pPr>
          </w:p>
        </w:tc>
      </w:tr>
      <w:tr w:rsidR="00CF6DA3" w:rsidRPr="00464230" w14:paraId="286CCC6C" w14:textId="77777777" w:rsidTr="00E15E45">
        <w:trPr>
          <w:trHeight w:hRule="exact" w:val="160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14:paraId="03E34A17" w14:textId="77777777" w:rsidR="00CF6DA3" w:rsidRPr="00464230" w:rsidRDefault="00AA62E8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974656" behindDoc="0" locked="0" layoutInCell="1" allowOverlap="1" wp14:anchorId="0CF5F7B2" wp14:editId="532C237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66040</wp:posOffset>
                  </wp:positionV>
                  <wp:extent cx="866775" cy="866775"/>
                  <wp:effectExtent l="0" t="0" r="9525" b="9525"/>
                  <wp:wrapSquare wrapText="bothSides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9E144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687C729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73766A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14:paraId="09449DF7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464230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464230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464230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464230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464230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14:paraId="07F9AEFD" w14:textId="77777777" w:rsidTr="00366EE2">
        <w:trPr>
          <w:trHeight w:hRule="exact" w:val="12865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14:paraId="33A88668" w14:textId="49CCAC38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14:paraId="1EE7C8D2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2AC1E58" w14:textId="77777777" w:rsid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3C5E037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8"/>
                <w:szCs w:val="28"/>
              </w:rPr>
            </w:pPr>
          </w:p>
          <w:p w14:paraId="70EB0DD8" w14:textId="4789FD43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47F03A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7BC75B0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3FBAE1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9536BD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05C3698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CA76739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D2FAEE0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954B7EC" w14:textId="77777777" w:rsidR="005E39E5" w:rsidRPr="00464230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2208578" w14:textId="77777777" w:rsidR="005E39E5" w:rsidRPr="000814D8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04AD10EF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6F471C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07F669" w14:textId="77777777" w:rsidR="00145EC5" w:rsidRPr="00464230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284C9B9" w14:textId="77777777" w:rsidR="00145EC5" w:rsidRPr="000814D8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1B3BA529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A3BDF66" w14:textId="77777777" w:rsidR="00C65E33" w:rsidRPr="00464230" w:rsidRDefault="00C65E3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5F62D29" w14:textId="77777777" w:rsidR="00C44111" w:rsidRPr="00366EE2" w:rsidRDefault="00C44111" w:rsidP="00976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C6FEDDE" w14:textId="77777777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02F6752" w14:textId="2F99506E" w:rsidR="00CF6DA3" w:rsidRPr="00464230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  <w:r w:rsidR="00CF6DA3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059B7E1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94044BE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199FC72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B768FEF" w14:textId="77777777" w:rsidR="005E39E5" w:rsidRPr="00464230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E7C9AAA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D46599B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EE84D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20FA97D0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EC5BA" w14:textId="77777777" w:rsidR="00B40C6B" w:rsidRPr="00464230" w:rsidRDefault="00B40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0E144F22" w14:textId="77777777" w:rsidR="00145EC5" w:rsidRPr="00464230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E34AAF6" w14:textId="142F16CD" w:rsidR="000814D8" w:rsidRDefault="000814D8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6D8A6932" w14:textId="77777777" w:rsidR="00366EE2" w:rsidRPr="00366EE2" w:rsidRDefault="00366EE2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16"/>
              </w:rPr>
            </w:pPr>
          </w:p>
          <w:p w14:paraId="440A4DAB" w14:textId="77777777" w:rsidR="00CF6DA3" w:rsidRPr="00976F4E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2"/>
                <w:szCs w:val="20"/>
              </w:rPr>
            </w:pPr>
          </w:p>
          <w:p w14:paraId="5A526B51" w14:textId="2636F669" w:rsidR="00CF6DA3" w:rsidRPr="00464230" w:rsidRDefault="00632F30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</w:t>
            </w:r>
            <w:r w:rsidR="00145EC5" w:rsidRPr="00464230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14:paraId="26EBE63B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2EC3D2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7BF3B5B8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F8F53E5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4892625D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32D47263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1B350952" w14:textId="77777777" w:rsidR="00CF6DA3" w:rsidRPr="00464230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14:paraId="5CB361F5" w14:textId="77777777" w:rsidR="00CF6DA3" w:rsidRPr="00464230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14:paraId="5C516D1D" w14:textId="77777777" w:rsidR="00366EE2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 xml:space="preserve">Business 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  <w:u w:val="single"/>
              </w:rPr>
              <w:t>Sustainability and Future Focus</w:t>
            </w: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 xml:space="preserve"> (5 Points):</w:t>
            </w:r>
          </w:p>
          <w:p w14:paraId="6A7E6FEC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</w:pPr>
            <w:r w:rsidRPr="00F251A6">
              <w:rPr>
                <w:rFonts w:ascii="Arial Unicode MS" w:eastAsia="Arial Unicode MS" w:hAnsi="Arial Unicode MS" w:cs="Arial Unicode MS"/>
                <w:b/>
                <w:bCs/>
                <w:sz w:val="19"/>
                <w:szCs w:val="19"/>
              </w:rPr>
              <w:t>Describe how this project has a link to the future roadmap of the organization.</w:t>
            </w:r>
          </w:p>
          <w:p w14:paraId="0F98B031" w14:textId="77777777" w:rsidR="00366EE2" w:rsidRPr="00F251A6" w:rsidRDefault="00366EE2" w:rsidP="00366EE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5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  <w:r w:rsidRPr="00F251A6">
              <w:rPr>
                <w:rFonts w:ascii="Arial Unicode MS" w:eastAsia="Arial Unicode MS" w:hAnsi="Arial Unicode MS" w:cs="Arial Unicode MS"/>
                <w:sz w:val="19"/>
                <w:szCs w:val="19"/>
              </w:rPr>
              <w:t>Elaborate on how this project is a part of larger gameplan ( operationally / strategically) and could help the company to be competitive and how this will be sustained over a time period.</w:t>
            </w:r>
          </w:p>
          <w:p w14:paraId="76C1FA92" w14:textId="77777777" w:rsidR="00366EE2" w:rsidRDefault="00366EE2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</w:pPr>
          </w:p>
          <w:p w14:paraId="68C1E5AB" w14:textId="1721623A" w:rsidR="00145EC5" w:rsidRPr="00164955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</w:rPr>
              <w:t>Resource impact.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  <w:t xml:space="preserve"> 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  <w:lang w:val="en-IN" w:eastAsia="en-IN"/>
              </w:rPr>
              <w:t xml:space="preserve"> </w:t>
            </w:r>
          </w:p>
          <w:p w14:paraId="7194C003" w14:textId="77777777" w:rsidR="008623C5" w:rsidRPr="00164955" w:rsidRDefault="008623C5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What is the impact of your project on resources? Eg. Energy savings, reduction/ elimination of waste generated and/or toxic material, preserving natural resources, user and societal safety enhancement, mitigation of pollution/emission effects, reduction in Carbon footprint and so on.</w:t>
            </w:r>
          </w:p>
          <w:p w14:paraId="72972CB2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Water / Power/ Uti</w:t>
            </w:r>
            <w:r w:rsidR="00920AF5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lities such as Compressed Air/ L</w:t>
            </w:r>
            <w:r w:rsidR="0009082C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ubricant</w:t>
            </w: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/ Coolant etc.</w:t>
            </w:r>
          </w:p>
          <w:p w14:paraId="2C9AA160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Commodities / other direct / derived resources used as applicable</w:t>
            </w:r>
          </w:p>
          <w:p w14:paraId="432DAB54" w14:textId="77777777" w:rsidR="00BA263E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Em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ission reduction / elimination as appropriate</w:t>
            </w:r>
            <w:r w:rsidR="004273FB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</w:p>
          <w:p w14:paraId="4A128BFC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Waste reduct</w:t>
            </w:r>
            <w:r w:rsidR="0093224D"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ion/ elimination as appropriate</w:t>
            </w:r>
          </w:p>
          <w:p w14:paraId="44910D8D" w14:textId="77777777" w:rsidR="00145EC5" w:rsidRPr="00164955" w:rsidRDefault="00145EC5" w:rsidP="00976F4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00" w:lineRule="exact"/>
              <w:ind w:right="238"/>
              <w:jc w:val="both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sz w:val="19"/>
                <w:szCs w:val="19"/>
              </w:rPr>
              <w:t>Patents / IP etc.</w:t>
            </w:r>
          </w:p>
          <w:p w14:paraId="0BC1AD3F" w14:textId="39DFBF75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6719F55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20200741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7C31964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62B1BD76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57BE312E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740BD57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FFA4FC1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00D26AB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2354D2E3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082B113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3A9BBEBC" w14:textId="77777777" w:rsidTr="009B290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9AC9DF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E33F500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6A4AE1A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55BFD002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4AEF20C" w14:textId="77777777" w:rsidTr="009B29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03F0FC41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4F0A07CE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EDA3A88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504654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36887D3E" w14:textId="77777777" w:rsidR="00145EC5" w:rsidRPr="00164955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</w:pPr>
          </w:p>
          <w:p w14:paraId="2D3986EC" w14:textId="77777777" w:rsidR="00CF6DA3" w:rsidRPr="00164955" w:rsidRDefault="007E7262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Business m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etrics.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lang w:val="en-IN"/>
              </w:rPr>
              <w:t xml:space="preserve"> </w:t>
            </w:r>
            <w:r w:rsidR="00CF6DA3"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>(10 points)</w:t>
            </w:r>
          </w:p>
          <w:p w14:paraId="12F9C595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Please share details of the impact on</w:t>
            </w:r>
            <w:r w:rsidR="00724738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the Business and stakeholders;</w:t>
            </w:r>
          </w:p>
          <w:p w14:paraId="131DA14D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Market share / sales volume / Competitive market position (Indexed figures are permitted)</w:t>
            </w:r>
            <w:r w:rsidR="002950E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</w:t>
            </w:r>
          </w:p>
          <w:p w14:paraId="72C1B4FA" w14:textId="77777777" w:rsidR="00CF6DA3" w:rsidRPr="00164955" w:rsidRDefault="00CF6DA3" w:rsidP="00976F4E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300" w:lineRule="exact"/>
              <w:ind w:left="207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Internal 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service level </w:t>
            </w:r>
            <w:r w:rsidR="00536097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adherence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(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SLA</w:t>
            </w:r>
            <w:r w:rsidR="00EF4F3A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)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, Customer</w:t>
            </w:r>
            <w:r w:rsidR="004273FB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s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atisfaction scores/ ratings.</w:t>
            </w:r>
          </w:p>
          <w:p w14:paraId="0C48C8E5" w14:textId="3031E328" w:rsidR="00B40C6B" w:rsidRPr="00164955" w:rsidRDefault="00B40C6B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110" w:right="238"/>
              <w:jc w:val="both"/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</w:pP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(Segmented details, as applicable may be shared i</w:t>
            </w:r>
            <w:r w:rsidR="004273FB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n a t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>abular column with ‘</w:t>
            </w:r>
            <w:r w:rsidRPr="00164955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Before &amp; After’</w:t>
            </w:r>
            <w:r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and its Unit of  measurement)</w:t>
            </w:r>
            <w:r w:rsidR="007A3C06" w:rsidRPr="00164955">
              <w:rPr>
                <w:rFonts w:ascii="Arial Unicode MS" w:eastAsia="Arial Unicode MS" w:hAnsi="Arial Unicode MS" w:cs="Arial Unicode MS"/>
                <w:i/>
                <w:sz w:val="19"/>
                <w:szCs w:val="19"/>
                <w:lang w:val="en-IN" w:eastAsia="en-IN"/>
              </w:rPr>
              <w:t xml:space="preserve"> 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Graphical illustrations with 3 year data </w:t>
            </w:r>
            <w:r w:rsidR="00F90CB1">
              <w:rPr>
                <w:rFonts w:ascii="Arial Unicode MS" w:eastAsia="Arial Unicode MS" w:hAnsi="Arial Unicode MS" w:cs="Arial Unicode MS"/>
                <w:b/>
                <w:i/>
                <w:sz w:val="19"/>
                <w:szCs w:val="19"/>
                <w:lang w:val="en-IN" w:eastAsia="en-IN"/>
              </w:rPr>
              <w:t>to</w:t>
            </w:r>
            <w:r w:rsidR="007A3C06" w:rsidRPr="00164955">
              <w:rPr>
                <w:rFonts w:ascii="Arial Unicode MS" w:eastAsia="Arial Unicode MS" w:hAnsi="Arial Unicode MS" w:cs="Arial Unicode MS" w:hint="eastAsia"/>
                <w:b/>
                <w:i/>
                <w:sz w:val="19"/>
                <w:szCs w:val="19"/>
                <w:lang w:val="en-IN" w:eastAsia="en-IN"/>
              </w:rPr>
              <w:t xml:space="preserve"> be submitted</w:t>
            </w:r>
          </w:p>
          <w:tbl>
            <w:tblPr>
              <w:tblStyle w:val="GridTable2-Accent3"/>
              <w:tblW w:w="9634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842"/>
              <w:gridCol w:w="1985"/>
            </w:tblGrid>
            <w:tr w:rsidR="009B2909" w:rsidRPr="00164955" w14:paraId="37B0B992" w14:textId="77777777" w:rsidTr="009B29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5F4FA639" w14:textId="77777777" w:rsidR="009B2909" w:rsidRPr="00164955" w:rsidRDefault="009B2909" w:rsidP="009B2909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2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0DA8B8EB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184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14:paraId="1CCACB8A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198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14:paraId="2AEF4181" w14:textId="77777777" w:rsidR="009B2909" w:rsidRPr="00164955" w:rsidRDefault="009B2909" w:rsidP="009B2909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Unit of Measurement</w:t>
                  </w:r>
                </w:p>
              </w:tc>
            </w:tr>
            <w:tr w:rsidR="009B2909" w:rsidRPr="00164955" w14:paraId="794D7B49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11CBE95D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1</w:t>
                  </w:r>
                </w:p>
              </w:tc>
              <w:tc>
                <w:tcPr>
                  <w:tcW w:w="2127" w:type="dxa"/>
                  <w:hideMark/>
                </w:tcPr>
                <w:p w14:paraId="56C447A9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42FE050C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2614715B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 </w:t>
                  </w:r>
                </w:p>
              </w:tc>
            </w:tr>
            <w:tr w:rsidR="009B2909" w:rsidRPr="00164955" w14:paraId="1924E062" w14:textId="77777777" w:rsidTr="00951097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2C7F8772" w14:textId="77777777" w:rsidR="009B2909" w:rsidRPr="00164955" w:rsidRDefault="009B2909" w:rsidP="009B2909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2</w:t>
                  </w:r>
                </w:p>
              </w:tc>
              <w:tc>
                <w:tcPr>
                  <w:tcW w:w="2127" w:type="dxa"/>
                  <w:hideMark/>
                </w:tcPr>
                <w:p w14:paraId="337BF7DB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35E0656D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9FCA68" w14:textId="77777777" w:rsidR="009B2909" w:rsidRPr="00164955" w:rsidRDefault="009B2909" w:rsidP="009B2909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  <w:tr w:rsidR="009B2909" w:rsidRPr="00164955" w14:paraId="3E2645C6" w14:textId="77777777" w:rsidTr="0095109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80" w:type="dxa"/>
                  <w:hideMark/>
                </w:tcPr>
                <w:p w14:paraId="36C0D8F5" w14:textId="77777777" w:rsidR="009B2909" w:rsidRPr="00164955" w:rsidRDefault="009B2909" w:rsidP="009B2909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27" w:type="dxa"/>
                  <w:hideMark/>
                </w:tcPr>
                <w:p w14:paraId="1F50022D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842" w:type="dxa"/>
                  <w:hideMark/>
                </w:tcPr>
                <w:p w14:paraId="5B7043A6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  <w:tc>
                <w:tcPr>
                  <w:tcW w:w="1985" w:type="dxa"/>
                  <w:hideMark/>
                </w:tcPr>
                <w:p w14:paraId="7CE02632" w14:textId="77777777" w:rsidR="009B2909" w:rsidRPr="00164955" w:rsidRDefault="009B2909" w:rsidP="009B2909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19"/>
                      <w:szCs w:val="19"/>
                      <w:lang w:val="en-GB" w:eastAsia="en-GB"/>
                    </w:rPr>
                  </w:pPr>
                  <w:r w:rsidRPr="00164955">
                    <w:rPr>
                      <w:rFonts w:ascii="Arial Unicode MS" w:eastAsia="Arial Unicode MS" w:hAnsi="Arial Unicode MS" w:cs="Arial Unicode MS" w:hint="eastAsia"/>
                      <w:color w:val="000000"/>
                      <w:sz w:val="19"/>
                      <w:szCs w:val="19"/>
                      <w:lang w:val="en-GB" w:eastAsia="en-GB"/>
                    </w:rPr>
                    <w:t> </w:t>
                  </w:r>
                </w:p>
              </w:tc>
            </w:tr>
          </w:tbl>
          <w:p w14:paraId="1E1B017C" w14:textId="77777777" w:rsidR="005E39E5" w:rsidRPr="00164955" w:rsidRDefault="005E39E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19"/>
                <w:szCs w:val="19"/>
                <w:u w:val="single"/>
              </w:rPr>
            </w:pPr>
          </w:p>
          <w:p w14:paraId="0D14C12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  <w:u w:val="single"/>
                <w:lang w:val="en-IN"/>
              </w:rPr>
              <w:t>Scope for horizontal deployment.</w:t>
            </w:r>
            <w:r w:rsidRPr="00164955">
              <w:rPr>
                <w:rFonts w:ascii="Arial Unicode MS" w:eastAsia="Arial Unicode MS" w:hAnsi="Arial Unicode MS" w:cs="Arial Unicode MS"/>
                <w:b/>
                <w:bCs/>
                <w:w w:val="111"/>
                <w:sz w:val="19"/>
                <w:szCs w:val="19"/>
              </w:rPr>
              <w:t xml:space="preserve"> (5 points)</w:t>
            </w:r>
          </w:p>
          <w:p w14:paraId="704387A1" w14:textId="79075DF4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10" w:right="238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</w:pP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Can the ideas, principles, concepts or techniques developed by you be implemented in other areas in your company and in similar / other industry? </w:t>
            </w:r>
            <w:r w:rsidR="00BC04B3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Give b</w:t>
            </w:r>
            <w:r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>rief details</w:t>
            </w:r>
            <w:r w:rsidR="009835A6" w:rsidRPr="00164955">
              <w:rPr>
                <w:rFonts w:ascii="Arial Unicode MS" w:eastAsia="Arial Unicode MS" w:hAnsi="Arial Unicode MS" w:cs="Arial Unicode MS"/>
                <w:bCs/>
                <w:w w:val="109"/>
                <w:sz w:val="19"/>
                <w:szCs w:val="19"/>
              </w:rPr>
              <w:t xml:space="preserve"> with the associated impact.</w:t>
            </w:r>
          </w:p>
          <w:p w14:paraId="69B712BD" w14:textId="77777777" w:rsidR="00CF6DA3" w:rsidRPr="00164955" w:rsidRDefault="00CF6DA3" w:rsidP="00976F4E">
            <w:pPr>
              <w:widowControl w:val="0"/>
              <w:autoSpaceDE w:val="0"/>
              <w:autoSpaceDN w:val="0"/>
              <w:adjustRightInd w:val="0"/>
              <w:spacing w:after="0" w:line="300" w:lineRule="exact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19"/>
                <w:szCs w:val="19"/>
              </w:rPr>
            </w:pPr>
          </w:p>
          <w:p w14:paraId="2F56C23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2E648A00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20EDE51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6F73ABBB" w14:textId="77777777"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14:paraId="43900AC3" w14:textId="77777777"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14:paraId="10BAD2B7" w14:textId="77777777" w:rsidR="00EB5913" w:rsidRPr="00622D10" w:rsidRDefault="00EB5913" w:rsidP="00F251A6">
      <w:pPr>
        <w:rPr>
          <w:rFonts w:ascii="Arial" w:hAnsi="Arial" w:cs="Arial"/>
        </w:rPr>
      </w:pPr>
    </w:p>
    <w:sectPr w:rsidR="00EB5913" w:rsidRPr="00622D10" w:rsidSect="00E15E45">
      <w:pgSz w:w="11920" w:h="16840"/>
      <w:pgMar w:top="426" w:right="459" w:bottom="397" w:left="459" w:header="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891D" w14:textId="77777777" w:rsidR="00165101" w:rsidRDefault="00165101" w:rsidP="00360ACA">
      <w:pPr>
        <w:spacing w:after="0" w:line="240" w:lineRule="auto"/>
      </w:pPr>
      <w:r>
        <w:separator/>
      </w:r>
    </w:p>
  </w:endnote>
  <w:endnote w:type="continuationSeparator" w:id="0">
    <w:p w14:paraId="0ACBBB98" w14:textId="77777777" w:rsidR="00165101" w:rsidRDefault="00165101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8609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F9D8156" w14:textId="77777777" w:rsidR="0006539E" w:rsidRDefault="0006539E" w:rsidP="002428B2">
            <w:pPr>
              <w:pStyle w:val="Footer"/>
              <w:tabs>
                <w:tab w:val="clear" w:pos="9360"/>
                <w:tab w:val="right" w:pos="8931"/>
                <w:tab w:val="left" w:pos="10632"/>
              </w:tabs>
              <w:ind w:right="370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62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779F2D" w14:textId="77777777" w:rsidR="00B8463F" w:rsidRDefault="00B84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B9BE1" w14:textId="77777777" w:rsidR="00165101" w:rsidRDefault="00165101" w:rsidP="00360ACA">
      <w:pPr>
        <w:spacing w:after="0" w:line="240" w:lineRule="auto"/>
      </w:pPr>
      <w:r>
        <w:separator/>
      </w:r>
    </w:p>
  </w:footnote>
  <w:footnote w:type="continuationSeparator" w:id="0">
    <w:p w14:paraId="4D012FD8" w14:textId="77777777" w:rsidR="00165101" w:rsidRDefault="00165101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3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8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A5AE5"/>
    <w:multiLevelType w:val="hybridMultilevel"/>
    <w:tmpl w:val="EDEAE47A"/>
    <w:lvl w:ilvl="0" w:tplc="C06EC66E">
      <w:start w:val="1"/>
      <w:numFmt w:val="lowerLetter"/>
      <w:lvlText w:val="%1."/>
      <w:lvlJc w:val="left"/>
      <w:pPr>
        <w:ind w:left="485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05" w:hanging="360"/>
      </w:pPr>
    </w:lvl>
    <w:lvl w:ilvl="2" w:tplc="4009001B" w:tentative="1">
      <w:start w:val="1"/>
      <w:numFmt w:val="lowerRoman"/>
      <w:lvlText w:val="%3."/>
      <w:lvlJc w:val="right"/>
      <w:pPr>
        <w:ind w:left="1925" w:hanging="180"/>
      </w:pPr>
    </w:lvl>
    <w:lvl w:ilvl="3" w:tplc="4009000F" w:tentative="1">
      <w:start w:val="1"/>
      <w:numFmt w:val="decimal"/>
      <w:lvlText w:val="%4."/>
      <w:lvlJc w:val="left"/>
      <w:pPr>
        <w:ind w:left="2645" w:hanging="360"/>
      </w:pPr>
    </w:lvl>
    <w:lvl w:ilvl="4" w:tplc="40090019" w:tentative="1">
      <w:start w:val="1"/>
      <w:numFmt w:val="lowerLetter"/>
      <w:lvlText w:val="%5."/>
      <w:lvlJc w:val="left"/>
      <w:pPr>
        <w:ind w:left="3365" w:hanging="360"/>
      </w:pPr>
    </w:lvl>
    <w:lvl w:ilvl="5" w:tplc="4009001B" w:tentative="1">
      <w:start w:val="1"/>
      <w:numFmt w:val="lowerRoman"/>
      <w:lvlText w:val="%6."/>
      <w:lvlJc w:val="right"/>
      <w:pPr>
        <w:ind w:left="4085" w:hanging="180"/>
      </w:pPr>
    </w:lvl>
    <w:lvl w:ilvl="6" w:tplc="4009000F" w:tentative="1">
      <w:start w:val="1"/>
      <w:numFmt w:val="decimal"/>
      <w:lvlText w:val="%7."/>
      <w:lvlJc w:val="left"/>
      <w:pPr>
        <w:ind w:left="4805" w:hanging="360"/>
      </w:pPr>
    </w:lvl>
    <w:lvl w:ilvl="7" w:tplc="40090019" w:tentative="1">
      <w:start w:val="1"/>
      <w:numFmt w:val="lowerLetter"/>
      <w:lvlText w:val="%8."/>
      <w:lvlJc w:val="left"/>
      <w:pPr>
        <w:ind w:left="5525" w:hanging="360"/>
      </w:pPr>
    </w:lvl>
    <w:lvl w:ilvl="8" w:tplc="400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4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5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1" w15:restartNumberingAfterBreak="0">
    <w:nsid w:val="7B1A587C"/>
    <w:multiLevelType w:val="hybridMultilevel"/>
    <w:tmpl w:val="B9B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D7C8E"/>
    <w:multiLevelType w:val="hybridMultilevel"/>
    <w:tmpl w:val="6F9E91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 w16cid:durableId="2068913507">
    <w:abstractNumId w:val="12"/>
  </w:num>
  <w:num w:numId="2" w16cid:durableId="444925064">
    <w:abstractNumId w:val="11"/>
  </w:num>
  <w:num w:numId="3" w16cid:durableId="1500584742">
    <w:abstractNumId w:val="7"/>
  </w:num>
  <w:num w:numId="4" w16cid:durableId="471404312">
    <w:abstractNumId w:val="6"/>
  </w:num>
  <w:num w:numId="5" w16cid:durableId="663121601">
    <w:abstractNumId w:val="4"/>
  </w:num>
  <w:num w:numId="6" w16cid:durableId="1211040465">
    <w:abstractNumId w:val="17"/>
  </w:num>
  <w:num w:numId="7" w16cid:durableId="1655913519">
    <w:abstractNumId w:val="23"/>
  </w:num>
  <w:num w:numId="8" w16cid:durableId="785001719">
    <w:abstractNumId w:val="3"/>
  </w:num>
  <w:num w:numId="9" w16cid:durableId="721170246">
    <w:abstractNumId w:val="18"/>
  </w:num>
  <w:num w:numId="10" w16cid:durableId="1765104970">
    <w:abstractNumId w:val="16"/>
  </w:num>
  <w:num w:numId="11" w16cid:durableId="41485304">
    <w:abstractNumId w:val="9"/>
  </w:num>
  <w:num w:numId="12" w16cid:durableId="8021247">
    <w:abstractNumId w:val="8"/>
  </w:num>
  <w:num w:numId="13" w16cid:durableId="1952979779">
    <w:abstractNumId w:val="1"/>
  </w:num>
  <w:num w:numId="14" w16cid:durableId="5116508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602826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0475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7354564">
    <w:abstractNumId w:val="2"/>
  </w:num>
  <w:num w:numId="18" w16cid:durableId="1633635493">
    <w:abstractNumId w:val="10"/>
  </w:num>
  <w:num w:numId="19" w16cid:durableId="267005200">
    <w:abstractNumId w:val="15"/>
  </w:num>
  <w:num w:numId="20" w16cid:durableId="201747563">
    <w:abstractNumId w:val="19"/>
  </w:num>
  <w:num w:numId="21" w16cid:durableId="1192105757">
    <w:abstractNumId w:val="5"/>
  </w:num>
  <w:num w:numId="22" w16cid:durableId="865141368">
    <w:abstractNumId w:val="0"/>
  </w:num>
  <w:num w:numId="23" w16cid:durableId="155148015">
    <w:abstractNumId w:val="20"/>
  </w:num>
  <w:num w:numId="24" w16cid:durableId="1705255105">
    <w:abstractNumId w:val="21"/>
  </w:num>
  <w:num w:numId="25" w16cid:durableId="673073580">
    <w:abstractNumId w:val="22"/>
  </w:num>
  <w:num w:numId="26" w16cid:durableId="643587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6EE"/>
    <w:rsid w:val="0000130B"/>
    <w:rsid w:val="00004855"/>
    <w:rsid w:val="0000525E"/>
    <w:rsid w:val="00007FA0"/>
    <w:rsid w:val="000303E8"/>
    <w:rsid w:val="00031B07"/>
    <w:rsid w:val="00031CE5"/>
    <w:rsid w:val="00033742"/>
    <w:rsid w:val="000443F4"/>
    <w:rsid w:val="00050FB4"/>
    <w:rsid w:val="00051C5C"/>
    <w:rsid w:val="000522FE"/>
    <w:rsid w:val="0006238C"/>
    <w:rsid w:val="0006539E"/>
    <w:rsid w:val="00066DCF"/>
    <w:rsid w:val="00066FA4"/>
    <w:rsid w:val="00070075"/>
    <w:rsid w:val="000715B5"/>
    <w:rsid w:val="000720F9"/>
    <w:rsid w:val="000721D5"/>
    <w:rsid w:val="00075C76"/>
    <w:rsid w:val="000761C4"/>
    <w:rsid w:val="000814D8"/>
    <w:rsid w:val="000821F3"/>
    <w:rsid w:val="00086E36"/>
    <w:rsid w:val="0009082C"/>
    <w:rsid w:val="00094786"/>
    <w:rsid w:val="000B2D1F"/>
    <w:rsid w:val="000B30EB"/>
    <w:rsid w:val="000B360C"/>
    <w:rsid w:val="000C1444"/>
    <w:rsid w:val="000C6C4D"/>
    <w:rsid w:val="000D039B"/>
    <w:rsid w:val="000D0DC7"/>
    <w:rsid w:val="000D0F5E"/>
    <w:rsid w:val="000D2D7C"/>
    <w:rsid w:val="000D3C4E"/>
    <w:rsid w:val="000D4F4F"/>
    <w:rsid w:val="000E5AF0"/>
    <w:rsid w:val="000E5EE1"/>
    <w:rsid w:val="000F3A8F"/>
    <w:rsid w:val="000F4B82"/>
    <w:rsid w:val="00122E8F"/>
    <w:rsid w:val="001304B6"/>
    <w:rsid w:val="001345B3"/>
    <w:rsid w:val="00136D03"/>
    <w:rsid w:val="00145EC5"/>
    <w:rsid w:val="0014622E"/>
    <w:rsid w:val="001569B7"/>
    <w:rsid w:val="001570F9"/>
    <w:rsid w:val="00157CE0"/>
    <w:rsid w:val="00161AAE"/>
    <w:rsid w:val="001624AE"/>
    <w:rsid w:val="0016313C"/>
    <w:rsid w:val="00164955"/>
    <w:rsid w:val="00165101"/>
    <w:rsid w:val="00170D35"/>
    <w:rsid w:val="0017162F"/>
    <w:rsid w:val="001833F9"/>
    <w:rsid w:val="001918D5"/>
    <w:rsid w:val="00194C5C"/>
    <w:rsid w:val="00197FF1"/>
    <w:rsid w:val="001A2D7E"/>
    <w:rsid w:val="001B50FE"/>
    <w:rsid w:val="001C5010"/>
    <w:rsid w:val="001D4858"/>
    <w:rsid w:val="001D551E"/>
    <w:rsid w:val="001D7506"/>
    <w:rsid w:val="001D758C"/>
    <w:rsid w:val="001E4682"/>
    <w:rsid w:val="001F547C"/>
    <w:rsid w:val="001F729B"/>
    <w:rsid w:val="001F7648"/>
    <w:rsid w:val="001F7D2F"/>
    <w:rsid w:val="00201D2E"/>
    <w:rsid w:val="0020245C"/>
    <w:rsid w:val="00202C8F"/>
    <w:rsid w:val="002101CC"/>
    <w:rsid w:val="00222AF9"/>
    <w:rsid w:val="00227886"/>
    <w:rsid w:val="002311CF"/>
    <w:rsid w:val="00233348"/>
    <w:rsid w:val="00240597"/>
    <w:rsid w:val="00241A73"/>
    <w:rsid w:val="002428B2"/>
    <w:rsid w:val="00242D60"/>
    <w:rsid w:val="00244369"/>
    <w:rsid w:val="00245603"/>
    <w:rsid w:val="00245B8F"/>
    <w:rsid w:val="00247DC1"/>
    <w:rsid w:val="0025293F"/>
    <w:rsid w:val="002532A8"/>
    <w:rsid w:val="0025705B"/>
    <w:rsid w:val="0026032F"/>
    <w:rsid w:val="00261D03"/>
    <w:rsid w:val="00262EAA"/>
    <w:rsid w:val="00271279"/>
    <w:rsid w:val="00272C1A"/>
    <w:rsid w:val="0027397E"/>
    <w:rsid w:val="00281B97"/>
    <w:rsid w:val="002950EB"/>
    <w:rsid w:val="0029601A"/>
    <w:rsid w:val="002A552B"/>
    <w:rsid w:val="002A6121"/>
    <w:rsid w:val="002A7A2F"/>
    <w:rsid w:val="002B0CB3"/>
    <w:rsid w:val="002B46CE"/>
    <w:rsid w:val="002C554A"/>
    <w:rsid w:val="002C5C0B"/>
    <w:rsid w:val="002D531D"/>
    <w:rsid w:val="002D7FAC"/>
    <w:rsid w:val="002E1EAF"/>
    <w:rsid w:val="002E5E2E"/>
    <w:rsid w:val="002F02F1"/>
    <w:rsid w:val="002F1FA8"/>
    <w:rsid w:val="002F3476"/>
    <w:rsid w:val="002F4EBF"/>
    <w:rsid w:val="002F707B"/>
    <w:rsid w:val="003025BF"/>
    <w:rsid w:val="00304EDE"/>
    <w:rsid w:val="00314AD1"/>
    <w:rsid w:val="00315308"/>
    <w:rsid w:val="00322793"/>
    <w:rsid w:val="0032358C"/>
    <w:rsid w:val="00324C54"/>
    <w:rsid w:val="00333F1E"/>
    <w:rsid w:val="00335BE9"/>
    <w:rsid w:val="00335F36"/>
    <w:rsid w:val="00337D86"/>
    <w:rsid w:val="00357609"/>
    <w:rsid w:val="00360ACA"/>
    <w:rsid w:val="00362803"/>
    <w:rsid w:val="00366EE2"/>
    <w:rsid w:val="0037399C"/>
    <w:rsid w:val="003742EE"/>
    <w:rsid w:val="00375E0E"/>
    <w:rsid w:val="0038436E"/>
    <w:rsid w:val="00397F97"/>
    <w:rsid w:val="003A148F"/>
    <w:rsid w:val="003A6921"/>
    <w:rsid w:val="003B37C2"/>
    <w:rsid w:val="003C1079"/>
    <w:rsid w:val="003D30C0"/>
    <w:rsid w:val="003E6F42"/>
    <w:rsid w:val="00403D21"/>
    <w:rsid w:val="004121BD"/>
    <w:rsid w:val="00417225"/>
    <w:rsid w:val="00422F0D"/>
    <w:rsid w:val="00423622"/>
    <w:rsid w:val="0042505F"/>
    <w:rsid w:val="004273FB"/>
    <w:rsid w:val="0043212D"/>
    <w:rsid w:val="004349D6"/>
    <w:rsid w:val="00436184"/>
    <w:rsid w:val="00443711"/>
    <w:rsid w:val="00443F46"/>
    <w:rsid w:val="00452BC0"/>
    <w:rsid w:val="00456412"/>
    <w:rsid w:val="004602C4"/>
    <w:rsid w:val="004603A0"/>
    <w:rsid w:val="00460BE9"/>
    <w:rsid w:val="00463AFA"/>
    <w:rsid w:val="00464230"/>
    <w:rsid w:val="00464EDB"/>
    <w:rsid w:val="00471A7D"/>
    <w:rsid w:val="00477EF7"/>
    <w:rsid w:val="0049655E"/>
    <w:rsid w:val="004A3F99"/>
    <w:rsid w:val="004A73E2"/>
    <w:rsid w:val="004B20AA"/>
    <w:rsid w:val="004B2EA3"/>
    <w:rsid w:val="004B544A"/>
    <w:rsid w:val="004D730B"/>
    <w:rsid w:val="004E63FE"/>
    <w:rsid w:val="004F1031"/>
    <w:rsid w:val="004F76A8"/>
    <w:rsid w:val="00504BFF"/>
    <w:rsid w:val="0050660E"/>
    <w:rsid w:val="00511483"/>
    <w:rsid w:val="00513C7C"/>
    <w:rsid w:val="00530E24"/>
    <w:rsid w:val="00536097"/>
    <w:rsid w:val="005375C5"/>
    <w:rsid w:val="00537EA6"/>
    <w:rsid w:val="00541E62"/>
    <w:rsid w:val="005474DB"/>
    <w:rsid w:val="005507F0"/>
    <w:rsid w:val="005633EE"/>
    <w:rsid w:val="00567F12"/>
    <w:rsid w:val="00571A0F"/>
    <w:rsid w:val="00572BB1"/>
    <w:rsid w:val="005818B2"/>
    <w:rsid w:val="00582EED"/>
    <w:rsid w:val="00585A16"/>
    <w:rsid w:val="00595FEA"/>
    <w:rsid w:val="005A24DA"/>
    <w:rsid w:val="005A26B7"/>
    <w:rsid w:val="005A65EC"/>
    <w:rsid w:val="005B33EA"/>
    <w:rsid w:val="005B49EA"/>
    <w:rsid w:val="005B65A8"/>
    <w:rsid w:val="005B7040"/>
    <w:rsid w:val="005B7DE2"/>
    <w:rsid w:val="005C3D77"/>
    <w:rsid w:val="005E1F79"/>
    <w:rsid w:val="005E39E5"/>
    <w:rsid w:val="005E6249"/>
    <w:rsid w:val="005F2A92"/>
    <w:rsid w:val="005F2C30"/>
    <w:rsid w:val="005F5164"/>
    <w:rsid w:val="00603943"/>
    <w:rsid w:val="006046C1"/>
    <w:rsid w:val="006062F5"/>
    <w:rsid w:val="006109D7"/>
    <w:rsid w:val="0061374A"/>
    <w:rsid w:val="0061576A"/>
    <w:rsid w:val="00620933"/>
    <w:rsid w:val="00622A48"/>
    <w:rsid w:val="00622D10"/>
    <w:rsid w:val="00630CA7"/>
    <w:rsid w:val="00631172"/>
    <w:rsid w:val="00632F30"/>
    <w:rsid w:val="00642285"/>
    <w:rsid w:val="0064242F"/>
    <w:rsid w:val="00656033"/>
    <w:rsid w:val="006651E7"/>
    <w:rsid w:val="00665B12"/>
    <w:rsid w:val="00670B40"/>
    <w:rsid w:val="006720C7"/>
    <w:rsid w:val="00673376"/>
    <w:rsid w:val="00673942"/>
    <w:rsid w:val="00681544"/>
    <w:rsid w:val="00684BDD"/>
    <w:rsid w:val="006861AE"/>
    <w:rsid w:val="00691A12"/>
    <w:rsid w:val="00691ADC"/>
    <w:rsid w:val="0069709B"/>
    <w:rsid w:val="006A1BAF"/>
    <w:rsid w:val="006B0700"/>
    <w:rsid w:val="006B16EE"/>
    <w:rsid w:val="006B6E70"/>
    <w:rsid w:val="006C0E36"/>
    <w:rsid w:val="006C3C17"/>
    <w:rsid w:val="006C515C"/>
    <w:rsid w:val="006C5795"/>
    <w:rsid w:val="006E03B2"/>
    <w:rsid w:val="006F02C9"/>
    <w:rsid w:val="00705C47"/>
    <w:rsid w:val="00706CD2"/>
    <w:rsid w:val="00711E3E"/>
    <w:rsid w:val="0072324C"/>
    <w:rsid w:val="00724738"/>
    <w:rsid w:val="00725722"/>
    <w:rsid w:val="00731BA3"/>
    <w:rsid w:val="00732C1B"/>
    <w:rsid w:val="0073766A"/>
    <w:rsid w:val="00742C01"/>
    <w:rsid w:val="0074681F"/>
    <w:rsid w:val="00750C42"/>
    <w:rsid w:val="00751403"/>
    <w:rsid w:val="0075747D"/>
    <w:rsid w:val="00760838"/>
    <w:rsid w:val="0076172A"/>
    <w:rsid w:val="00783630"/>
    <w:rsid w:val="00793C9E"/>
    <w:rsid w:val="00793E58"/>
    <w:rsid w:val="007957C5"/>
    <w:rsid w:val="007A0343"/>
    <w:rsid w:val="007A3C06"/>
    <w:rsid w:val="007A4C04"/>
    <w:rsid w:val="007B49D2"/>
    <w:rsid w:val="007C1E77"/>
    <w:rsid w:val="007C5D23"/>
    <w:rsid w:val="007D0177"/>
    <w:rsid w:val="007D1DBC"/>
    <w:rsid w:val="007D3E62"/>
    <w:rsid w:val="007D5426"/>
    <w:rsid w:val="007E228B"/>
    <w:rsid w:val="007E2705"/>
    <w:rsid w:val="007E5F9F"/>
    <w:rsid w:val="007E7262"/>
    <w:rsid w:val="007E7ADD"/>
    <w:rsid w:val="00806F58"/>
    <w:rsid w:val="00813132"/>
    <w:rsid w:val="0083486E"/>
    <w:rsid w:val="00834D0D"/>
    <w:rsid w:val="00836254"/>
    <w:rsid w:val="00837371"/>
    <w:rsid w:val="008404E3"/>
    <w:rsid w:val="00841170"/>
    <w:rsid w:val="008435A8"/>
    <w:rsid w:val="00844E72"/>
    <w:rsid w:val="00851ABD"/>
    <w:rsid w:val="008623C5"/>
    <w:rsid w:val="008667BF"/>
    <w:rsid w:val="008764DD"/>
    <w:rsid w:val="00876DFD"/>
    <w:rsid w:val="008864B5"/>
    <w:rsid w:val="00887FC6"/>
    <w:rsid w:val="00890194"/>
    <w:rsid w:val="0089051B"/>
    <w:rsid w:val="008A399C"/>
    <w:rsid w:val="008A749E"/>
    <w:rsid w:val="008B0A96"/>
    <w:rsid w:val="008C49C7"/>
    <w:rsid w:val="008C6DAA"/>
    <w:rsid w:val="008C7036"/>
    <w:rsid w:val="008D20E1"/>
    <w:rsid w:val="008D2E24"/>
    <w:rsid w:val="008D7DE0"/>
    <w:rsid w:val="008E6BBF"/>
    <w:rsid w:val="008F3E63"/>
    <w:rsid w:val="008F7488"/>
    <w:rsid w:val="00915511"/>
    <w:rsid w:val="00920AF5"/>
    <w:rsid w:val="0092110A"/>
    <w:rsid w:val="00922D89"/>
    <w:rsid w:val="00923C01"/>
    <w:rsid w:val="009257AD"/>
    <w:rsid w:val="0093148E"/>
    <w:rsid w:val="0093224D"/>
    <w:rsid w:val="009358F1"/>
    <w:rsid w:val="0094502C"/>
    <w:rsid w:val="00946616"/>
    <w:rsid w:val="00947524"/>
    <w:rsid w:val="00952221"/>
    <w:rsid w:val="00952C4C"/>
    <w:rsid w:val="00953DF1"/>
    <w:rsid w:val="00955AA1"/>
    <w:rsid w:val="00960108"/>
    <w:rsid w:val="00965019"/>
    <w:rsid w:val="00974280"/>
    <w:rsid w:val="00974BC1"/>
    <w:rsid w:val="0097562F"/>
    <w:rsid w:val="00976F4E"/>
    <w:rsid w:val="009804E7"/>
    <w:rsid w:val="009835A6"/>
    <w:rsid w:val="00992A74"/>
    <w:rsid w:val="009938D0"/>
    <w:rsid w:val="009A113B"/>
    <w:rsid w:val="009B156C"/>
    <w:rsid w:val="009B2909"/>
    <w:rsid w:val="009B5154"/>
    <w:rsid w:val="009C2763"/>
    <w:rsid w:val="009C4B9B"/>
    <w:rsid w:val="009E141E"/>
    <w:rsid w:val="009F0F18"/>
    <w:rsid w:val="009F1594"/>
    <w:rsid w:val="009F39F8"/>
    <w:rsid w:val="00A04AA1"/>
    <w:rsid w:val="00A04BF2"/>
    <w:rsid w:val="00A0551D"/>
    <w:rsid w:val="00A062D1"/>
    <w:rsid w:val="00A11F82"/>
    <w:rsid w:val="00A14A94"/>
    <w:rsid w:val="00A171FC"/>
    <w:rsid w:val="00A20DB8"/>
    <w:rsid w:val="00A245CB"/>
    <w:rsid w:val="00A26354"/>
    <w:rsid w:val="00A467AA"/>
    <w:rsid w:val="00A52333"/>
    <w:rsid w:val="00A53212"/>
    <w:rsid w:val="00A70C14"/>
    <w:rsid w:val="00A777A3"/>
    <w:rsid w:val="00A81A67"/>
    <w:rsid w:val="00A87550"/>
    <w:rsid w:val="00A95E0A"/>
    <w:rsid w:val="00A96485"/>
    <w:rsid w:val="00AA12FC"/>
    <w:rsid w:val="00AA1F79"/>
    <w:rsid w:val="00AA214D"/>
    <w:rsid w:val="00AA5EC3"/>
    <w:rsid w:val="00AA62E8"/>
    <w:rsid w:val="00AB49B7"/>
    <w:rsid w:val="00AB587C"/>
    <w:rsid w:val="00AB5F30"/>
    <w:rsid w:val="00AC333B"/>
    <w:rsid w:val="00AC550F"/>
    <w:rsid w:val="00AD3744"/>
    <w:rsid w:val="00AE0E10"/>
    <w:rsid w:val="00AE1AE3"/>
    <w:rsid w:val="00AE5184"/>
    <w:rsid w:val="00AE5E24"/>
    <w:rsid w:val="00AE77C4"/>
    <w:rsid w:val="00B0116A"/>
    <w:rsid w:val="00B01667"/>
    <w:rsid w:val="00B02710"/>
    <w:rsid w:val="00B0342B"/>
    <w:rsid w:val="00B04C83"/>
    <w:rsid w:val="00B0745D"/>
    <w:rsid w:val="00B11B3F"/>
    <w:rsid w:val="00B126AA"/>
    <w:rsid w:val="00B13681"/>
    <w:rsid w:val="00B13E34"/>
    <w:rsid w:val="00B17255"/>
    <w:rsid w:val="00B2341C"/>
    <w:rsid w:val="00B26554"/>
    <w:rsid w:val="00B27EC0"/>
    <w:rsid w:val="00B304A6"/>
    <w:rsid w:val="00B3160A"/>
    <w:rsid w:val="00B3427C"/>
    <w:rsid w:val="00B3454E"/>
    <w:rsid w:val="00B36D84"/>
    <w:rsid w:val="00B36DA8"/>
    <w:rsid w:val="00B40C6B"/>
    <w:rsid w:val="00B428ED"/>
    <w:rsid w:val="00B55669"/>
    <w:rsid w:val="00B57773"/>
    <w:rsid w:val="00B6605B"/>
    <w:rsid w:val="00B73E2A"/>
    <w:rsid w:val="00B743DA"/>
    <w:rsid w:val="00B839F1"/>
    <w:rsid w:val="00B8463F"/>
    <w:rsid w:val="00B924B5"/>
    <w:rsid w:val="00B93149"/>
    <w:rsid w:val="00B96BFD"/>
    <w:rsid w:val="00BA165D"/>
    <w:rsid w:val="00BA263E"/>
    <w:rsid w:val="00BA2F37"/>
    <w:rsid w:val="00BA2F99"/>
    <w:rsid w:val="00BA35B7"/>
    <w:rsid w:val="00BB1078"/>
    <w:rsid w:val="00BB4509"/>
    <w:rsid w:val="00BB48E5"/>
    <w:rsid w:val="00BB6BF9"/>
    <w:rsid w:val="00BC04B3"/>
    <w:rsid w:val="00BC50B9"/>
    <w:rsid w:val="00BC5DAC"/>
    <w:rsid w:val="00BC66E6"/>
    <w:rsid w:val="00BD0962"/>
    <w:rsid w:val="00BF56EC"/>
    <w:rsid w:val="00BF5FFF"/>
    <w:rsid w:val="00C06414"/>
    <w:rsid w:val="00C22676"/>
    <w:rsid w:val="00C3528C"/>
    <w:rsid w:val="00C44111"/>
    <w:rsid w:val="00C446E5"/>
    <w:rsid w:val="00C463AD"/>
    <w:rsid w:val="00C57B9F"/>
    <w:rsid w:val="00C62C57"/>
    <w:rsid w:val="00C63567"/>
    <w:rsid w:val="00C65E33"/>
    <w:rsid w:val="00C7048E"/>
    <w:rsid w:val="00C7318B"/>
    <w:rsid w:val="00C73508"/>
    <w:rsid w:val="00C740F9"/>
    <w:rsid w:val="00C75D10"/>
    <w:rsid w:val="00C86177"/>
    <w:rsid w:val="00C923B1"/>
    <w:rsid w:val="00C924FE"/>
    <w:rsid w:val="00C925F6"/>
    <w:rsid w:val="00C966A0"/>
    <w:rsid w:val="00C96C17"/>
    <w:rsid w:val="00CA5138"/>
    <w:rsid w:val="00CA52BC"/>
    <w:rsid w:val="00CA5419"/>
    <w:rsid w:val="00CA556E"/>
    <w:rsid w:val="00CA5D1B"/>
    <w:rsid w:val="00CB3CB2"/>
    <w:rsid w:val="00CB70C3"/>
    <w:rsid w:val="00CB7BAA"/>
    <w:rsid w:val="00CC1EC7"/>
    <w:rsid w:val="00CC3363"/>
    <w:rsid w:val="00CD1908"/>
    <w:rsid w:val="00CD2A9B"/>
    <w:rsid w:val="00CD76C2"/>
    <w:rsid w:val="00CE3974"/>
    <w:rsid w:val="00CF0A66"/>
    <w:rsid w:val="00CF2D51"/>
    <w:rsid w:val="00CF6DA3"/>
    <w:rsid w:val="00CF740F"/>
    <w:rsid w:val="00CF7961"/>
    <w:rsid w:val="00D048FB"/>
    <w:rsid w:val="00D10EC4"/>
    <w:rsid w:val="00D151B3"/>
    <w:rsid w:val="00D24B60"/>
    <w:rsid w:val="00D3473F"/>
    <w:rsid w:val="00D57A37"/>
    <w:rsid w:val="00D62C5D"/>
    <w:rsid w:val="00D648D8"/>
    <w:rsid w:val="00D70D71"/>
    <w:rsid w:val="00D80120"/>
    <w:rsid w:val="00D80FB8"/>
    <w:rsid w:val="00D84E01"/>
    <w:rsid w:val="00D90334"/>
    <w:rsid w:val="00D95929"/>
    <w:rsid w:val="00D9605E"/>
    <w:rsid w:val="00DA4699"/>
    <w:rsid w:val="00DB100B"/>
    <w:rsid w:val="00DC08F8"/>
    <w:rsid w:val="00DD38E9"/>
    <w:rsid w:val="00DE3127"/>
    <w:rsid w:val="00DE40FC"/>
    <w:rsid w:val="00DE474A"/>
    <w:rsid w:val="00DE57CC"/>
    <w:rsid w:val="00E018A9"/>
    <w:rsid w:val="00E01CCB"/>
    <w:rsid w:val="00E1397E"/>
    <w:rsid w:val="00E15E45"/>
    <w:rsid w:val="00E233C9"/>
    <w:rsid w:val="00E25BF0"/>
    <w:rsid w:val="00E300B1"/>
    <w:rsid w:val="00E33981"/>
    <w:rsid w:val="00E35B08"/>
    <w:rsid w:val="00E4069A"/>
    <w:rsid w:val="00E44324"/>
    <w:rsid w:val="00E461B2"/>
    <w:rsid w:val="00E46CEB"/>
    <w:rsid w:val="00E479BB"/>
    <w:rsid w:val="00E5369B"/>
    <w:rsid w:val="00E54A0C"/>
    <w:rsid w:val="00E63A6E"/>
    <w:rsid w:val="00E63BF0"/>
    <w:rsid w:val="00E648BD"/>
    <w:rsid w:val="00E655B8"/>
    <w:rsid w:val="00E74D76"/>
    <w:rsid w:val="00E76C6B"/>
    <w:rsid w:val="00E8120A"/>
    <w:rsid w:val="00E84702"/>
    <w:rsid w:val="00E87222"/>
    <w:rsid w:val="00E914FF"/>
    <w:rsid w:val="00E96515"/>
    <w:rsid w:val="00E966AB"/>
    <w:rsid w:val="00EA2012"/>
    <w:rsid w:val="00EA6C56"/>
    <w:rsid w:val="00EB02CA"/>
    <w:rsid w:val="00EB1A82"/>
    <w:rsid w:val="00EB1ECD"/>
    <w:rsid w:val="00EB5913"/>
    <w:rsid w:val="00EC45DB"/>
    <w:rsid w:val="00EC57AF"/>
    <w:rsid w:val="00ED1F6B"/>
    <w:rsid w:val="00ED321E"/>
    <w:rsid w:val="00ED523B"/>
    <w:rsid w:val="00EE03A8"/>
    <w:rsid w:val="00EE19FB"/>
    <w:rsid w:val="00EE5C5D"/>
    <w:rsid w:val="00EF0595"/>
    <w:rsid w:val="00EF1326"/>
    <w:rsid w:val="00EF2913"/>
    <w:rsid w:val="00EF4F3A"/>
    <w:rsid w:val="00EF57B4"/>
    <w:rsid w:val="00F003EF"/>
    <w:rsid w:val="00F24034"/>
    <w:rsid w:val="00F251A6"/>
    <w:rsid w:val="00F30E5B"/>
    <w:rsid w:val="00F31E01"/>
    <w:rsid w:val="00F33B60"/>
    <w:rsid w:val="00F42CB7"/>
    <w:rsid w:val="00F43D36"/>
    <w:rsid w:val="00F445F1"/>
    <w:rsid w:val="00F46A08"/>
    <w:rsid w:val="00F570DD"/>
    <w:rsid w:val="00F61582"/>
    <w:rsid w:val="00F75DA4"/>
    <w:rsid w:val="00F77C0B"/>
    <w:rsid w:val="00F82F9D"/>
    <w:rsid w:val="00F83921"/>
    <w:rsid w:val="00F900F7"/>
    <w:rsid w:val="00F90CB1"/>
    <w:rsid w:val="00F9714A"/>
    <w:rsid w:val="00FC2C51"/>
    <w:rsid w:val="00FC3BAB"/>
    <w:rsid w:val="00FD1891"/>
    <w:rsid w:val="00FD378E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364CB3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9B2909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Spacing">
    <w:name w:val="No Spacing"/>
    <w:uiPriority w:val="1"/>
    <w:qFormat/>
    <w:rsid w:val="002712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740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1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1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12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20A"/>
    <w:rPr>
      <w:b/>
      <w:bCs/>
    </w:rPr>
  </w:style>
  <w:style w:type="paragraph" w:styleId="Revision">
    <w:name w:val="Revision"/>
    <w:hidden/>
    <w:uiPriority w:val="99"/>
    <w:semiHidden/>
    <w:rsid w:val="00E812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9D2-FA8D-46DA-B5A5-76543325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6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14971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37</cp:revision>
  <cp:lastPrinted>2023-03-15T05:56:00Z</cp:lastPrinted>
  <dcterms:created xsi:type="dcterms:W3CDTF">2022-05-24T05:51:00Z</dcterms:created>
  <dcterms:modified xsi:type="dcterms:W3CDTF">2023-04-26T05:51:00Z</dcterms:modified>
</cp:coreProperties>
</file>