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13" w:rsidRPr="00CC518B" w:rsidRDefault="00881FB9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4DD49F8" wp14:editId="1D4066BD">
                <wp:simplePos x="0" y="0"/>
                <wp:positionH relativeFrom="column">
                  <wp:posOffset>4581525</wp:posOffset>
                </wp:positionH>
                <wp:positionV relativeFrom="paragraph">
                  <wp:posOffset>213995</wp:posOffset>
                </wp:positionV>
                <wp:extent cx="2559685" cy="98298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65DBA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FOR MICRO &amp; SMALL ENTERPRISE</w:t>
                            </w:r>
                          </w:p>
                          <w:p w:rsidR="006C258B" w:rsidRDefault="006C258B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8501F3" w:rsidRPr="008501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&lt;100 Crores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.</w:t>
                            </w:r>
                            <w:r w:rsidR="001D3818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D3818" w:rsidRPr="00FD1C61" w:rsidRDefault="001D3818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Excludes SBUs of large corporates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D4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6.85pt;width:201.55pt;height:77.4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GAKQIAAEUEAAAOAAAAZHJzL2Uyb0RvYy54bWysU8GO2yAQvVfqPyDujRMr3k2sOKtttqkq&#10;bbeVdvsBGOMYFRgKJHb69R1wNk3TW1UOiGGGx8x7M6u7QStyEM5LMBWdTaaUCMOhkWZX0W8v23cL&#10;SnxgpmEKjKjoUXh6t377ZtXbUuTQgWqEIwhifNnbinYh2DLLPO+EZn4CVhh0tuA0C2i6XdY41iO6&#10;Vlk+nd5kPbjGOuDCe7x9GJ10nfDbVvDwpW29CERVFHMLaXdpr+OerVes3DlmO8lPabB/yEIzafDT&#10;M9QDC4zsnfwLSkvuwEMbJhx0Bm0ruUg1YDWz6VU1zx2zItWC5Hh7psn/P1j+dPjqiGwqms9uKTFM&#10;o0gvYgjkPQwkj/z01pcY9mwxMAx4jTqnWr19BP7dEwObjpmduHcO+k6wBvObxZfZxdMRx0eQuv8M&#10;DX7D9gES0NA6HclDOgiio07HszYxFY6XeVEsbxYFJRx9y0W+XCTxMla+vrbOh48CNImHijrUPqGz&#10;w6MPMRtWvobEzzwo2WylUslwu3qjHDkw7JNtWqmAqzBlSI+/F3kxEvAHRGxZcQYJw0jBFYKWAftd&#10;SV3RxTSusQMjax9Mk7oxMKnGM2aszInGyNzIYRjq4SRLDc0RCXUw9jXOIR46cD8p6bGnK+p/7JkT&#10;lKhPBkVZzubzOATJmBe3ORru0lNfepjhCFXRQMl43IQ0OJEvA/coXisTr1HlMZNTrtirie7TXMVh&#10;uLRT1O/pX/8CAAD//wMAUEsDBBQABgAIAAAAIQDPqq5b4QAAAAsBAAAPAAAAZHJzL2Rvd25yZXYu&#10;eG1sTI/BSsNAEIbvgu+wjODNbpLaNsRsilRSTwqNQultmh2TYHY2ZLdtfHu3J73NMB//fH++nkwv&#10;zjS6zrKCeBaBIK6t7rhR8PlRPqQgnEfW2FsmBT/kYF3c3uSYaXvhHZ0r34gQwi5DBa33Qyalq1sy&#10;6GZ2IA63Lzsa9GEdG6lHvIRw08skipbSYMfhQ4sDbVqqv6uTUfC6rV8qJx2W293bcNjsdanftVL3&#10;d9PzEwhPk/+D4aof1KEITkd7Yu1Er2CVxIuAKpjPVyCuQJw8LkEcw5SmC5BFLv93KH4BAAD//wMA&#10;UEsBAi0AFAAGAAgAAAAhALaDOJL+AAAA4QEAABMAAAAAAAAAAAAAAAAAAAAAAFtDb250ZW50X1R5&#10;cGVzXS54bWxQSwECLQAUAAYACAAAACEAOP0h/9YAAACUAQAACwAAAAAAAAAAAAAAAAAvAQAAX3Jl&#10;bHMvLnJlbHNQSwECLQAUAAYACAAAACEA4IGxgCkCAABFBAAADgAAAAAAAAAAAAAAAAAuAgAAZHJz&#10;L2Uyb0RvYy54bWxQSwECLQAUAAYACAAAACEAz6quW+EAAAALAQAADwAAAAAAAAAAAAAAAACDBAAA&#10;ZHJzL2Rvd25yZXYueG1sUEsFBgAAAAAEAAQA8wAAAJEFAAAAAA==&#10;" strokecolor="black [3213]">
                <v:textbox>
                  <w:txbxContent>
                    <w:p w:rsidR="005A26B7" w:rsidRDefault="00565DBA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FOR MICRO &amp; SMALL ENTERPRISE</w:t>
                      </w:r>
                    </w:p>
                    <w:p w:rsidR="006C258B" w:rsidRDefault="006C258B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8501F3" w:rsidRPr="008501F3">
                        <w:rPr>
                          <w:rFonts w:ascii="Arial" w:hAnsi="Arial" w:cs="Arial"/>
                          <w:b/>
                          <w:sz w:val="24"/>
                        </w:rPr>
                        <w:t>Unit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&lt;100 Crores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.</w:t>
                      </w:r>
                      <w:r w:rsidR="001D3818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  <w:p w:rsidR="001D3818" w:rsidRPr="00FD1C61" w:rsidRDefault="001D3818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Excludes SBUs of large corporates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18B">
        <w:rPr>
          <w:noProof/>
          <w:lang w:val="en-GB" w:eastAsia="en-GB"/>
        </w:rPr>
        <w:drawing>
          <wp:anchor distT="0" distB="0" distL="114300" distR="114300" simplePos="0" relativeHeight="251637248" behindDoc="1" locked="0" layoutInCell="1" allowOverlap="1" wp14:anchorId="1B580536" wp14:editId="1ACCB92B">
            <wp:simplePos x="0" y="0"/>
            <wp:positionH relativeFrom="column">
              <wp:posOffset>2880995</wp:posOffset>
            </wp:positionH>
            <wp:positionV relativeFrom="paragraph">
              <wp:posOffset>173355</wp:posOffset>
            </wp:positionV>
            <wp:extent cx="1403985" cy="1403985"/>
            <wp:effectExtent l="0" t="0" r="5715" b="5715"/>
            <wp:wrapTight wrapText="bothSides">
              <wp:wrapPolygon edited="0">
                <wp:start x="7620" y="0"/>
                <wp:lineTo x="5275" y="879"/>
                <wp:lineTo x="1172" y="3810"/>
                <wp:lineTo x="0" y="7327"/>
                <wp:lineTo x="0" y="14361"/>
                <wp:lineTo x="2345" y="18757"/>
                <wp:lineTo x="7034" y="21395"/>
                <wp:lineTo x="7620" y="21395"/>
                <wp:lineTo x="13775" y="21395"/>
                <wp:lineTo x="14361" y="21395"/>
                <wp:lineTo x="19050" y="18757"/>
                <wp:lineTo x="21395" y="14361"/>
                <wp:lineTo x="21395" y="7327"/>
                <wp:lineTo x="20223" y="4689"/>
                <wp:lineTo x="20516" y="2931"/>
                <wp:lineTo x="18757" y="1465"/>
                <wp:lineTo x="13775" y="0"/>
                <wp:lineTo x="7620" y="0"/>
              </wp:wrapPolygon>
            </wp:wrapTight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793E58" w:rsidRPr="00CC518B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AE86436" wp14:editId="0059514D">
                <wp:simplePos x="0" y="0"/>
                <wp:positionH relativeFrom="column">
                  <wp:posOffset>1292225</wp:posOffset>
                </wp:positionH>
                <wp:positionV relativeFrom="paragraph">
                  <wp:posOffset>9525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uctivity Championship Awards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6436" id="Text Box 7" o:spid="_x0000_s1027" type="#_x0000_t202" style="position:absolute;margin-left:101.75pt;margin-top:.75pt;width:379.5pt;height:6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l0fQIAAGkFAAAOAAAAZHJzL2Uyb0RvYy54bWysVN9P2zAQfp+0/8Hy+0jLWgoVKepATJMQ&#10;oMHEs+vYNJrt8+xrk+6v39lJSsf2wrSX5Hz3+fP9Pr9orWFbFWINruTjoxFnykmoavdc8m+P1x9O&#10;OYsoXCUMOFXynYr8YvH+3Xnj5+oY1mAqFRiRuDhvfMnXiH5eFFGulRXxCLxyZNQQrEA6hueiCqIh&#10;dmuK49HopGggVD6AVDGS9qoz8kXm11pJvNM6KmSm5OQb5m/I31X6FotzMX8Owq9r2bsh/sELK2pH&#10;j+6prgQKtgn1H1S2lgEiaDySYAvQupYqx0DRjEevonlYC69yLJSc6Pdpiv+PVt5u7wOrq5LPOHPC&#10;UokeVYvsE7RslrLT+Dgn0IMnGLakpioP+kjKFHSrg01/CoeRnfK82+c2kUlSTk7HZydTMkmyzc5G&#10;09k00RQvt32I+FmBZUkoeaDa5ZSK7U3EDjpA0mMOrmtjcv2MY03JTz4S/W8WIjcuaVTuhJ4mRdR5&#10;niXcGZUwxn1VmjKRA0iK3IPq0gS2FdQ9QkrlMMeeeQmdUJqceMvFHv/i1Vsud3EML4PD/WVbOwg5&#10;+lduV98Hl3WHp5wfxJ1EbFdtboF9YVdQ7ajeAbp5iV5e11SUGxHxXgQaEKojDT3e0UcboORDL3G2&#10;hvDzb/qEp74lK2cNDVzJ44+NCIoz88VRR5+NJ5M0ofkwmc6O6RAOLatDi9vYS6CqjGm9eJnFhEcz&#10;iDqAfaLdsEyvkkk4SW+XHAfxErs1QLtFquUyg2gmvcAb9+Blok5FSi332D6J4Pu+ROroWxhGU8xf&#10;tWeHTTcdLDcIus69m/LcZbXPP81z7v5+96SFcXjOqJcNufgFAAD//wMAUEsDBBQABgAIAAAAIQDx&#10;IBEL3wAAAAkBAAAPAAAAZHJzL2Rvd25yZXYueG1sTI/NTsMwEITvSLyDtUjcqF2jRiXEqapIFRKC&#10;Q0sv3Jx4m0T1T4jdNvD0LCd62h3NaPbbYjU5y844xj54BfOZAIa+Cab3rYL9x+ZhCSwm7Y22waOC&#10;b4ywKm9vCp2bcPFbPO9Sy6jEx1wr6FIacs5j06HTcRYG9OQdwuh0Ijm23Iz6QuXOcilExp3uPV3o&#10;9IBVh81xd3IKXqvNu97W0i1/bPXydlgPX/vPhVL3d9P6GVjCKf2H4Q+f0KEkpjqcvInMKpDicUFR&#10;MmiQ/5RJWmrSMhPAy4Jff1D+AgAA//8DAFBLAQItABQABgAIAAAAIQC2gziS/gAAAOEBAAATAAAA&#10;AAAAAAAAAAAAAAAAAABbQ29udGVudF9UeXBlc10ueG1sUEsBAi0AFAAGAAgAAAAhADj9If/WAAAA&#10;lAEAAAsAAAAAAAAAAAAAAAAALwEAAF9yZWxzLy5yZWxzUEsBAi0AFAAGAAgAAAAhABv0KXR9AgAA&#10;aQUAAA4AAAAAAAAAAAAAAAAALgIAAGRycy9lMm9Eb2MueG1sUEsBAi0AFAAGAAgAAAAhAPEgEQvf&#10;AAAACQEAAA8AAAAAAAAAAAAAAAAA1wQAAGRycy9kb3ducmV2LnhtbFBLBQYAAAAABAAEAPMAAADj&#10;BQAAAAA=&#10;" filled="f" stroked="f" strokeweight=".5pt">
                <v:textbox>
                  <w:txbxContent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uctivity Championship Awards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7A6ECA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7D9096BD" wp14:editId="2EF3D177">
                <wp:simplePos x="0" y="0"/>
                <wp:positionH relativeFrom="column">
                  <wp:posOffset>786765</wp:posOffset>
                </wp:positionH>
                <wp:positionV relativeFrom="paragraph">
                  <wp:posOffset>273685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96BD" id="Text Box 221" o:spid="_x0000_s1028" type="#_x0000_t202" style="position:absolute;margin-left:61.95pt;margin-top:21.55pt;width:464.65pt;height:33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JQKwIAAE4EAAAOAAAAZHJzL2Uyb0RvYy54bWysVNuO2yAQfa/Uf0C8N3asuE2sOKtttltV&#10;2l6k3X4AxjhGBYYCiZ1+fQecpNntW1U/IIYZDmfOzHh9M2pFDsJ5Caam81lOiTAcWml2Nf3+dP9m&#10;SYkPzLRMgRE1PQpPbzavX60HW4kCelCtcARBjK8GW9M+BFtlmee90MzPwAqDzg6cZgFNt8taxwZE&#10;1yor8vxtNoBrrQMuvMfTu8lJNwm/6wQPX7vOi0BUTZFbSKtLaxPXbLNm1c4x20t+osH+gYVm0uCj&#10;F6g7FhjZO/kXlJbcgYcuzDjoDLpOcpFywGzm+YtsHntmRcoFxfH2IpP/f7D8y+GbI7KtaVHMKTFM&#10;Y5GexBjIexhJPEOFBusrDHy0GBpGdGClU7bePgD/4YmBbc/MTtw6B0MvWIsM083s6uqE4yNIM3yG&#10;Fh9i+wAJaOycjvKhIATRsVLHS3UiGY6H5QoVKktKOPoWxWI5LyO5jFXn29b58FGAJnFTU4fVT+js&#10;8ODDFHoOiY95ULK9l0olI3ac2CpHDgx7JYwT/xdRypChpquyKKf8nyG4XXO5n6fvxO/ZQ1oG7Hgl&#10;dU2XlyBWRdU+mDb1Y2BSTXtMThnMMcoYlZs0DGMzTjU7V6eB9oi6OpgaHAcSNz24X5QM2Nw19T/3&#10;zAlK1CeDtVnNF4s4DclYlO8KNNy1p7n2MMMRCjWhZNpuQ5qgKJuBW6xhJ5O8keXE5EQZmzYV6DRg&#10;cSqu7RT15zew+Q0AAP//AwBQSwMEFAAGAAgAAAAhAI+cETTfAAAACwEAAA8AAABkcnMvZG93bnJl&#10;di54bWxMj8FOwzAMhu9IvENkJC6IJW0ZGl3TaZo0IXFj7AGyxms7Eqdqsq28Pd4Jbv7lT78/V6vJ&#10;O3HBMfaBNGQzBQKpCbanVsP+a/u8ABGTIWtcINTwgxFW9f1dZUobrvSJl11qBZdQLI2GLqWhlDI2&#10;HXoTZ2FA4t0xjN4kjmMr7WiuXO6dzJV6ld70xBc6M+Cmw+Z7d/YajqdNWDzlH9N+ng3bybj34NeF&#10;1o8P03oJIuGU/mC46bM61Ox0CGeyUTjOefHGqIaXIgNxA9S8yEEceMqUAllX8v8P9S8AAAD//wMA&#10;UEsBAi0AFAAGAAgAAAAhALaDOJL+AAAA4QEAABMAAAAAAAAAAAAAAAAAAAAAAFtDb250ZW50X1R5&#10;cGVzXS54bWxQSwECLQAUAAYACAAAACEAOP0h/9YAAACUAQAACwAAAAAAAAAAAAAAAAAvAQAAX3Jl&#10;bHMvLnJlbHNQSwECLQAUAAYACAAAACEAsEEyUCsCAABOBAAADgAAAAAAAAAAAAAAAAAuAgAAZHJz&#10;L2Uyb0RvYy54bWxQSwECLQAUAAYACAAAACEAj5wRNN8AAAALAQAADwAAAAAAAAAAAAAAAACFBAAA&#10;ZHJzL2Rvd25yZXYueG1sUEsFBgAAAAAEAAQA8wAAAJEFAAAAAA==&#10;" fillcolor="black [3213]">
                <v:textbox>
                  <w:txbxContent>
                    <w:p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B5913" w:rsidRPr="00CC518B" w:rsidRDefault="00EB5913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</w:pP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Competition</w:t>
      </w:r>
      <w:r w:rsidRPr="00CC518B">
        <w:rPr>
          <w:rFonts w:ascii="Arial Unicode MS" w:eastAsia="Arial Unicode MS" w:hAnsi="Ebrima" w:cs="Arial Unicode MS"/>
          <w:b/>
          <w:bCs/>
          <w:spacing w:val="-7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open</w:t>
      </w:r>
      <w:r w:rsidRPr="00CC518B">
        <w:rPr>
          <w:rFonts w:ascii="Arial Unicode MS" w:eastAsia="Arial Unicode MS" w:hAnsi="Ebrima" w:cs="Arial Unicode MS"/>
          <w:b/>
          <w:bCs/>
          <w:spacing w:val="44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to</w:t>
      </w:r>
      <w:r w:rsidRPr="00CC518B">
        <w:rPr>
          <w:rFonts w:ascii="Arial Unicode MS" w:eastAsia="Arial Unicode MS" w:hAnsi="Ebrima" w:cs="Arial Unicode MS"/>
          <w:b/>
          <w:bCs/>
          <w:spacing w:val="30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8"/>
          <w:sz w:val="28"/>
          <w:szCs w:val="28"/>
        </w:rPr>
        <w:t>companies</w:t>
      </w:r>
      <w:r w:rsidRPr="00CC518B">
        <w:rPr>
          <w:rFonts w:ascii="Arial Unicode MS" w:eastAsia="Arial Unicode MS" w:hAnsi="Ebrima" w:cs="Arial Unicode MS"/>
          <w:b/>
          <w:bCs/>
          <w:spacing w:val="-6"/>
          <w:w w:val="108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engaged</w:t>
      </w:r>
      <w:r w:rsidRPr="00CC518B">
        <w:rPr>
          <w:rFonts w:ascii="Arial Unicode MS" w:eastAsia="Arial Unicode MS" w:hAnsi="Ebrima" w:cs="Arial Unicode MS"/>
          <w:b/>
          <w:bCs/>
          <w:spacing w:val="54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in</w:t>
      </w:r>
      <w:r w:rsidRPr="00CC518B">
        <w:rPr>
          <w:rFonts w:ascii="Arial Unicode MS" w:eastAsia="Arial Unicode MS" w:hAnsi="Ebrima" w:cs="Arial Unicode MS"/>
          <w:b/>
          <w:bCs/>
          <w:spacing w:val="30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the</w:t>
      </w:r>
      <w:r w:rsidRPr="00CC518B">
        <w:rPr>
          <w:rFonts w:ascii="Arial Unicode MS" w:eastAsia="Arial Unicode MS" w:hAnsi="Ebrima" w:cs="Arial Unicode MS"/>
          <w:b/>
          <w:bCs/>
          <w:spacing w:val="27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7"/>
          <w:sz w:val="28"/>
          <w:szCs w:val="28"/>
        </w:rPr>
        <w:t>manufacture</w:t>
      </w:r>
      <w:r w:rsidRPr="00CC518B"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13"/>
          <w:sz w:val="28"/>
          <w:szCs w:val="28"/>
        </w:rPr>
        <w:t xml:space="preserve">of </w:t>
      </w: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Engineering</w:t>
      </w:r>
      <w:r w:rsidRPr="00CC518B">
        <w:rPr>
          <w:rFonts w:ascii="Arial Unicode MS" w:eastAsia="Arial Unicode MS" w:hAnsi="Ebrima" w:cs="Arial Unicode MS"/>
          <w:b/>
          <w:bCs/>
          <w:spacing w:val="-22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products</w:t>
      </w:r>
      <w:r w:rsidRPr="00CC518B">
        <w:rPr>
          <w:rFonts w:ascii="Arial Unicode MS" w:eastAsia="Arial Unicode MS" w:hAnsi="Ebrima" w:cs="Arial Unicode MS"/>
          <w:b/>
          <w:bCs/>
          <w:spacing w:val="14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 xml:space="preserve">/ </w:t>
      </w:r>
      <w:r w:rsidRPr="00CC518B">
        <w:rPr>
          <w:rFonts w:ascii="Arial Unicode MS" w:eastAsia="Arial Unicode MS" w:hAnsi="Ebrima" w:cs="Arial Unicode MS"/>
          <w:b/>
          <w:bCs/>
          <w:w w:val="107"/>
          <w:sz w:val="28"/>
          <w:szCs w:val="28"/>
        </w:rPr>
        <w:t>Components.</w:t>
      </w:r>
      <w:r w:rsidRPr="00CC518B"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  <w:t xml:space="preserve"> </w:t>
      </w:r>
    </w:p>
    <w:p w:rsidR="008501F3" w:rsidRPr="00CC518B" w:rsidRDefault="008501F3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</w:p>
    <w:p w:rsidR="000B52D0" w:rsidRPr="00CC518B" w:rsidRDefault="000B52D0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CC518B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Contestants are advised to read the following guidelines carefully before filling in the format</w:t>
      </w:r>
    </w:p>
    <w:p w:rsidR="0069709B" w:rsidRPr="00CC518B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  <w:u w:val="single"/>
        </w:rPr>
        <w:sectPr w:rsidR="0069709B" w:rsidRPr="00CC518B" w:rsidSect="00175AAE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:rsidR="007A6ECA" w:rsidRPr="00CC518B" w:rsidRDefault="007A6ECA" w:rsidP="007A6ECA">
      <w:pPr>
        <w:widowControl w:val="0"/>
        <w:autoSpaceDE w:val="0"/>
        <w:autoSpaceDN w:val="0"/>
        <w:adjustRightInd w:val="0"/>
        <w:spacing w:after="0" w:line="158" w:lineRule="auto"/>
        <w:ind w:left="567" w:right="-52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76C6B" w:rsidRPr="00B06999" w:rsidRDefault="003C44E6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464230">
        <w:rPr>
          <w:rFonts w:ascii="Arial Unicode MS" w:eastAsia="Arial Unicode MS" w:hAnsi="Times New Roman" w:cs="Arial Unicode MS"/>
          <w:sz w:val="19"/>
          <w:szCs w:val="19"/>
        </w:rPr>
        <w:t xml:space="preserve">The objective of National Productivity Summit is to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showcase best productivity practices in Indian manufacturing space, by sharing knowledge and experience.</w:t>
      </w:r>
    </w:p>
    <w:p w:rsidR="00E76C6B" w:rsidRPr="00CC518B" w:rsidRDefault="00E76C6B" w:rsidP="00EE4C01">
      <w:pPr>
        <w:widowControl w:val="0"/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:rsidR="005E39E5" w:rsidRPr="00CC518B" w:rsidRDefault="00B5777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proofErr w:type="gramStart"/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Participation</w:t>
      </w:r>
      <w:r w:rsidR="00245B8F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in</w:t>
      </w:r>
      <w:proofErr w:type="gramEnd"/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this</w:t>
      </w:r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competition </w:t>
      </w:r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is </w:t>
      </w:r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FREE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  <w:r w:rsidR="00890194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Please </w:t>
      </w:r>
      <w:r w:rsidR="00890194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76C6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submit your case study through productivity portal </w:t>
      </w:r>
      <w:r w:rsidR="00D95929" w:rsidRPr="00CC518B">
        <w:rPr>
          <w:rFonts w:ascii="Arial Unicode MS" w:eastAsia="Arial Unicode MS" w:hAnsi="Times New Roman" w:cs="Arial Unicode MS"/>
          <w:sz w:val="19"/>
          <w:szCs w:val="19"/>
          <w:u w:val="single"/>
        </w:rPr>
        <w:t>www.produc</w:t>
      </w:r>
      <w:r w:rsidR="00E76C6B" w:rsidRPr="00CC518B">
        <w:rPr>
          <w:rFonts w:ascii="Arial Unicode MS" w:eastAsia="Arial Unicode MS" w:hAnsi="Times New Roman" w:cs="Arial Unicode MS"/>
          <w:sz w:val="19"/>
          <w:szCs w:val="19"/>
          <w:u w:val="single"/>
        </w:rPr>
        <w:t>tivity.imtma.in</w:t>
      </w:r>
      <w:r w:rsidR="00E76C6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</w:p>
    <w:p w:rsidR="0069709B" w:rsidRPr="00CC518B" w:rsidRDefault="0069709B" w:rsidP="00EE4C01">
      <w:pPr>
        <w:widowControl w:val="0"/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0"/>
          <w:szCs w:val="19"/>
        </w:rPr>
      </w:pPr>
    </w:p>
    <w:p w:rsidR="005E39E5" w:rsidRPr="00CC518B" w:rsidRDefault="005E39E5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The </w:t>
      </w:r>
      <w:r w:rsidRPr="00CC518B">
        <w:rPr>
          <w:rFonts w:ascii="Arial Unicode MS" w:eastAsia="Arial Unicode MS" w:hAnsi="Arial Unicode MS" w:cs="Arial Unicode MS" w:hint="eastAsia"/>
          <w:b/>
          <w:bCs/>
          <w:sz w:val="19"/>
          <w:szCs w:val="19"/>
        </w:rPr>
        <w:t>fi</w:t>
      </w: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>lled in</w:t>
      </w:r>
      <w:r w:rsidRPr="00CC518B">
        <w:rPr>
          <w:rFonts w:ascii="Arial Unicode MS" w:eastAsia="Arial Unicode MS" w:hAnsi="Arial Unicode MS" w:cs="Arial Unicode MS"/>
          <w:b/>
          <w:bCs/>
          <w:spacing w:val="12"/>
          <w:sz w:val="19"/>
          <w:szCs w:val="19"/>
        </w:rPr>
        <w:t xml:space="preserve"> </w:t>
      </w:r>
      <w:r w:rsidR="00311697" w:rsidRPr="00CC518B">
        <w:rPr>
          <w:rFonts w:ascii="Arial Unicode MS" w:eastAsia="Arial Unicode MS" w:hAnsi="Arial Unicode MS" w:cs="Arial Unicode MS"/>
          <w:b/>
          <w:bCs/>
          <w:spacing w:val="12"/>
          <w:sz w:val="19"/>
          <w:szCs w:val="19"/>
        </w:rPr>
        <w:t xml:space="preserve">case study </w:t>
      </w: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format </w:t>
      </w:r>
      <w:r w:rsidR="00311697"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>along with UDYAM AADHAR</w:t>
      </w:r>
      <w:r w:rsidR="00EA4D9A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/ </w:t>
      </w:r>
      <w:r w:rsidR="00EA4D9A">
        <w:rPr>
          <w:rFonts w:ascii="Arial Unicode MS" w:eastAsia="Arial Unicode MS" w:hAnsi="Times New Roman" w:cs="Arial Unicode MS"/>
          <w:b/>
          <w:szCs w:val="20"/>
        </w:rPr>
        <w:t>valid MSME</w:t>
      </w:r>
      <w:r w:rsidR="00EA4D9A" w:rsidRPr="00CC518B">
        <w:rPr>
          <w:rFonts w:ascii="Arial Unicode MS" w:eastAsia="Arial Unicode MS" w:hAnsi="Times New Roman" w:cs="Arial Unicode MS"/>
          <w:b/>
          <w:szCs w:val="20"/>
        </w:rPr>
        <w:t xml:space="preserve"> certificate</w:t>
      </w:r>
      <w:r w:rsidR="00311697"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 must</w:t>
      </w: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 be uploaded in the productivity portal </w:t>
      </w:r>
      <w:r w:rsidRPr="00CC518B">
        <w:rPr>
          <w:rFonts w:ascii="Arial Unicode MS" w:eastAsia="Arial Unicode MS" w:hAnsi="Arial Unicode MS" w:cs="Arial Unicode MS"/>
          <w:b/>
          <w:sz w:val="19"/>
          <w:szCs w:val="19"/>
          <w:u w:val="single"/>
        </w:rPr>
        <w:t>www.productivity.imtma.in</w:t>
      </w:r>
      <w:r w:rsidRPr="00CC518B">
        <w:rPr>
          <w:rFonts w:ascii="Arial Unicode MS" w:eastAsia="Arial Unicode MS" w:hAnsi="Arial Unicode MS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b/>
          <w:bCs/>
          <w:w w:val="109"/>
          <w:sz w:val="19"/>
          <w:szCs w:val="19"/>
        </w:rPr>
        <w:t>on or</w:t>
      </w:r>
      <w:r w:rsidRPr="00CC518B">
        <w:rPr>
          <w:rFonts w:ascii="Arial Unicode MS" w:eastAsia="Arial Unicode MS" w:hAnsi="Arial Unicode MS" w:cs="Arial Unicode MS"/>
          <w:w w:val="109"/>
          <w:sz w:val="19"/>
          <w:szCs w:val="19"/>
        </w:rPr>
        <w:t xml:space="preserve"> </w:t>
      </w:r>
      <w:r w:rsidR="009148EC"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before </w:t>
      </w:r>
      <w:r w:rsidR="00035A35">
        <w:rPr>
          <w:rFonts w:ascii="Arial Unicode MS" w:eastAsia="Arial Unicode MS" w:hAnsi="Arial Unicode MS" w:cs="Arial Unicode MS"/>
          <w:b/>
          <w:bCs/>
          <w:sz w:val="19"/>
          <w:szCs w:val="19"/>
        </w:rPr>
        <w:t>7</w:t>
      </w:r>
      <w:r w:rsidR="00035A35" w:rsidRPr="00035A35">
        <w:rPr>
          <w:rFonts w:ascii="Arial Unicode MS" w:eastAsia="Arial Unicode MS" w:hAnsi="Arial Unicode MS" w:cs="Arial Unicode MS"/>
          <w:b/>
          <w:bCs/>
          <w:sz w:val="19"/>
          <w:szCs w:val="19"/>
          <w:vertAlign w:val="superscript"/>
        </w:rPr>
        <w:t>th</w:t>
      </w:r>
      <w:r w:rsidR="00035A35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 August</w:t>
      </w:r>
      <w:r w:rsidR="007B3D6A"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 2021</w:t>
      </w: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>.</w:t>
      </w:r>
      <w:r w:rsidRPr="00CC518B">
        <w:rPr>
          <w:rFonts w:ascii="Arial Unicode MS" w:eastAsia="Arial Unicode MS" w:hAnsi="Arial Unicode MS" w:cs="Arial Unicode MS"/>
          <w:bCs/>
          <w:sz w:val="19"/>
          <w:szCs w:val="19"/>
        </w:rPr>
        <w:t xml:space="preserve"> Please ensure that the file size being uploaded does not exceed 20 MB.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Subsequently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hard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copy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of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entry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duly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signed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and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certi</w:t>
      </w:r>
      <w:r w:rsidRPr="00CC518B">
        <w:rPr>
          <w:rFonts w:ascii="Arial Unicode MS" w:eastAsia="Arial Unicode MS" w:hAnsi="Arial Unicode MS" w:cs="Arial Unicode MS" w:hint="eastAsia"/>
          <w:position w:val="1"/>
          <w:sz w:val="19"/>
          <w:szCs w:val="19"/>
        </w:rPr>
        <w:t>ﬁ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ed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by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senior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management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should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be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sent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 xml:space="preserve">to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IMTMA's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proofErr w:type="gramStart"/>
      <w:r w:rsidR="00131488">
        <w:rPr>
          <w:rFonts w:ascii="Arial Unicode MS" w:eastAsia="Arial Unicode MS" w:hAnsi="Arial Unicode MS" w:cs="Arial Unicode MS"/>
          <w:position w:val="-1"/>
          <w:sz w:val="19"/>
          <w:szCs w:val="19"/>
        </w:rPr>
        <w:t xml:space="preserve">Bangalore 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w w:val="98"/>
          <w:position w:val="-1"/>
          <w:sz w:val="19"/>
          <w:szCs w:val="19"/>
        </w:rPr>
        <w:t>o</w:t>
      </w:r>
      <w:r w:rsidRPr="00CC518B">
        <w:rPr>
          <w:rFonts w:ascii="Arial Unicode MS" w:eastAsia="Arial Unicode MS" w:hAnsi="Arial Unicode MS" w:cs="Arial Unicode MS" w:hint="eastAsia"/>
          <w:w w:val="98"/>
          <w:position w:val="-1"/>
          <w:sz w:val="19"/>
          <w:szCs w:val="19"/>
        </w:rPr>
        <w:t>ﬃ</w:t>
      </w:r>
      <w:r w:rsidRPr="00CC518B">
        <w:rPr>
          <w:rFonts w:ascii="Arial Unicode MS" w:eastAsia="Arial Unicode MS" w:hAnsi="Arial Unicode MS" w:cs="Arial Unicode MS"/>
          <w:w w:val="98"/>
          <w:position w:val="-1"/>
          <w:sz w:val="19"/>
          <w:szCs w:val="19"/>
        </w:rPr>
        <w:t>ce</w:t>
      </w:r>
      <w:proofErr w:type="gramEnd"/>
      <w:r w:rsidRPr="00CC518B">
        <w:rPr>
          <w:rFonts w:ascii="Arial Unicode MS" w:eastAsia="Arial Unicode MS" w:hAnsi="Arial Unicode MS" w:cs="Arial Unicode MS"/>
          <w:spacing w:val="-21"/>
          <w:w w:val="98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at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="00311697"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 xml:space="preserve">below 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address.</w:t>
      </w:r>
    </w:p>
    <w:p w:rsidR="001D551E" w:rsidRPr="00CC518B" w:rsidRDefault="001D551E" w:rsidP="00EE4C01">
      <w:pPr>
        <w:widowControl w:val="0"/>
        <w:autoSpaceDE w:val="0"/>
        <w:autoSpaceDN w:val="0"/>
        <w:adjustRightInd w:val="0"/>
        <w:spacing w:before="2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9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530E24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CC518B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case study(s)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4D5303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4D5303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results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achieved.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7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CC518B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per plant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 manufacturing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2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-51" w:hanging="284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CC518B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EC57AF" w:rsidRPr="00CC518B">
        <w:rPr>
          <w:rFonts w:ascii="Arial Unicode MS" w:eastAsia="Arial Unicode MS" w:hAnsi="Times New Roman" w:cs="Arial Unicode MS"/>
          <w:b/>
          <w:sz w:val="19"/>
          <w:szCs w:val="19"/>
        </w:rPr>
        <w:t>7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5B7DE2"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87" w:after="0" w:line="240" w:lineRule="auto"/>
        <w:ind w:left="567" w:hanging="284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bCs/>
          <w:w w:val="106"/>
          <w:sz w:val="19"/>
          <w:szCs w:val="19"/>
          <w:u w:val="single"/>
        </w:rPr>
        <w:t>Note:</w:t>
      </w:r>
    </w:p>
    <w:p w:rsidR="00C86177" w:rsidRPr="00B06999" w:rsidRDefault="00EB5913" w:rsidP="00EE4C0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Minor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/>
          <w:sz w:val="19"/>
          <w:szCs w:val="19"/>
        </w:rPr>
        <w:t>Kaizens</w:t>
      </w:r>
      <w:proofErr w:type="spellEnd"/>
      <w:r w:rsidRPr="00B06999">
        <w:rPr>
          <w:rFonts w:ascii="Arial Unicode MS" w:eastAsia="Arial Unicode MS" w:hAnsi="Times New Roman" w:cs="Arial Unicode MS"/>
          <w:sz w:val="19"/>
          <w:szCs w:val="19"/>
        </w:rPr>
        <w:t>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  <w:r w:rsidR="005375C5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Participants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are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expected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to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submit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case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study(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)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="00C86177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4"/>
          <w:position w:val="1"/>
          <w:sz w:val="19"/>
          <w:szCs w:val="19"/>
        </w:rPr>
        <w:t>hav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e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brought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in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significant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improvements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to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their</w:t>
      </w:r>
      <w:r w:rsidR="00C86177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business.</w:t>
      </w:r>
    </w:p>
    <w:p w:rsidR="003C44E6" w:rsidRPr="00B06999" w:rsidRDefault="003C44E6" w:rsidP="00EE4C01">
      <w:pPr>
        <w:widowControl w:val="0"/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B06999" w:rsidRDefault="00EB5913" w:rsidP="00EE4C0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having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application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standard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products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for productivity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 xml:space="preserve">/ </w:t>
      </w:r>
      <w:r w:rsidR="00035A35">
        <w:rPr>
          <w:rFonts w:ascii="Arial Unicode MS" w:eastAsia="Arial Unicode MS" w:hAnsi="Times New Roman" w:cs="Arial Unicode MS"/>
          <w:sz w:val="19"/>
          <w:szCs w:val="19"/>
        </w:rPr>
        <w:t>S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ervice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plugins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Pr="00B06999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are commercially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available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</w:p>
    <w:p w:rsidR="00876F03" w:rsidRPr="00CC518B" w:rsidRDefault="00876F03" w:rsidP="00EE4C01">
      <w:pPr>
        <w:widowControl w:val="0"/>
        <w:autoSpaceDE w:val="0"/>
        <w:autoSpaceDN w:val="0"/>
        <w:adjustRightInd w:val="0"/>
        <w:spacing w:before="10" w:after="0" w:line="223" w:lineRule="exact"/>
        <w:ind w:left="426" w:right="-60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69709B" w:rsidRDefault="0069709B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 submit their entry(s) strictly in the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proofErr w:type="gramStart"/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below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format</w:t>
      </w:r>
      <w:proofErr w:type="gramEnd"/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along with </w:t>
      </w:r>
      <w:r w:rsidRPr="00035A35">
        <w:rPr>
          <w:rFonts w:ascii="Arial Unicode MS" w:eastAsia="Arial Unicode MS" w:hAnsi="Times New Roman" w:cs="Arial Unicode MS"/>
          <w:b/>
          <w:sz w:val="19"/>
          <w:szCs w:val="19"/>
        </w:rPr>
        <w:t>Annexure A</w:t>
      </w:r>
      <w:r w:rsidR="007B3D6A" w:rsidRPr="00035A35">
        <w:rPr>
          <w:rFonts w:ascii="Arial Unicode MS" w:eastAsia="Arial Unicode MS" w:hAnsi="Times New Roman" w:cs="Arial Unicode MS"/>
          <w:b/>
          <w:sz w:val="19"/>
          <w:szCs w:val="19"/>
        </w:rPr>
        <w:t xml:space="preserve"> &amp; B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Entries without structured information on the case 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stands the risk of disquali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cation.</w:t>
      </w:r>
    </w:p>
    <w:p w:rsidR="00AD78C2" w:rsidRDefault="00AD78C2" w:rsidP="00AD78C2">
      <w:pPr>
        <w:widowControl w:val="0"/>
        <w:autoSpaceDE w:val="0"/>
        <w:autoSpaceDN w:val="0"/>
        <w:adjustRightInd w:val="0"/>
        <w:spacing w:before="88" w:after="0" w:line="156" w:lineRule="auto"/>
        <w:ind w:left="284" w:right="52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69709B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The selected case study must be presented at the National Produ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>ctivity Summit 2021 scheduled on 10-11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4A73E2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December </w:t>
      </w:r>
      <w:r w:rsidR="00EC57AF" w:rsidRPr="00CC518B">
        <w:rPr>
          <w:rFonts w:ascii="Arial Unicode MS" w:eastAsia="Arial Unicode MS" w:hAnsi="Times New Roman" w:cs="Arial Unicode MS"/>
          <w:sz w:val="19"/>
          <w:szCs w:val="19"/>
        </w:rPr>
        <w:t>2021</w:t>
      </w:r>
      <w:r w:rsidR="00311697" w:rsidRPr="00382F3E">
        <w:rPr>
          <w:rFonts w:ascii="Arial Unicode MS" w:eastAsia="Arial Unicode MS" w:hAnsi="Times New Roman" w:cs="Arial Unicode MS"/>
          <w:b/>
          <w:sz w:val="19"/>
          <w:szCs w:val="19"/>
        </w:rPr>
        <w:t>(Virtual Event)</w:t>
      </w:r>
      <w:r w:rsidR="0083486E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382F3E">
        <w:rPr>
          <w:rFonts w:ascii="Arial Unicode MS" w:eastAsia="Arial Unicode MS" w:hAnsi="Times New Roman" w:cs="Arial Unicode MS"/>
          <w:sz w:val="19"/>
          <w:szCs w:val="19"/>
        </w:rPr>
        <w:t xml:space="preserve"> and will be pre-recorded through a virtual platform.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, determination of requirements, generation and evaluation of alternatives, innovativeness and the thoroughness of planning and implementation.  Neither IMTMA</w:t>
      </w:r>
      <w:r w:rsidRPr="00CC518B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CC518B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Therefore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onsite (physically or virtually)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p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6"/>
          <w:szCs w:val="19"/>
        </w:rPr>
      </w:pPr>
    </w:p>
    <w:p w:rsidR="00121BF6" w:rsidRPr="00035A35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cate. Cash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individuals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CC518B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Members.</w:t>
      </w:r>
      <w:r w:rsidR="00121BF6" w:rsidRPr="00CC518B">
        <w:rPr>
          <w:rFonts w:ascii="Arial Unicode MS" w:eastAsia="Arial Unicode MS" w:hAnsi="Times New Roman" w:cs="Arial Unicode MS"/>
          <w:b/>
          <w:i/>
          <w:sz w:val="19"/>
          <w:szCs w:val="19"/>
        </w:rPr>
        <w:t xml:space="preserve"> </w:t>
      </w:r>
      <w:r w:rsidR="00121BF6" w:rsidRPr="00035A35">
        <w:rPr>
          <w:rFonts w:ascii="Arial Unicode MS" w:eastAsia="Arial Unicode MS" w:hAnsi="Times New Roman" w:cs="Arial Unicode MS"/>
          <w:b/>
          <w:sz w:val="19"/>
          <w:szCs w:val="19"/>
        </w:rPr>
        <w:t>Further,</w:t>
      </w:r>
      <w:r w:rsidR="00121BF6" w:rsidRPr="00035A35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121BF6" w:rsidRPr="00035A35">
        <w:rPr>
          <w:rFonts w:ascii="Arial Unicode MS" w:eastAsia="Arial Unicode MS" w:hAnsi="Times New Roman" w:cs="Arial Unicode MS"/>
          <w:b/>
          <w:sz w:val="19"/>
          <w:szCs w:val="19"/>
        </w:rPr>
        <w:t>based on the discretion of the jury, one outstanding entry may be recognized with a special award (PRODUCTIVITY EXCELLENCE AWARD)</w:t>
      </w:r>
      <w:r w:rsidR="00915341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</w:p>
    <w:p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:rsidR="00DF4B6F" w:rsidRPr="00350BB0" w:rsidRDefault="00EB5913" w:rsidP="00EE4C0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350BB0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="00DF4B6F"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can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="00C86177" w:rsidRPr="00350BB0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350BB0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="00E76C6B" w:rsidRPr="00350BB0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 w:rsidR="00245B8F" w:rsidRPr="00350BB0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</w:p>
    <w:p w:rsidR="00DF4B6F" w:rsidRPr="00CC518B" w:rsidRDefault="00DF4B6F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AE01C5" w:rsidRPr="00EE4C01" w:rsidRDefault="00DF4B6F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IMTMA reserves the right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to </w:t>
      </w:r>
      <w:proofErr w:type="spellStart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>publicise</w:t>
      </w:r>
      <w:proofErr w:type="spellEnd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the selected case study in their progra</w:t>
      </w:r>
      <w:r w:rsidR="00C854F9" w:rsidRPr="00CC518B">
        <w:rPr>
          <w:rFonts w:ascii="Arial Unicode MS" w:eastAsia="Arial Unicode MS" w:hAnsi="Times New Roman" w:cs="Arial Unicode MS"/>
          <w:sz w:val="19"/>
          <w:szCs w:val="19"/>
        </w:rPr>
        <w:t>ms / website and other event promotional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collaterals.</w:t>
      </w:r>
      <w:r w:rsidR="00AE01C5" w:rsidRPr="00EE4C01">
        <w:rPr>
          <w:rFonts w:ascii="Arial Unicode MS" w:eastAsia="Arial Unicode MS" w:hAnsi="Times New Roman" w:cs="Arial Unicode MS"/>
          <w:sz w:val="8"/>
          <w:szCs w:val="19"/>
        </w:rPr>
        <w:t xml:space="preserve">      </w:t>
      </w:r>
    </w:p>
    <w:p w:rsidR="00AE01C5" w:rsidRPr="00CC518B" w:rsidRDefault="00EE4C01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464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5370293A" wp14:editId="10EA74DC">
                <wp:simplePos x="0" y="0"/>
                <wp:positionH relativeFrom="margin">
                  <wp:posOffset>3844925</wp:posOffset>
                </wp:positionH>
                <wp:positionV relativeFrom="page">
                  <wp:posOffset>8505825</wp:posOffset>
                </wp:positionV>
                <wp:extent cx="3293110" cy="1488440"/>
                <wp:effectExtent l="0" t="0" r="21590" b="165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148844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D186" id="Rectangle 228" o:spid="_x0000_s1026" style="position:absolute;margin-left:302.75pt;margin-top:669.75pt;width:259.3pt;height:117.2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2dcAIAAOoEAAAOAAAAZHJzL2Uyb0RvYy54bWysVNuO0zAQfUfiHyy/t7lsuttGTVerpkVI&#10;C6xY+ADXdhoLxza223RB/Dtjpy0tvCBEIjkej308Z+ZM5veHTqI9t05oVeFsnGLEFdVMqG2FP39a&#10;j6YYOU8UI1IrXuEX7vD94vWreW9KnutWS8YtAhDlyt5UuPXelEniaMs74sbacAXORtuOeDDtNmGW&#10;9IDeySRP09uk15YZqyl3DlbrwYkXEb9pOPUfmsZxj2SFITYfRxvHTRiTxZyUW0tMK+gxDPIPUXRE&#10;KLj0DFUTT9DOij+gOkGtdrrxY6q7RDeNoDxyADZZ+hub55YYHrlAcpw5p8n9P1j6fv9kkWAVznMo&#10;lSIdFOkjpI2oreQoLEKKeuNK2Plsnmwg6cyjpl8cOJIrTzAc7EGb/p1mAER2Xse0HBrbhZNAGB1i&#10;9l/O2ecHjygs3uSzmyyDIlHwZcV0WhSxPgkpT8eNdf4N1x0KkwpbiDPCk/2j8yEcUp62hNuUXgsp&#10;Y4mlQj2gztJJFk84LQUL3sjHbjdLadGegEryB3gja0C72tYJD1qVoqvwNA3PoJ6WE7ZSLF7jiZDD&#10;HA5LFcCBHgR3nA2a+D5LZ6vpalqMivx2NSrSuh49rJfF6Had3U3qm3q5rLMfIc6sKFvBGFch1JM+&#10;s+Lv6n/slEFZZ4VeUXKXzNfxCaSumSfXYUQ3sDp9I7sohFD7QSwbzV5AB1YPDQc/CJi02n7DqIdm&#10;q7D7uiOWYyTfKlDzLAu1Rj4axeQuB8NeejaXHqIoQFXYYzRMl37o6J2xYtvCTUONlX4A/TUiKiNo&#10;c4gK4g4GNFRkcGz+0LGXdtz16xe1+AkAAP//AwBQSwMEFAAGAAgAAAAhABW/isPhAAAADgEAAA8A&#10;AABkcnMvZG93bnJldi54bWxMj0FPg0AQhe8m/ofNmHizC0VqQZZGS4xHLRrPW5gCkZ1Fdmnpv3d6&#10;0tubvC9v3ss2s+nFEUfXWVIQLgIQSJWtO2oUfH683K1BOK+p1r0lVHBGB5v8+irTaW1PtMNj6RvB&#10;IeRSraD1fkildFWLRruFHZDYO9jRaM/n2Mh61CcON71cBsFKGt0Rf2j1gNsWq+9yMgrM1y7ZFgf7&#10;XkxR8iNf1+Vb8XxW6vZmfnoE4XH2fzBc6nN1yLnT3k5UO9ErWAVxzCgbUZSwuiDh8j4EsWcVP0QJ&#10;yDyT/2fkvwAAAP//AwBQSwECLQAUAAYACAAAACEAtoM4kv4AAADhAQAAEwAAAAAAAAAAAAAAAAAA&#10;AAAAW0NvbnRlbnRfVHlwZXNdLnhtbFBLAQItABQABgAIAAAAIQA4/SH/1gAAAJQBAAALAAAAAAAA&#10;AAAAAAAAAC8BAABfcmVscy8ucmVsc1BLAQItABQABgAIAAAAIQCQfl2dcAIAAOoEAAAOAAAAAAAA&#10;AAAAAAAAAC4CAABkcnMvZTJvRG9jLnhtbFBLAQItABQABgAIAAAAIQAVv4rD4QAAAA4BAAAPAAAA&#10;AAAAAAAAAAAAAMoEAABkcnMvZG93bnJldi54bWxQSwUGAAAAAAQABADzAAAA2AUAAAAA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AE01C5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</w:t>
      </w:r>
    </w:p>
    <w:p w:rsidR="00C854F9" w:rsidRPr="00CC518B" w:rsidRDefault="00AE01C5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</w:t>
      </w:r>
      <w:r w:rsidR="00C854F9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                   </w:t>
      </w:r>
    </w:p>
    <w:p w:rsidR="00EC57AF" w:rsidRDefault="00C854F9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</w:t>
      </w:r>
      <w:r w:rsidR="00E7076A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CC518B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CC518B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:rsidR="00382F3E" w:rsidRDefault="00382F3E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</w:p>
    <w:p w:rsidR="00382F3E" w:rsidRPr="00B06999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</w:pP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B06999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Pr="00B06999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:rsidR="00382F3E" w:rsidRPr="00B06999" w:rsidRDefault="001E3ACF" w:rsidP="00382F3E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382F3E"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B06999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B06999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B06999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B06999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B06999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:rsidR="00DB2B8A" w:rsidRPr="00B06999" w:rsidRDefault="00DB2B8A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</w:p>
    <w:p w:rsidR="00382F3E" w:rsidRDefault="00B6367A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</w:t>
      </w:r>
      <w:r w:rsidR="00382F3E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="00382F3E" w:rsidRPr="00852C06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9844294387, Tel: 080 6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:rsidR="001D5BC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Prashant (Email: </w:t>
      </w:r>
      <w:r w:rsidR="001D5BCE" w:rsidRPr="00852C06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prashant.k@imtma.in</w:t>
      </w:r>
    </w:p>
    <w:p w:rsidR="00622A48" w:rsidRPr="00382F3E" w:rsidRDefault="001D5BCE" w:rsidP="001D5BC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382F3E" w:rsidSect="00175AAE">
          <w:type w:val="continuous"/>
          <w:pgSz w:w="11920" w:h="16840"/>
          <w:pgMar w:top="60" w:right="200" w:bottom="280" w:left="200" w:header="720" w:footer="352" w:gutter="0"/>
          <w:cols w:num="2" w:space="720" w:equalWidth="0">
            <w:col w:w="5577" w:space="352"/>
            <w:col w:w="5591"/>
          </w:cols>
          <w:noEndnote/>
        </w:sect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</w:t>
      </w:r>
      <w:r w:rsidR="00382F3E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9916855765, Tel:</w:t>
      </w:r>
      <w:r w:rsidR="00382F3E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382F3E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080 66246805)</w:t>
      </w: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CC518B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A87550" w:rsidRPr="00CC518B" w:rsidRDefault="00EC57AF" w:rsidP="001F547C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after="0" w:line="498" w:lineRule="exact"/>
              <w:ind w:left="1588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CC518B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39296" behindDoc="1" locked="0" layoutInCell="1" allowOverlap="1" wp14:anchorId="7BBC4E6F" wp14:editId="0219F03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0</wp:posOffset>
                  </wp:positionV>
                  <wp:extent cx="830580" cy="830580"/>
                  <wp:effectExtent l="0" t="0" r="7620" b="7620"/>
                  <wp:wrapTight wrapText="bothSides">
                    <wp:wrapPolygon edited="0">
                      <wp:start x="6440" y="0"/>
                      <wp:lineTo x="0" y="2972"/>
                      <wp:lineTo x="0" y="16844"/>
                      <wp:lineTo x="5450" y="21303"/>
                      <wp:lineTo x="6440" y="21303"/>
                      <wp:lineTo x="14862" y="21303"/>
                      <wp:lineTo x="15853" y="21303"/>
                      <wp:lineTo x="21303" y="16844"/>
                      <wp:lineTo x="21303" y="1982"/>
                      <wp:lineTo x="14862" y="0"/>
                      <wp:lineTo x="6440" y="0"/>
                    </wp:wrapPolygon>
                  </wp:wrapTight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ab/>
            </w:r>
          </w:p>
          <w:p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Head O</w:t>
            </w:r>
            <w:r w:rsidRPr="00CC518B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CC518B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 10th Mile,</w:t>
            </w:r>
            <w:r w:rsidRPr="00CC518B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Road,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Madavara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Post,</w:t>
            </w:r>
          </w:p>
          <w:p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CC518B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CC518B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:rsidR="00A87550" w:rsidRPr="00CC518B" w:rsidRDefault="00E823FB" w:rsidP="003116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B06999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: 080-6624 6829 / 6624 6805  W: ww</w:t>
            </w:r>
            <w:r w:rsidRPr="00B06999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CC518B" w:rsidTr="00EE4C01">
        <w:trPr>
          <w:trHeight w:hRule="exact" w:val="2290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0BE9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EE4C01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38211312" wp14:editId="67E57002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BE9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1312" id="Text Box 275" o:spid="_x0000_s1029" type="#_x0000_t202" style="position:absolute;left:0;text-align:left;margin-left:204.85pt;margin-top:0;width:114pt;height:27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lLKgIAAE4EAAAOAAAAZHJzL2Uyb0RvYy54bWysVNtu2zAMfR+wfxD0vthxk6U14hRdug4D&#10;ugvQ7gNkWY6FSaImKbGzrx8lJ1mQvhX1gyCK0uHhIenl7aAV2QnnJZiKTic5JcJwaKTZVPTX88OH&#10;a0p8YKZhCoyo6F54ert6/27Z21IU0IFqhCMIYnzZ24p2IdgyyzzvhGZ+AlYYdLbgNAtouk3WONYj&#10;ulZZkecfsx5cYx1w4T2e3o9Oukr4bSt4+NG2XgSiKorcQlpdWuu4ZqslKzeO2U7yAw32ChaaSYNB&#10;T1D3LDCydfIFlJbcgYc2TDjoDNpWcpFywGym+UU2Tx2zIuWC4nh7ksm/HSz/vvvpiGwqWizmlBim&#10;sUjPYgjkEwwknqFCvfUlXnyyeDUM6MBKp2y9fQT+2xMD646ZjbhzDvpOsAYZTuPL7OzpiOMjSN1/&#10;gwYDsW2ABDS0Tkf5UBCC6Fip/ak6kQyPIWezxXWOLo6+q3kxKxK5jJXH19b58EWAJnFTUYfVT+hs&#10;9+hDZMPK45UYzIOSzYNUKhmx48RaObJj2CthGPlf3FKG9BW9mWPolwhuU5/e5+lLElxAaBmw45XU&#10;FcVs8Bt7MKr22TSpHwOTatwjY2UOMkblRg3DUA+pZlfH6tTQ7FFXB2OD40DipgP3l5Iem7ui/s+W&#10;OUGJ+mqwNjeoZZyGZMzmiwINd+6pzz3McIRCTSgZt+uQJigqYOAOa9jKJG8s9sjkQBmbNql+GLA4&#10;Fed2uvX/N7D6BwAA//8DAFBLAwQUAAYACAAAACEA+qo5UtwAAAAHAQAADwAAAGRycy9kb3ducmV2&#10;LnhtbEyPwU7DMBBE70j8g7VIXBB12pK2hGyqqlKFxI3SD9jGbhKI11HstubvWU5wHM1o5k25Tq5X&#10;FzuGzjPCdJKBslx703GDcPjYPa5AhUhsqPdsEb5tgHV1e1NSYfyV3+1lHxslJRwKQmhjHAqtQ91a&#10;R2HiB8vinfzoKIocG21Gukq56/UsyxbaUcey0NJgt62tv/Znh3D63PrVw+wtHfLpsEvUv3q3mSPe&#10;36XNC6hoU/wLwy++oEMlTEd/ZhNUj/CUPS8liiCPxF7MlyKPCHmeg65K/Z+/+gEAAP//AwBQSwEC&#10;LQAUAAYACAAAACEAtoM4kv4AAADhAQAAEwAAAAAAAAAAAAAAAAAAAAAAW0NvbnRlbnRfVHlwZXNd&#10;LnhtbFBLAQItABQABgAIAAAAIQA4/SH/1gAAAJQBAAALAAAAAAAAAAAAAAAAAC8BAABfcmVscy8u&#10;cmVsc1BLAQItABQABgAIAAAAIQAv8NlLKgIAAE4EAAAOAAAAAAAAAAAAAAAAAC4CAABkcnMvZTJv&#10;RG9jLnhtbFBLAQItABQABgAIAAAAIQD6qjlS3AAAAAcBAAAPAAAAAAAAAAAAAAAAAIQEAABkcnMv&#10;ZG93bnJldi54bWxQSwUGAAAAAAQABADzAAAAjQUAAAAA&#10;" fillcolor="black [3213]">
                      <v:textbox>
                        <w:txbxContent>
                          <w:p w:rsidR="00460BE9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2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021</w:t>
            </w:r>
          </w:p>
          <w:p w:rsidR="000B52D0" w:rsidRPr="00EE4C01" w:rsidRDefault="000B52D0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:rsidR="005E30F4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EE4C01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EE4C01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</w:p>
          <w:p w:rsidR="00E823FB" w:rsidRPr="00EE4C01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 xml:space="preserve">FOR MICRO &amp; SMALL ENTERPRISES ONLY </w:t>
            </w:r>
          </w:p>
          <w:p w:rsidR="005E30F4" w:rsidRPr="00CC518B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Times New Roman" w:hAnsi="Times New Roman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 xml:space="preserve">(Unit level turnover &lt; </w:t>
            </w:r>
            <w:proofErr w:type="spellStart"/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>Rs</w:t>
            </w:r>
            <w:proofErr w:type="spellEnd"/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>. 100 Crores)</w:t>
            </w:r>
          </w:p>
        </w:tc>
      </w:tr>
      <w:tr w:rsidR="00A87550" w:rsidRPr="00CC518B" w:rsidTr="00EE4C01">
        <w:trPr>
          <w:trHeight w:hRule="exact" w:val="679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A87550" w:rsidRPr="00CC518B" w:rsidRDefault="00A87550" w:rsidP="005E30F4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5E30F4" w:rsidRPr="00CC518B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the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</w:tc>
      </w:tr>
      <w:tr w:rsidR="00311697" w:rsidRPr="00CC518B" w:rsidTr="00EE4C01">
        <w:trPr>
          <w:trHeight w:hRule="exact" w:val="6770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urnover (in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Rs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Cr)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(Pl. specify):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CC518B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date 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End date 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es/No) 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b/>
                <w:szCs w:val="20"/>
              </w:rPr>
            </w:pPr>
            <w:proofErr w:type="gramStart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Note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Companies must submit their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Udyam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Aadhar</w:t>
            </w:r>
            <w:proofErr w:type="spellEnd"/>
            <w:r w:rsidR="00CE7A87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/ valid MSME</w:t>
            </w:r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certificate</w:t>
            </w:r>
            <w:r w:rsidR="000860A7"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.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ompanies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 xml:space="preserve"> must submit their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Udyam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Aadhar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 xml:space="preserve"> certificate</w:t>
            </w:r>
          </w:p>
          <w:p w:rsidR="00311697" w:rsidRPr="00CC518B" w:rsidRDefault="00311697" w:rsidP="003116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4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</w:p>
        </w:tc>
      </w:tr>
      <w:tr w:rsidR="00B13E34" w:rsidRPr="00CC518B" w:rsidTr="00311697">
        <w:trPr>
          <w:trHeight w:hRule="exact" w:val="376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position w:val="-1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CC518B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B06999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nominate a member of our senior management to make the presentation (virtually), in case this entry is short listed for </w:t>
            </w:r>
            <w:r w:rsidRPr="00B06999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:rsidR="005E30F4" w:rsidRPr="00CC518B" w:rsidRDefault="005E30F4" w:rsidP="00CB240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:rsidR="00E823FB" w:rsidRPr="00CE7A87" w:rsidRDefault="005E30F4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C518B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="00E823FB" w:rsidRPr="00CE7A87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We have no objections </w:t>
            </w:r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 IMTMA </w:t>
            </w:r>
            <w:proofErr w:type="spellStart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publicising</w:t>
            </w:r>
            <w:proofErr w:type="spellEnd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our case study in their programs / website and other event promotional</w:t>
            </w:r>
          </w:p>
          <w:p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r w:rsidR="00AD78C2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proofErr w:type="gramStart"/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collaterals</w:t>
            </w:r>
            <w:proofErr w:type="gramEnd"/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.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</w:p>
          <w:p w:rsidR="00B13E34" w:rsidRPr="00CC518B" w:rsidRDefault="001F547C" w:rsidP="00EE4C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Date:____________________________________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     </w:t>
            </w:r>
            <w:r w:rsidR="00E823F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Electronic 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Signature:_____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  <w:t>_______________________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CC518B" w:rsidTr="00EE4C01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EC57AF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CC518B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40320" behindDoc="1" locked="0" layoutInCell="1" allowOverlap="1" wp14:anchorId="3E450722" wp14:editId="792F771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47625</wp:posOffset>
                  </wp:positionV>
                  <wp:extent cx="1038225" cy="990600"/>
                  <wp:effectExtent l="0" t="0" r="9525" b="0"/>
                  <wp:wrapTight wrapText="bothSides">
                    <wp:wrapPolygon edited="0">
                      <wp:start x="7134" y="0"/>
                      <wp:lineTo x="4360" y="831"/>
                      <wp:lineTo x="0" y="4985"/>
                      <wp:lineTo x="0" y="16200"/>
                      <wp:lineTo x="4360" y="19938"/>
                      <wp:lineTo x="6341" y="21185"/>
                      <wp:lineTo x="6738" y="21185"/>
                      <wp:lineTo x="14664" y="21185"/>
                      <wp:lineTo x="15061" y="21185"/>
                      <wp:lineTo x="17042" y="19938"/>
                      <wp:lineTo x="21402" y="16200"/>
                      <wp:lineTo x="21402" y="3738"/>
                      <wp:lineTo x="18628" y="1246"/>
                      <wp:lineTo x="14268" y="0"/>
                      <wp:lineTo x="7134" y="0"/>
                    </wp:wrapPolygon>
                  </wp:wrapTight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4EDB" w:rsidRPr="00CC518B" w:rsidRDefault="00145EC5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2CF9BCF3" wp14:editId="03D28448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EC5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BCF3" id="Text Box 276" o:spid="_x0000_s1030" type="#_x0000_t202" style="position:absolute;left:0;text-align:left;margin-left:242.9pt;margin-top:37.35pt;width:114pt;height:27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GCKgIAAE4EAAAOAAAAZHJzL2Uyb0RvYy54bWysVNtu2zAMfR+wfxD0vjjxkqY14hRdug4D&#10;ugvQ7gNoWY6FyaImKbGzrx8lp2nWvg3zgyCK1OHhIeXV9dBptpfOKzQln02mnEkjsFZmW/Ifj3fv&#10;LjnzAUwNGo0s+UF6fr1++2bV20Lm2KKupWMEYnzR25K3Idgiy7xoZQd+glYacjboOghkum1WO+gJ&#10;vdNZPp1eZD262joU0ns6vR2dfJ3wm0aK8K1pvAxMl5y4hbS6tFZxzdYrKLYObKvEkQb8A4sOlKGk&#10;J6hbCMB2Tr2C6pRw6LEJE4Fdhk2jhEw1UDWz6YtqHlqwMtVC4nh7ksn/P1jxdf/dMVWXPF9ecGag&#10;oyY9yiGwDziweEYK9dYXFPhgKTQM5KBOp2q9vUfx0zODmxbMVt44h30roSaGs3gzO7s64vgIUvVf&#10;sKZEsAuYgIbGdVE+EoQROnXqcOpOJCNiyvl8eTkllyDf+0U+zxcpBRRPt63z4ZPEjsVNyR11P6HD&#10;/t6HyAaKp5CYzKNW9Z3SOhlx4uRGO7YHmpUwjPxfRGnD+pJfLSj1awS3rU73p+k78vsrUacCTbxW&#10;XcmpGvpiEBRRtY+mTvsASo97YqzNUcao3KhhGKoh9Wwe70aJK6wPpKvDccDpQdKmRfebs56Gu+T+&#10;1w6c5Ex/NtSbK9IyvoZkzBfLnAx37qnOPWAEQZEmnI3bTUgvKNI2eEM9bFSS95nJkTINbVL9+MDi&#10;qzi3U9Tzb2D9BwAA//8DAFBLAwQUAAYACAAAACEAaosQNt8AAAAKAQAADwAAAGRycy9kb3ducmV2&#10;LnhtbEyPy07DMBBF90j8gzVIbBB1Hi2JQpyqqlQhsaPtB7jxNAnE4yh2W/P3DCtYzszRnXPrdbSj&#10;uOLsB0cK0kUCAql1ZqBOwfGwey5B+KDJ6NERKvhGD+vm/q7WlXE3+sDrPnSCQ8hXWkEfwlRJ6dse&#10;rfYLNyHx7exmqwOPcyfNrG8cbkeZJcmLtHog/tDrCbc9tl/7i1Vw/ty68il7j8dVOu2iHt+c3eRK&#10;PT7EzSuIgDH8wfCrz+rQsNPJXch4MSpYlitWDwqKZQGCgSLNeXFiMk8ykE0t/1dofgAAAP//AwBQ&#10;SwECLQAUAAYACAAAACEAtoM4kv4AAADhAQAAEwAAAAAAAAAAAAAAAAAAAAAAW0NvbnRlbnRfVHlw&#10;ZXNdLnhtbFBLAQItABQABgAIAAAAIQA4/SH/1gAAAJQBAAALAAAAAAAAAAAAAAAAAC8BAABfcmVs&#10;cy8ucmVsc1BLAQItABQABgAIAAAAIQAeqVGCKgIAAE4EAAAOAAAAAAAAAAAAAAAAAC4CAABkcnMv&#10;ZTJvRG9jLnhtbFBLAQItABQABgAIAAAAIQBqixA23wAAAAoBAAAPAAAAAAAAAAAAAAAAAIQEAABk&#10;cnMvZG93bnJldi54bWxQSwUGAAAAAAQABADzAAAAkAUAAAAA&#10;" fillcolor="black [3213]">
                      <v:textbox>
                        <w:txbxContent>
                          <w:p w:rsidR="00145EC5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64EDB" w:rsidRPr="00CC518B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CC518B" w:rsidTr="00EE4C01">
        <w:trPr>
          <w:trHeight w:hRule="exact" w:val="570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:rsidR="00922A3F" w:rsidRPr="00EE4C01" w:rsidRDefault="00922A3F" w:rsidP="0092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Tick(</w:t>
            </w:r>
            <w:r w:rsidRPr="00EE4C01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 the appropriate box(</w:t>
            </w:r>
            <w:proofErr w:type="spellStart"/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es</w:t>
            </w:r>
            <w:proofErr w:type="spellEnd"/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 that best describe your Case study</w:t>
            </w:r>
          </w:p>
          <w:p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CC518B" w:rsidTr="00175AAE">
        <w:trPr>
          <w:trHeight w:hRule="exact" w:val="12026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center"/>
              <w:rPr>
                <w:rFonts w:ascii="Arial Unicode MS" w:eastAsia="Arial Unicode MS" w:hAnsi="Times New Roman" w:cs="Arial Unicode MS"/>
                <w:b/>
                <w:bCs/>
                <w:sz w:val="16"/>
                <w:szCs w:val="20"/>
              </w:rPr>
            </w:pPr>
          </w:p>
          <w:p w:rsidR="00464EDB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1</w:t>
            </w:r>
            <w:r w:rsidR="003B6B61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9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D725BB" w:rsidRPr="00CC518B" w:rsidRDefault="00D725B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CF79CB" w:rsidRPr="00175AAE" w:rsidRDefault="00CF79CB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:rsidR="003742EE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:rsidR="003B6B61" w:rsidRPr="00175AAE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B6B61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DF4701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DF4701" w:rsidRPr="00DF4701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3B6B61" w:rsidRPr="00175AAE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2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24"/>
              </w:rPr>
            </w:pPr>
          </w:p>
          <w:p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CF79CB" w:rsidRPr="00CC518B" w:rsidRDefault="00CF79CB" w:rsidP="00CF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CF79CB" w:rsidRPr="00CC518B" w:rsidRDefault="00CF79C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464EDB" w:rsidP="00B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  <w:p w:rsidR="00E47825" w:rsidRPr="00EE4C01" w:rsidRDefault="00817FD9" w:rsidP="005C20ED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Scope of the p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roject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>:</w:t>
            </w:r>
            <w:r w:rsidR="003742E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 xml:space="preserve"> </w:t>
            </w:r>
            <w:r w:rsidR="005C20ED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>(Please tick as appropriate):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09D682EC" wp14:editId="056949CA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8" o:spid="_x0000_s1031" style="position:absolute;left:0;text-align:left;margin-left:10.95pt;margin-top:3.2pt;width:8.85pt;height:8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9WgAIAAPoEAAAOAAAAZHJzL2Uyb0RvYy54bWysVE1v2zAMvQ/YfxB0X51kzdYGdYqgRYcB&#10;RVe0HXpmZDk2oK9JSuzs1+9Jdtqs22lYDgopfoh8fPTFZa8V20kfWmtKPj2ZcCaNsFVrNiX//nTz&#10;4YyzEMlUpKyRJd/LwC+X799ddG4hZ7axqpKeIYkJi86VvInRLYoiiEZqCifWSQNjbb2mCNVvispT&#10;h+xaFbPJ5FPRWV85b4UMAbfXg5Evc/66liJ+q+sgI1MlR20xnz6f63QWywtabDy5phVjGfQPVWhq&#10;DR59SXVNkdjWt3+k0q3wNtg6ngirC1vXrZC5B3Qznbzp5rEhJ3MvACe4F5jC/0sr7nb3nrVVyTEo&#10;QxojerBbU8mKPQA8Mhsl2VmCqXNhAe9Hd+9HLUBMPfe11+kf3bA+Q7t/gVb2kQlcTqezj+dzzgRM&#10;o4wsxWuw8yF+kVazJJTcpyJSBRlV2t2GOPgf/NKDxt60SuGeFsqwDpnPJ3NMWRCYVCuKELVDb8Fs&#10;OCO1AUVF9DllsKqtUniKDvtwpTzbEVgCclW2e0LhnCkKEQZ0k38JBpT8W2iq55pCMwRn00Aq3UYw&#10;W7Ua0B5HK5NelJmbY1cJ2gHMJMV+3eeJzA+wr221x5S8HegbnLhp8ewtqrsnD76iZ+xg/IajVhZA&#10;2FHirLH+59/ukz9oBCtnHfgPkH5syUs0/dWAYOfT09O0MFk5nX+eQfHHlvWxxWz1lQV4U2y7E1lM&#10;/lEdxNpb/YxVXaVXYSIj8PYwjlG5isNeYtmFXK2yG5bEUbw1j06k5Am5BPhT/0zejVSJGNWdPewK&#10;Ld6QZfBNkcauttHWbWZSQnrAFTNNChYsT3f8GKQNPtaz1+sna/kLAAD//wMAUEsDBBQABgAIAAAA&#10;IQAnAnlH2wAAAAYBAAAPAAAAZHJzL2Rvd25yZXYueG1sTI7LTsMwEEX3SPyDNUhsotZJqaI2xKl4&#10;CIktLRJi58ZDbBGPQ+y04e8ZVrC8D9176t3se3HCMbpACoplDgKpDcZRp+D18LTYgIhJk9F9IFTw&#10;jRF2zeVFrSsTzvSCp33qBI9QrLQCm9JQSRlbi17HZRiQOPsIo9eJ5dhJM+ozj/tervK8lF474ger&#10;B3yw2H7uJ6/gOZvQftFcyENWZPa9dPdvj06p66v57hZEwjn9leEXn9GhYaZjmMhE0StYFVtuKijX&#10;IDi+2ZYgjmyvC5BNLf/jNz8AAAD//wMAUEsBAi0AFAAGAAgAAAAhALaDOJL+AAAA4QEAABMAAAAA&#10;AAAAAAAAAAAAAAAAAFtDb250ZW50X1R5cGVzXS54bWxQSwECLQAUAAYACAAAACEAOP0h/9YAAACU&#10;AQAACwAAAAAAAAAAAAAAAAAvAQAAX3JlbHMvLnJlbHNQSwECLQAUAAYACAAAACEA1Y4PVoACAAD6&#10;BAAADgAAAAAAAAAAAAAAAAAuAgAAZHJzL2Uyb0RvYy54bWxQSwECLQAUAAYACAAAACEAJwJ5R9sA&#10;AAAGAQAADwAAAAAAAAAAAAAAAADaBAAAZHJzL2Rvd25yZXYueG1sUEsFBgAAAAAEAAQA8wAAAOIF&#10;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Multiple Value streams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bCs/>
                <w:lang w:val="en-IN"/>
              </w:rPr>
              <w:t>(I</w:t>
            </w:r>
            <w:r w:rsidR="00876F03" w:rsidRPr="00EE4C01">
              <w:rPr>
                <w:rFonts w:ascii="Arial Unicode MS" w:eastAsia="Arial Unicode MS" w:hAnsi="Arial Unicode MS" w:cs="Arial Unicode MS"/>
                <w:lang w:val="en-IN"/>
              </w:rPr>
              <w:t>mprovements in M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ultiple Value streams/ product families resulting in breakthrough benefits).</w:t>
            </w:r>
          </w:p>
          <w:p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9D682EC" wp14:editId="056949CA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9" o:spid="_x0000_s1032" style="position:absolute;left:0;text-align:left;margin-left:10.95pt;margin-top:3.2pt;width:8.85pt;height:8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fJggIAAPoEAAAOAAAAZHJzL2Uyb0RvYy54bWysVE1v2zAMvQ/YfxB0X51kbdcYdYqgRYcB&#10;RRu0HXpmZDkWIImapMTOfv0o2WmzbqdhOSik+CHy8dGXV73RbCd9UGgrPj2ZcCatwFrZTcW/P99+&#10;uuAsRLA1aLSy4nsZ+NXi44fLzpVyhi3qWnpGSWwoO1fxNkZXFkUQrTQQTtBJS8YGvYFIqt8UtYeO&#10;shtdzCaT86JDXzuPQoZAtzeDkS9y/qaRIj40TZCR6YpTbTGfPp/rdBaLSyg3HlyrxFgG/EMVBpSl&#10;R19T3UAEtvXqj1RGCY8Bm3gi0BTYNErI3AN1M5286+apBSdzLwROcK8whf+XVtzvVp6puuJzziwY&#10;GtEjbm0ta/ZI4IHdaMnmCabOhZK8n9zKj1ogMfXcN96kf+qG9Rna/Su0so9M0OV0Ovs8P+NMkGmU&#10;KUvxFux8iF8lGpaEivtURKogowq7uxAH/4NfetDirdKa7qHUlnWUeT45oykLICY1GiKJxlFvwW44&#10;A70hioroc8qAWtUpPEWHfbjWnu2AWELkqrF7psI50xAiGaib/EswUMm/haZ6biC0Q3A2DaQyKhKz&#10;tTIVvziO1ja9KDM3x64StAOYSYr9us8TOT/AvsZ6T1PyONA3OHGr6Nk7qm4FnvhKPdMOxgc6Go0E&#10;BI4SZy36n3+7T/5EI7Jy1hH/CaQfW/CSmv5miWDz6elpWpisnJ59mZHijy3rY4vdmmsk8Ka07U5k&#10;MflHfRAbj+aFVnWZXiUTWEFvD+MYles47CUtu5DLZXajJXEQ7+yTEyl5Qi4B/ty/gHcjVSKN6h4P&#10;uwLlO7IMvinS4nIbsVGZSQnpAVeaaVJowfJ0x49B2uBjPXu9fbIWvwAAAP//AwBQSwMEFAAGAAgA&#10;AAAhACcCeUfbAAAABgEAAA8AAABkcnMvZG93bnJldi54bWxMjstOwzAQRfdI/IM1SGyi1kmpojbE&#10;qXgIiS0tEmLnxkNsEY9D7LTh7xlWsLwP3Xvq3ex7ccIxukAKimUOAqkNxlGn4PXwtNiAiEmT0X0g&#10;VPCNEXbN5UWtKxPO9IKnfeoEj1CstAKb0lBJGVuLXsdlGJA4+wij14nl2Ekz6jOP+16u8ryUXjvi&#10;B6sHfLDYfu4nr+A5m9B+0VzIQ1Zk9r1092+PTqnrq/nuFkTCOf2V4Ref0aFhpmOYyETRK1gVW24q&#10;KNcgOL7ZliCObK8LkE0t/+M3PwAAAP//AwBQSwECLQAUAAYACAAAACEAtoM4kv4AAADhAQAAEwAA&#10;AAAAAAAAAAAAAAAAAAAAW0NvbnRlbnRfVHlwZXNdLnhtbFBLAQItABQABgAIAAAAIQA4/SH/1gAA&#10;AJQBAAALAAAAAAAAAAAAAAAAAC8BAABfcmVscy8ucmVsc1BLAQItABQABgAIAAAAIQBKlOfJggIA&#10;APoEAAAOAAAAAAAAAAAAAAAAAC4CAABkcnMvZTJvRG9jLnhtbFBLAQItABQABgAIAAAAIQAnAnlH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Single Value stream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(Improvements in a Value stream / product family with significant benefits).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:rsidR="007C1696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9D682EC" wp14:editId="056949CA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55017</wp:posOffset>
                      </wp:positionV>
                      <wp:extent cx="112395" cy="11239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0" o:spid="_x0000_s1033" style="position:absolute;left:0;text-align:left;margin-left:10.95pt;margin-top:4.35pt;width:8.85pt;height:8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YFggIAAPwEAAAOAAAAZHJzL2Uyb0RvYy54bWysVE1PGzEQvVfqf7B8L5ukUGDFBkUgqkoI&#10;EFBxdrze7Eq2x7WdbNJf32fvBlLaU9UcnBnPh2fevNmLy63RbKN86MhWfHo04UxZSXVnVxX//nzz&#10;6YyzEIWthSarKr5TgV/OP3646F2pZtSSrpVnSGJD2buKtzG6siiCbJUR4YicsjA25I2IUP2qqL3o&#10;kd3oYjaZfCl68rXzJFUIuL0ejHye8zeNkvG+aYKKTFcctcV8+nwu01nML0S58sK1nRzLEP9QhRGd&#10;xaOvqa5FFGztuz9SmU56CtTEI0mmoKbppMo9oJvp5F03T61wKvcCcIJ7hSn8v7TybvPgWVdjdoDH&#10;CoMZPdLa1qpmj0BP2JVWDDYA1btQwv/JPfhRCxBT19vGm/SPftg2g7t7BVdtI5O4nE5nn89POJMw&#10;jTKyFG/Bzof4VZFhSai4T1WkEjKuYnMb4uC/90sPWrrptMa9KLVlPTKfT07QiBTgUqNFhGgcugt2&#10;xZnQK5BURp9TBtJdncJTdNiFK+3ZRoAnoFdN/TMK50yLEGFAN/mXYEDJv4Wmeq5FaIfgbBpoZboI&#10;buvOVPzsMFrb9KLK7By7StAOYCYpbpfbPJPTPexLqneYk6eBwMHJmw7P3qK6B+HBWPSMLYz3OBpN&#10;AIJGibOW/M+/3Sd/EAlWznpsAED6sRZeoelvFhQ7nx4fp5XJyvHJ6QyKP7QsDy12ba4I4E2x705m&#10;MflHvRcbT+YFy7pIr8IkrMTbwzhG5SoOm4l1l2qxyG5YEyfirX1yMiVPyCXAn7cvwruRKhGjuqP9&#10;tojyHVkG3xRpabGO1HSZSQnpAVfMNClYsTzd8XOQdvhQz15vH635LwAAAP//AwBQSwMEFAAGAAgA&#10;AAAhANqBjoHbAAAABgEAAA8AAABkcnMvZG93bnJldi54bWxMjstOwzAQRfdI/IM1SGwi6qSg0IY4&#10;FQ8hsW2LhNi58RBbxOMQO234e4YVLO9D9556M/teHHGMLpCCYpGDQGqDcdQpeN0/X61AxKTJ6D4Q&#10;KvjGCJvm/KzWlQkn2uJxlzrBIxQrrcCmNFRSxtai13ERBiTOPsLodWI5dtKM+sTjvpfLPC+l1474&#10;weoBHy22n7vJK3jJJrRfNBdynxWZfS/dw9uTU+ryYr6/A5FwTn9l+MVndGiY6RAmMlH0CpbFmpsK&#10;VrcgOL5elyAObJc3IJta/sdvfgAAAP//AwBQSwECLQAUAAYACAAAACEAtoM4kv4AAADhAQAAEwAA&#10;AAAAAAAAAAAAAAAAAAAAW0NvbnRlbnRfVHlwZXNdLnhtbFBLAQItABQABgAIAAAAIQA4/SH/1gAA&#10;AJQBAAALAAAAAAAAAAAAAAAAAC8BAABfcmVscy8ucmVsc1BLAQItABQABgAIAAAAIQCpwYYFggIA&#10;APwEAAAOAAAAAAAAAAAAAAAAAC4CAABkcnMvZTJvRG9jLnhtbFBLAQItABQABgAIAAAAIQDagY6B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 xml:space="preserve">Localized improvement within a Value stream 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>(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Improvements in identified processes / pockets within a value stream, with incremental benefits).</w:t>
            </w:r>
          </w:p>
          <w:p w:rsidR="003742EE" w:rsidRPr="00EE4C01" w:rsidRDefault="003742EE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:rsidR="003742EE" w:rsidRPr="00EE4C01" w:rsidRDefault="00EE4C01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9D682EC" wp14:editId="056949CA">
                      <wp:simplePos x="0" y="0"/>
                      <wp:positionH relativeFrom="column">
                        <wp:posOffset>3065399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2" o:spid="_x0000_s1034" style="position:absolute;left:0;text-align:left;margin-left:241.35pt;margin-top:3.2pt;width:8.85pt;height:8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BggwIAAPwEAAAOAAAAZHJzL2Uyb0RvYy54bWysVE1v2zAMvQ/YfxB0X51k7dYGdYqgRYcB&#10;RVv0Az0rshwbkERNUmJnv35PstNm3U7DclBI8UPk46PPL3qj2Vb50JIt+fRowpmykqrWrkv+/HT9&#10;6ZSzEIWthCarSr5TgV8sPn4479xczaghXSnPkMSGeedK3sTo5kURZKOMCEfklIWxJm9EhOrXReVF&#10;h+xGF7PJ5EvRka+cJ6lCwO3VYOSLnL+ulYx3dR1UZLrkqC3m0+dzlc5icS7may9c08qxDPEPVRjR&#10;Wjz6mupKRME2vv0jlWmlp0B1PJJkCqrrVqrcA7qZTt5189gIp3IvACe4V5jC/0srb7f3nrUVZjfj&#10;zAqDGT3QxlaqYg9AT9i1Vgw2ANW5MIf/o7v3oxYgpq772pv0j35Yn8HdvYKr+sgkLqfT2eezE84k&#10;TKOMLMVbsPMhflNkWBJK7lMVqYSMq9jehDj47/3Sg5auW61xL+basg6ZzyYnmLMU4FKtRYRoHLoL&#10;ds2Z0GuQVEafUwbSbZXCU3TYhUvt2VaAJ6BXRd0TCudMixBhQDf5l2BAyb+FpnquRGiG4GwaaGXa&#10;CG7r1pT89DBa2/Siyuwcu0rQDmAmKfarPs/kdA/7iqod5uRpIHBw8rrFszeo7l54MBY9YwvjHY5a&#10;E4CgUeKsIf/zb/fJH0SClbMOGwCQfmyEV2j6uwXFzqbHx2llsnJ88nUGxR9aVocWuzGXBPCm2Hcn&#10;s5j8o96LtSfzgmVdpldhElbi7WEco3IZh83Euku1XGY3rIkT8cY+OpmSJ+QS4E/9i/BupErEqG5p&#10;vy1i/o4sg2+KtLTcRKrbzKSE9IArZpoUrFie7vg5SDt8qGevt4/W4hcAAAD//wMAUEsDBBQABgAI&#10;AAAAIQBjAc6Z3gAAAAgBAAAPAAAAZHJzL2Rvd25yZXYueG1sTI/NTsMwEITvSLyDtUhcotZOFNIq&#10;xKn4ERJXWiTEzY2X2CJeh9hpw9tjTnCb1Yxmvm12ixvYCadgPUnI1wIYUue1pV7C6+FptQUWoiKt&#10;Bk8o4RsD7NrLi0bV2p/pBU/72LNUQqFWEkyMY8156Aw6FdZ+REreh5+ciumceq4ndU7lbuCFEBV3&#10;ylJaMGrEB4Pd5352Ep6zGc0XLTk/ZHlm3it7//Zopby+Wu5ugUVc4l8YfvETOrSJ6ehn0oENEspt&#10;sUlRCVUJLPk3QiRxlFCUOfC24f8faH8AAAD//wMAUEsBAi0AFAAGAAgAAAAhALaDOJL+AAAA4QEA&#10;ABMAAAAAAAAAAAAAAAAAAAAAAFtDb250ZW50X1R5cGVzXS54bWxQSwECLQAUAAYACAAAACEAOP0h&#10;/9YAAACUAQAACwAAAAAAAAAAAAAAAAAvAQAAX3JlbHMvLnJlbHNQSwECLQAUAAYACAAAACEA/DMQ&#10;YIMCAAD8BAAADgAAAAAAAAAAAAAAAAAuAgAAZHJzL2Uyb0RvYy54bWxQSwECLQAUAAYACAAAACEA&#10;YwHOmd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9D682EC" wp14:editId="056949CA">
                      <wp:simplePos x="0" y="0"/>
                      <wp:positionH relativeFrom="column">
                        <wp:posOffset>1448740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1" o:spid="_x0000_s1035" style="position:absolute;left:0;text-align:left;margin-left:114.05pt;margin-top:3.2pt;width:8.85pt;height:8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ykggIAAPwEAAAOAAAAZHJzL2Uyb0RvYy54bWysVE1v2zAMvQ/YfxB0X51k7dYEdYqgRYcB&#10;RVe0HXpWZDk2IImapMTOfv2eZKfNup2G5aCQ4ofIx0dfXPZGs53yoSVb8unJhDNlJVWt3ZT8+9PN&#10;h3POQhS2EpqsKvleBX65fP/uonMLNaOGdKU8QxIbFp0reROjWxRFkI0yIpyQUxbGmrwREarfFJUX&#10;HbIbXcwmk09FR75ynqQKAbfXg5Evc/66VjJ+q+ugItMlR20xnz6f63QWywux2HjhmlaOZYh/qMKI&#10;1uLRl1TXIgq29e0fqUwrPQWq44kkU1Bdt1LlHtDNdPKmm8dGOJV7ATjBvcAU/l9aebe796ytMLsp&#10;Z1YYzOiBtrZSFXsAesJutGKwAajOhQX8H929H7UAMXXd196kf/TD+gzu/gVc1UcmcTmdzj7OzziT&#10;MI0yshSvwc6H+EWRYUkouU9VpBIyrmJ3G+Lgf/BLD1q6abXGvVhoyzpknk/OMGcpwKVaiwjROHQX&#10;7IYzoTcgqYw+pwyk2yqFp+iwD1fas50AT0CvironFM6ZFiHCgG7yL8GAkn8LTfVci9AMwdk00Mq0&#10;EdzWrSn5+XG0tulFldk5dpWgHcBMUuzXfZ7J/AD7mqo95uRpIHBw8qbFs7eo7l54MBY9YwvjNxy1&#10;JgBBo8RZQ/7n3+6TP4gEK2cdNgAg/dgKr9D0VwuKzaenp2llsnJ69nkGxR9b1scWuzVXBPDAIlSX&#10;xeQf9UGsPZlnLOsqvQqTsBJvD+MYlas4bCbWXarVKrthTZyIt/bRyZQ8IZcAf+qfhXcjVSJGdUeH&#10;bRGLN2QZfFOkpdU2Ut1mJiWkB1wx06RgxfJ0x89B2uFjPXu9frSWvwAAAP//AwBQSwMEFAAGAAgA&#10;AAAhALejJRPdAAAACAEAAA8AAABkcnMvZG93bnJldi54bWxMj81OwzAQhO9IvIO1SFwi6iQqURXi&#10;VPwIiSstEuLmxktsEa9D7LTh7dme4LajGc1+02wXP4gjTtEFUlCschBIXTCOegVv++ebDYiYNBk9&#10;BEIFPxhh215eNLo24USveNylXnAJxVorsCmNtZSxs+h1XIURib3PMHmdWE69NJM+cbkfZJnnlfTa&#10;EX+wesRHi93XbvYKXrIZ7TcthdxnRWY/Kvfw/uSUur5a7u9AJFzSXxjO+IwOLTMdwkwmikFBWW4K&#10;jiqo1iDYL9e3POVwPgqQbSP/D2h/AQAA//8DAFBLAQItABQABgAIAAAAIQC2gziS/gAAAOEBAAAT&#10;AAAAAAAAAAAAAAAAAAAAAABbQ29udGVudF9UeXBlc10ueG1sUEsBAi0AFAAGAAgAAAAhADj9If/W&#10;AAAAlAEAAAsAAAAAAAAAAAAAAAAALwEAAF9yZWxzLy5yZWxzUEsBAi0AFAAGAAgAAAAhAChrvKSC&#10;AgAA/AQAAA4AAAAAAAAAAAAAAAAALgIAAGRycy9lMm9Eb2MueG1sUEsBAi0AFAAGAAgAAAAhALej&#10;JRPdAAAACA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7FD9" w:rsidRPr="00EE4C01">
              <w:rPr>
                <w:rFonts w:ascii="Arial Unicode MS" w:eastAsia="Arial Unicode MS" w:hAnsi="Arial Unicode MS" w:cs="Arial Unicode MS"/>
                <w:b/>
                <w:bCs/>
              </w:rPr>
              <w:t>Project s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ponsor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: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Top management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260C7B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D620C" w:rsidRPr="00EE4C01">
              <w:rPr>
                <w:rFonts w:ascii="Arial Unicode MS" w:eastAsia="Arial Unicode MS" w:hAnsi="Arial Unicode MS" w:cs="Arial Unicode MS"/>
              </w:rPr>
              <w:t>Operations t</w:t>
            </w:r>
            <w:r w:rsidR="00865543" w:rsidRPr="00EE4C01">
              <w:rPr>
                <w:rFonts w:ascii="Arial Unicode MS" w:eastAsia="Arial Unicode MS" w:hAnsi="Arial Unicode MS" w:cs="Arial Unicode MS"/>
              </w:rPr>
              <w:t>eam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                             </w:t>
            </w:r>
          </w:p>
          <w:p w:rsidR="003742EE" w:rsidRPr="00EE4C01" w:rsidRDefault="003742EE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</w:p>
          <w:p w:rsidR="00DF4701" w:rsidRDefault="00817FD9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Project t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rigge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r :  </w:t>
            </w:r>
          </w:p>
          <w:p w:rsidR="00DF4701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3742EE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9D682EC" wp14:editId="056949CA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33655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5" o:spid="_x0000_s1036" style="position:absolute;left:0;text-align:left;margin-left:161.35pt;margin-top:2.65pt;width:8.85pt;height:8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vpfwIAAP0EAAAOAAAAZHJzL2Uyb0RvYy54bWysVF1P2zAUfZ+0/2D5faTtYIOIFFUgpkmI&#10;IWDi2XWcJpLt69luk+7X79gJ0LE9TeuDe+37fe65Ob8YjGY75UNHtuLzoxlnykqqO7up+PfH6w+n&#10;nIUobC00WVXxvQr8Yvn+3XnvSrWglnStPEMQG8reVbyN0ZVFEWSrjAhH5JSFsiFvRMTVb4raix7R&#10;jS4Ws9mnoidfO09ShYDXq1HJlzl+0ygZvzVNUJHpiqO2mE+fz3U6i+W5KDdeuLaTUxniH6oworNI&#10;+hLqSkTBtr77I5TppKdATTySZApqmk6q3AO6mc/edPPQCqdyLwAnuBeYwv8LK293d551NWZ3wpkV&#10;BjO6p62tVc3ugZ6wG60YdACqd6GE/YO789MtQExdD4036R/9sCGDu38BVw2RSTzO54uPZ8ghoZpk&#10;RClenZ0P8Ysiw5JQcZ+qSCVkXMXuJsTR/tkuJbR03WmNd1Fqy3pEPpudYM5SgEuNFhGicegu2A1n&#10;Qm9AUhl9DhlId3VyT95hHy61ZzsBnoBeNfWPKJwzLUKEAt3kX4IBJf/mmuq5EqEdnbNqpJXpIrit&#10;O1Px00NvbVNGldk5dZWgHcFMUhzWwziTTND0tKZ6j0F5GhkcnLzukPcG5d0JD8qiaaxh/Iaj0QQk&#10;aJI4a8n//Nt7sgeToOWsxwoApR9b4RW6/mrBsbP58XHamXw5Pvm8wMUfataHGrs1lwT05lh4J7OY&#10;7KN+FhtP5gnbukpZoRJWIvc4j+lyGcfVxL5LtVplM+yJE/HGPjiZgifoEuKPw5PwbuJKxKxu6Xld&#10;RPmGLaNt8rS02kZqukylV1wx1HTBjuXxTt+DtMSH92z1+tVa/gIAAP//AwBQSwMEFAAGAAgAAAAh&#10;AIbQI1PeAAAACAEAAA8AAABkcnMvZG93bnJldi54bWxMj81OwzAQhO9IvIO1SFwiaicpBYU4FT9C&#10;4toWqerNjZfYIl6H2GnD22NOcBzNaOabej27np1wDNaThHwhgCG1XlvqJLzvXm/ugYWoSKveE0r4&#10;xgDr5vKiVpX2Z9rgaRs7lkooVEqCiXGoOA+tQafCwg9Iyfvwo1MxybHjelTnVO56Xgix4k5ZSgtG&#10;DfhssP3cTk7CWzah+aI557ssz8xhZZ/2L1bK66v58QFYxDn+heEXP6FDk5iOfiIdWC+hLIq7FJVw&#10;WwJLfrkUS2BHCUUpgDc1/3+g+QEAAP//AwBQSwECLQAUAAYACAAAACEAtoM4kv4AAADhAQAAEwAA&#10;AAAAAAAAAAAAAAAAAAAAW0NvbnRlbnRfVHlwZXNdLnhtbFBLAQItABQABgAIAAAAIQA4/SH/1gAA&#10;AJQBAAALAAAAAAAAAAAAAAAAAC8BAABfcmVscy8ucmVsc1BLAQItABQABgAIAAAAIQB97TvpfwIA&#10;AP0EAAAOAAAAAAAAAAAAAAAAAC4CAABkcnMvZTJvRG9jLnhtbFBLAQItABQABgAIAAAAIQCG0CNT&#10;3gAAAAgBAAAPAAAAAAAAAAAAAAAAANk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9D682EC" wp14:editId="056949CA">
                      <wp:simplePos x="0" y="0"/>
                      <wp:positionH relativeFrom="column">
                        <wp:posOffset>413702</wp:posOffset>
                      </wp:positionH>
                      <wp:positionV relativeFrom="paragraph">
                        <wp:posOffset>43180</wp:posOffset>
                      </wp:positionV>
                      <wp:extent cx="112395" cy="112395"/>
                      <wp:effectExtent l="0" t="0" r="20955" b="2095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7" o:spid="_x0000_s1037" style="position:absolute;left:0;text-align:left;margin-left:32.55pt;margin-top:3.4pt;width:8.85pt;height:8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lmggIAAP0EAAAOAAAAZHJzL2Uyb0RvYy54bWysVE1PGzEQvVfqf7B8L5tNocCKDYpAVJUQ&#10;IKDi7Hi9WUv+qu1kN/31ffZuIKU9Vc3BmfF8eObNm724HLQiW+GDtKam5dGMEmG4baRZ1/T7882n&#10;M0pCZKZhyhpR050I9HLx8cNF7yoxt51VjfAESUyoelfTLkZXFUXgndAsHFknDIyt9ZpFqH5dNJ71&#10;yK5VMZ/NvhS99Y3zlosQcHs9Guki529bweN92wYRiaopaov59PlcpbNYXLBq7ZnrJJ/KYP9QhWbS&#10;4NHXVNcsMrLx8o9UWnJvg23jEbe6sG0rucg9oJty9q6bp445kXsBOMG9whT+X1p+t33wRDaY3Skl&#10;hmnM6NFuTCMa8gj0mFkrQWADUL0LFfyf3IOftAAxdT20Xqd/9EOGDO7uFVwxRMJxWZbzz+cnlHCY&#10;JhlZirdg50P8KqwmSaipT1WkEjKubHsb4ui/90sPGnsjlcI9q5QhPTKfz04wZ87ApVaxCFE7dBfM&#10;mhKm1iApjz6nDFbJJoWn6LALV8qTLQNPQK/G9s8onBLFQoQB3eRfggEl/xaa6rlmoRuDs2mklZYR&#10;3FZS1/TsMFqZ9KLI7Jy6StCOYCYpDqthnEm5x31lmx0G5e3I4OD4jcS7tyjvgXlQFk1jDeM9jlZZ&#10;IGEniZLO+p9/u0/+YBKslPRYAaD0Y8O8QNffDDh2Xh4fp53JyvHJ6RyKP7SsDi1mo68s0Cux8I5n&#10;MflHtRdbb/ULtnWZXoWJGY63x3lMylUcVxP7zsVymd2wJ47FW/PkeEqeoEuIPw8vzLuJKxGzurP7&#10;dWHVO7aMvinS2OUm2lZmKiWoR1wx1KRgx/J4p+9BWuJDPXu9fbUWvwAAAP//AwBQSwMEFAAGAAgA&#10;AAAhALw/tfDbAAAABgEAAA8AAABkcnMvZG93bnJldi54bWxMj09LxDAQxe+C3yGM4KW4aYtbltp0&#10;8Q+CV3cF8ZZtxibYTGqT7tZv73hyT4/hPd78XrNd/CCOOEUXSEGxykEgdcE46hW87Z9vNiBi0mT0&#10;EAgV/GCEbXt50ejahBO94nGXesElFGutwKY01lLGzqLXcRVGJPY+w+R14nPqpZn0icv9IMs8r6TX&#10;jviD1SM+Wuy+drNX8JLNaL9pKeQ+KzL7UbmH9yen1PXVcn8HIuGS/sPwh8/o0DLTIcxkohgUVOuC&#10;k6w8gO1NyXpQUN6uQbaNPMdvfwEAAP//AwBQSwECLQAUAAYACAAAACEAtoM4kv4AAADhAQAAEwAA&#10;AAAAAAAAAAAAAAAAAAAAW0NvbnRlbnRfVHlwZXNdLnhtbFBLAQItABQABgAIAAAAIQA4/SH/1gAA&#10;AJQBAAALAAAAAAAAAAAAAAAAAC8BAABfcmVscy8ucmVsc1BLAQItABQABgAIAAAAIQBwdFlmggIA&#10;AP0EAAAOAAAAAAAAAAAAAAAAAC4CAABkcnMvZTJvRG9jLnhtbFBLAQItABQABgAIAAAAIQC8P7Xw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3.1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</w:t>
            </w:r>
            <w:r w:rsidR="00ED620C" w:rsidRPr="00EE4C01">
              <w:rPr>
                <w:rFonts w:ascii="Arial Unicode MS" w:eastAsia="Arial Unicode MS" w:hAnsi="Arial Unicode MS" w:cs="Arial Unicode MS"/>
                <w:bCs/>
              </w:rPr>
              <w:t>Customer d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riven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Internal competitiveness</w:t>
            </w:r>
          </w:p>
          <w:p w:rsidR="00175AAE" w:rsidRPr="00EE4C01" w:rsidRDefault="00175AAE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A02C65" w:rsidRPr="00EE4C01" w:rsidRDefault="00EE4C01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</w:rPr>
              <w:t>3.2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7577BD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A02C65" w:rsidRPr="00EE4C01">
              <w:rPr>
                <w:rFonts w:ascii="Arial Unicode MS" w:eastAsia="Arial Unicode MS" w:hAnsi="Arial Unicode MS" w:cs="Arial Unicode MS"/>
                <w:b/>
                <w:bCs/>
              </w:rPr>
              <w:t>Project approach selection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:</w:t>
            </w:r>
          </w:p>
          <w:p w:rsidR="00A02C65" w:rsidRPr="00EE4C01" w:rsidRDefault="00EE4C01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44145</wp:posOffset>
                      </wp:positionV>
                      <wp:extent cx="112395" cy="463525"/>
                      <wp:effectExtent l="0" t="0" r="20955" b="1333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" cy="463525"/>
                                <a:chOff x="0" y="0"/>
                                <a:chExt cx="112395" cy="463525"/>
                              </a:xfrm>
                            </wpg:grpSpPr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0" y="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0" y="175565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0" y="35113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1038" style="position:absolute;left:0;text-align:left;margin-left:104.95pt;margin-top:3.5pt;width:8.85pt;height:36.5pt;z-index:251749888" coordsize="112395,4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eoLQMAAA8NAAAOAAAAZHJzL2Uyb0RvYy54bWzsV9tOGzEQfa/Uf7D8XjabC5cVCUJQUCVU&#10;EFDx7Hi9F8lru7bDhn59j72bQIEiChIPVfLg2B57PHNmzti7f7BsJLkV1tVaTWm6NaBEKK7zWpVT&#10;+uP65MsuJc4zlTOplZjSO+Howezzp/3WZGKoKy1zYQmUKJe1Zkor702WJI5XomFuSxuhICy0bZjH&#10;0JZJblkL7Y1MhoPBdtJqmxuruXAOs8edkM6i/qIQ3J8XhROeyCmFbT62Nrbz0CazfZaVlpmq5r0Z&#10;7A1WNKxWOHSt6ph5Rha2fqKqqbnVThd+i+sm0UVRcxF9gDfp4JE3p1YvTPSlzNrSrGECtI9werNa&#10;/v32wpI6n9LhiBLFGsQoHkswBjitKTOsObXmylzYfqLsRsHfZWGb8A9PyDLCereGVSw94ZhM0+Fo&#10;b0IJh2i8PZoMJx3svEJsnuzi1dcX9yWrQ5Ng29qU1iCB3D1G7n0YXVXMiAi9C/73GKXI5g6jS71Q&#10;ucjJJTKMqVIKAlmEJ65fg+UyB9zeglSPGnSuPWaZsc6fCt2Q0JlS5IfKgwkx99jtmfPd+tW6cLDS&#10;J7WUmGeZVKRFPPYGE3CBM/CtkMyj2xhkgFMlJUyWIDL3Nqp0WtZ52B52uzt3JC25ZeASKJjr9hoh&#10;pkQy5yFA3OMvwACT/9ga7Dlmruo2R1GXA03twX9ZN1O6+3C3VOFEERncexUi3IEZen45X8a8TYcr&#10;3Oc6v0OgrO5Y7gw/qXHuGcy7YBa0htMoVf4cTSE1kNB9j5JK21/PzYf1yCRIKWlRJoDSzwWzAl5/&#10;U8ixvXQ8DnUlDsaTnSEG9qFk/lCiFs2RBnopiqLhsRvWe7nqFlY3N6hoh+FUiJjiOLuLRz848l35&#10;Qk3k4vAwLkMtMcyfqSvDg/IAXUD8ennDrOlzxSNW3/Uqr1n2KFu6tWGn0ocLr4s6plKAusMVQe05&#10;FqrCB5AtQPk3skGGLAtmgJyvJVu6M5ls97Xnudq0YdwrGdffDKvM2DDuf2Hc8AXGrcvsPzBuNEnT&#10;Uf/I2jDuHXfceFXuNnfcR91x8XmJV3d8zPRfCOFZ/3Ac78T775jZbwAAAP//AwBQSwMEFAAGAAgA&#10;AAAhAA3mLMPfAAAACAEAAA8AAABkcnMvZG93bnJldi54bWxMj09Lw0AUxO+C32F5gje7m4j9E/NS&#10;SlFPRbAVxNs2+5qEZt+G7DZJv73rSY/DDDO/ydeTbcVAvW8cIyQzBYK4dKbhCuHz8PqwBOGDZqNb&#10;x4RwJQ/r4vYm15lxI3/QsA+ViCXsM41Qh9BlUvqyJqv9zHXE0Tu53uoQZV9J0+sxlttWpkrNpdUN&#10;x4Vad7StqTzvLxbhbdTj5jF5GXbn0/b6fXh6/9olhHh/N22eQQSawl8YfvEjOhSR6egubLxoEVK1&#10;WsUowiJein6aLuYgjghLpUAWufx/oPgBAAD//wMAUEsBAi0AFAAGAAgAAAAhALaDOJL+AAAA4QEA&#10;ABMAAAAAAAAAAAAAAAAAAAAAAFtDb250ZW50X1R5cGVzXS54bWxQSwECLQAUAAYACAAAACEAOP0h&#10;/9YAAACUAQAACwAAAAAAAAAAAAAAAAAvAQAAX3JlbHMvLnJlbHNQSwECLQAUAAYACAAAACEAzshX&#10;qC0DAAAPDQAADgAAAAAAAAAAAAAAAAAuAgAAZHJzL2Uyb0RvYy54bWxQSwECLQAUAAYACAAAACEA&#10;DeYsw98AAAAIAQAADwAAAAAAAAAAAAAAAACHBQAAZHJzL2Rvd25yZXYueG1sUEsFBgAAAAAEAAQA&#10;8wAAAJMGAAAAAA==&#10;">
                      <v:roundrect id="Rounded Rectangle 18" o:spid="_x0000_s1039" style="position:absolute;width:112395;height:112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gscMA&#10;AADbAAAADwAAAGRycy9kb3ducmV2LnhtbESPT2sCMRDF70K/Q5hCL0vNbg8iW6P0DwWvVUG8DZtx&#10;E9xMtpuo67d3DgVvM7w37/1msRpDpy40JB/ZQDUtQRE30XpuDey2P69zUCkjW+wik4EbJVgtnyYL&#10;rG288i9dNrlVEsKpRgMu577WOjWOAqZp7IlFO8YhYJZ1aLUd8CrhodNvZTnTAT1Lg8Oevhw1p805&#10;GFgXZ3J/PFZ6W1SFO8z85/7bG/PyPH68g8o05of5/3ptBV9g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ggscMAAADbAAAADwAAAAAAAAAAAAAAAACYAgAAZHJzL2Rv&#10;d25yZXYueG1sUEsFBgAAAAAEAAQA9QAAAIgDAAAAAA==&#10;" filled="f" strokecolor="windowText" strokeweight="1.5pt">
                        <v:stroke joinstyle="miter"/>
                        <v:textbox>
                          <w:txbxContent>
                            <w:p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0" o:spid="_x0000_s1040" style="position:absolute;top:175565;width:112395;height:112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mCsAA&#10;AADbAAAADwAAAGRycy9kb3ducmV2LnhtbERPz2vCMBS+D/wfwhN2KTNtD2VUo8yNgddVQbw9mrcm&#10;rHmpTazdf78cBh4/vt+b3ex6MdEYrGcFxSoHQdx6bblTcDp+vryCCBFZY++ZFPxSgN128bTBWvs7&#10;f9HUxE6kEA41KjAxDrWUoTXkMKz8QJy4bz86jAmOndQj3lO462WZ55V0aDk1GBzo3VD709ycgkN2&#10;I3PluZDHrMjMpbL784dV6nk5v61BRJrjQ/zvPmgFZVqfvq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LmCsAAAADbAAAADwAAAAAAAAAAAAAAAACYAgAAZHJzL2Rvd25y&#10;ZXYueG1sUEsFBgAAAAAEAAQA9QAAAIUDAAAAAA==&#10;" filled="f" strokecolor="windowText" strokeweight="1.5pt">
                        <v:stroke joinstyle="miter"/>
                        <v:textbox>
                          <w:txbxContent>
                            <w:p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2" o:spid="_x0000_s1041" style="position:absolute;top:351130;width:112395;height:112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5sMA&#10;AADbAAAADwAAAGRycy9kb3ducmV2LnhtbESPwWrDMBBE74H8g9hAL6aR7UMIbmTTphRybVIovS3W&#10;xhKxVo4lJ+7fV4VCj8PMvGF2zex6caMxWM8KinUOgrj12nKn4OP09rgFESKyxt4zKfimAE29XOyw&#10;0v7O73Q7xk4kCIcKFZgYh0rK0BpyGNZ+IE7e2Y8OY5JjJ/WI9wR3vSzzfCMdWk4LBgfaG2ovx8kp&#10;OGQTmSvPhTxlRWa+Nvbl89Uq9bCan59ARJrjf/ivfdAKyhJ+v6QfI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d5sMAAADbAAAADwAAAAAAAAAAAAAAAACYAgAAZHJzL2Rv&#10;d25yZXYueG1sUEsFBgAAAAAEAAQA9QAAAIgDAAAAAA==&#10;" filled="f" strokecolor="windowText" strokeweight="1.5pt">
                        <v:stroke joinstyle="miter"/>
                        <v:textbox>
                          <w:txbxContent>
                            <w:p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>Primarily driven by the costs involved</w:t>
            </w:r>
          </w:p>
          <w:p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E4C01">
              <w:rPr>
                <w:rFonts w:ascii="Arial Unicode MS" w:eastAsia="Arial Unicode MS" w:hAnsi="Arial Unicode MS" w:cs="Arial Unicode MS"/>
              </w:rPr>
              <w:t>Based on financial benefits, gains</w:t>
            </w:r>
          </w:p>
          <w:p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Pr="00EE4C01">
              <w:rPr>
                <w:rFonts w:ascii="Arial Unicode MS" w:eastAsia="Arial Unicode MS" w:hAnsi="Arial Unicode MS" w:cs="Arial Unicode MS"/>
              </w:rPr>
              <w:t>Based on standard industry practices</w:t>
            </w:r>
          </w:p>
          <w:p w:rsidR="00A02C65" w:rsidRPr="00EE4C01" w:rsidRDefault="00A02C65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</w:p>
          <w:p w:rsidR="00B6367A" w:rsidRPr="00EE4C01" w:rsidRDefault="00131488" w:rsidP="00B6367A">
            <w:pPr>
              <w:autoSpaceDE w:val="0"/>
              <w:autoSpaceDN w:val="0"/>
              <w:adjustRightInd w:val="0"/>
              <w:spacing w:before="33" w:after="0" w:line="228" w:lineRule="exact"/>
              <w:ind w:right="210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focus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:       </w:t>
            </w:r>
          </w:p>
          <w:p w:rsidR="00B6367A" w:rsidRPr="007577BD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4089349" wp14:editId="680731F5">
                      <wp:simplePos x="0" y="0"/>
                      <wp:positionH relativeFrom="column">
                        <wp:posOffset>3608909</wp:posOffset>
                      </wp:positionH>
                      <wp:positionV relativeFrom="paragraph">
                        <wp:posOffset>36550</wp:posOffset>
                      </wp:positionV>
                      <wp:extent cx="112395" cy="112395"/>
                      <wp:effectExtent l="0" t="0" r="20955" b="2095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1D5BCE">
                                    <w:rPr>
                                      <w:lang w:val="en-GB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89349" id="Rounded Rectangle 29" o:spid="_x0000_s1042" style="position:absolute;left:0;text-align:left;margin-left:284.15pt;margin-top:2.9pt;width:8.85pt;height:8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XFgwIAAP0EAAAOAAAAZHJzL2Uyb0RvYy54bWysVMlu2zAQvRfoPxC8N7LcuI2NyIGRIEWB&#10;IAmyIGeaoiwC3ErSltyv7yMlJ27aU1Ef6BnOwpk3b3R+0WtFdsIHaU1Fy5MJJcJwW0uzqejz0/Wn&#10;M0pCZKZmyhpR0b0I9GL58cN55xZialurauEJkpiw6FxF2xjdoigCb4Vm4cQ6YWBsrNcsQvWbovas&#10;Q3atiulk8qXorK+dt1yEgNurwUiXOX/TCB7vmiaISFRFUVvMp8/nOp3F8pwtNp65VvKxDPYPVWgm&#10;DR59TXXFIiNbL/9IpSX3NtgmnnCrC9s0kovcA7opJ++6eWyZE7kXgBPcK0zh/6Xlt7t7T2Rd0emc&#10;EsM0ZvRgt6YWNXkAesxslCCwAajOhQX8H929H7UAMXXdN16nf/RD+gzu/hVc0UfCcVmW08/zGSUc&#10;plFGluIt2PkQvwmrSRIq6lMVqYSMK9vdhDj4H/zSg8ZeS6VwzxbKkA6Z55MZ5swZuNQoFiFqh+6C&#10;2VDC1AYk5dHnlMEqWafwFB324VJ5smPgCehV2+4JhVOiWIgwoJv8SzCg5N9CUz1XLLRDcDYNtNIy&#10;gttK6oqeHUcrk14UmZ1jVwnaAcwkxX7d55mUswPua1vvMShvBwYHx68l3r1BeffMg7JoGmsY73A0&#10;ygIJO0qUtNb//Nt98geTYKWkwwoApR9b5gW6/m7AsXl5epp2Jiuns69TKP7Ysj62mK2+tECvxMI7&#10;nsXkH9VBbLzVL9jWVXoVJmY43h7mMSqXcVhN7DsXq1V2w544Fm/Mo+MpeYIuIf7UvzDvRq5EzOrW&#10;HtaFLd6xZfBNkcauttE2MlMpQT3giqEmBTuWxzt+D9ISH+vZ6+2rtfwFAAD//wMAUEsDBBQABgAI&#10;AAAAIQBEg7VM3gAAAAgBAAAPAAAAZHJzL2Rvd25yZXYueG1sTI/NTsMwEITvSLyDtUhcotZJq0RR&#10;GqfiR0hcaZEQNzdZYot4HWKnDW/PcoLbjmY0O1+9X9wgzjgF60lBtk5BILW+s9QreD0+rUoQIWrq&#10;9OAJFXxjgH1zfVXrqvMXesHzIfaCSyhUWoGJcaykDK1Bp8Paj0jsffjJ6chy6mU36QuXu0Fu0rSQ&#10;TlviD0aP+GCw/TzMTsFzMqP5oiWTxyRLzHth798erVK3N8vdDkTEJf6F4Xc+T4eGN538TF0Qg4K8&#10;KLcc5YMJ2M/LgtlOCjbbHGRTy/8AzQ8AAAD//wMAUEsBAi0AFAAGAAgAAAAhALaDOJL+AAAA4QEA&#10;ABMAAAAAAAAAAAAAAAAAAAAAAFtDb250ZW50X1R5cGVzXS54bWxQSwECLQAUAAYACAAAACEAOP0h&#10;/9YAAACUAQAACwAAAAAAAAAAAAAAAAAvAQAAX3JlbHMvLnJlbHNQSwECLQAUAAYACAAAACEAvuSF&#10;xYMCAAD9BAAADgAAAAAAAAAAAAAAAAAuAgAAZHJzL2Uyb0RvYy54bWxQSwECLQAUAAYACAAAACEA&#10;RIO1TN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1D5BCE">
                              <w:rPr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714670E" wp14:editId="64C2893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36525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4670E" id="Rounded Rectangle 16" o:spid="_x0000_s1043" style="position:absolute;left:0;text-align:left;margin-left:11.05pt;margin-top:2.9pt;width:8.85pt;height:8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+dfwIAAP0EAAAOAAAAZHJzL2Uyb0RvYy54bWysVF1P2zAUfZ+0/2D5faTtgEFEiioQ0yQE&#10;CJh4vnWcJpK/ZrtNu1+/YyeFju1pWh/ca9/vc8/NxeVWK7aRPnTWVHx6NOFMGmHrzqwq/v355tMZ&#10;ZyGSqUlZIyu+k4Ffzj9+uOhdKWe2taqWniGICWXvKt7G6MqiCKKVmsKRddJA2VivKeLqV0XtqUd0&#10;rYrZZHJa9NbXzlshQ8Dr9aDk8xy/aaSI900TZGSq4qgt5tPnc5nOYn5B5cqTazsxlkH/UIWmziDp&#10;a6hrisTWvvsjlO6Et8E28UhYXdim6YTMPaCb6eRdN08tOZl7ATjBvcIU/l9Ycbd58KyrMbtTzgxp&#10;zOjRrk0ta/YI9MislGTQAajehRL2T+7Bj7cAMXW9bbxO/+iHbTO4u1dw5TYygcfpdPb5/IQzAdUo&#10;I0rx5ux8iF+l1SwJFfepilRCxpU2tyEO9nu7lNDYm04pvFOpDOsR+XxygjkLApcaRRGidugumBVn&#10;pFYgqYg+hwxWdXVyT95hF66UZxsCT0Cv2vbPKJwzRSFCgW7yL8GAkn9zTfVcU2gH56waaKW7CG6r&#10;Tlf87NBbmZRRZnaOXSVoBzCTFLfL7X4mSJielrbeYVDeDgwOTtx0yHuL8h7Ig7JoGmsY73E0ygIJ&#10;O0qctdb//Nt7sgeToOWsxwoApR9r8hJdfzPg2Pn0+DjtTL4cn3yZ4eIPNctDjVnrKwv0plh4J7KY&#10;7KPai423+gXbukhZoSIjkHuYx3i5isNqYt+FXCyyGfbEUbw1T06k4Am6hPjz9oW8G7kSMas7u18X&#10;Kt+xZbBNnsYu1tE2XabSG64Yarpgx/J4x+9BWuLDe7Z6+2rNfwEAAP//AwBQSwMEFAAGAAgAAAAh&#10;APiEHtfcAAAABgEAAA8AAABkcnMvZG93bnJldi54bWxMj81OwzAQhO9IvIO1SFyi1kmqViXEqfgR&#10;EldaJMTNjZfYIl6H2GnD27Oc4LTandHsN/Vu9r044RhdIAXFMgeB1AbjqFPwenhabEHEpMnoPhAq&#10;+MYIu+byotaVCWd6wdM+dYJDKFZagU1pqKSMrUWv4zIMSKx9hNHrxOvYSTPqM4f7XpZ5vpFeO+IP&#10;Vg/4YLH93E9ewXM2of2iuZCHrMjs+8bdvz06pa6v5rtbEAnn9GeGX3xGh4aZjmEiE0WvoCwLdipY&#10;cwGWVzc8j3xerUE2tfyP3/wAAAD//wMAUEsBAi0AFAAGAAgAAAAhALaDOJL+AAAA4QEAABMAAAAA&#10;AAAAAAAAAAAAAAAAAFtDb250ZW50X1R5cGVzXS54bWxQSwECLQAUAAYACAAAACEAOP0h/9YAAACU&#10;AQAACwAAAAAAAAAAAAAAAAAvAQAAX3JlbHMvLnJlbHNQSwECLQAUAAYACAAAACEAHaovnX8CAAD9&#10;BAAADgAAAAAAAAAAAAAAAAAuAgAAZHJzL2Uyb0RvYy54bWxQSwECLQAUAAYACAAAACEA+IQe19wA&#10;AAAGAQAADwAAAAAAAAAAAAAAAADZBAAAZHJzL2Rvd25yZXYueG1sUEsFBgAAAAAEAAQA8wAAAOIF&#10;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  <w:bCs/>
                <w:lang w:val="en-GB"/>
              </w:rPr>
              <w:t>Manufacturing System Redesign (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MSR)    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        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Better Asset Utilization (BAU) </w:t>
            </w:r>
          </w:p>
          <w:p w:rsidR="00B6367A" w:rsidRPr="001E3ACF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8DA126C" wp14:editId="6101BC6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62002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A126C" id="Rounded Rectangle 30" o:spid="_x0000_s1044" style="position:absolute;left:0;text-align:left;margin-left:284.6pt;margin-top:4.9pt;width:8.85pt;height:8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sGgwIAAP0EAAAOAAAAZHJzL2Uyb0RvYy54bWysVE1PGzEQvVfqf7B8L5sN0MKKDYpAVJUQ&#10;IKDi7Hi9WUv+qu1kN/31ffZuIKU9Vc3BmfF8eObNm724HLQiW+GDtKam5dGMEmG4baRZ1/T7882n&#10;M0pCZKZhyhpR050I9HLx8cNF7yoxt51VjfAESUyoelfTLkZXFUXgndAsHFknDIyt9ZpFqH5dNJ71&#10;yK5VMZ/NPhe99Y3zlosQcHs9Guki529bweN92wYRiaopaov59PlcpbNYXLBq7ZnrJJ/KYP9QhWbS&#10;4NHXVNcsMrLx8o9UWnJvg23jEbe6sG0rucg9oJty9q6bp445kXsBOMG9whT+X1p+t33wRDY1PQY8&#10;hmnM6NFuTCMa8gj0mFkrQWADUL0LFfyf3IOftAAxdT20Xqd/9EOGDO7uFVwxRMJxWZbz4/NTSjhM&#10;k4wsxVuw8yF+FVaTJNTUpypSCRlXtr0NcfTf+6UHjb2RSuGeVcqQHpnPZ6dohDNwqVUsQtQO3QWz&#10;poSpNUjKo88pg1WySeEpOuzClfJky8AT0Kux/TMKp0SxEGFAN/mXYEDJv4Wmeq5Z6MbgbBpppWUE&#10;t5XUNT07jFYmvSgyO6euErQjmEmKw2rIMym/7HFf2WaHQXk7Mjg4fiPx7i3Ke2AelEXTWMN4j6NV&#10;FkjYSaKks/7n3+6TP5gEKyU9VgAo/dgwL9D1NwOOnZcnJ2lnsnJy+mUOxR9aVocWs9FXFuiVWHjH&#10;s5j8o9qLrbf6Bdu6TK/CxAzH2+M8JuUqjquJfediucxu2BPH4q15cjwlT9AlxJ+HF+bdxJWIWd3Z&#10;/bqw6h1bRt8UaexyE20rM5US1COuGGpSsGN5vNP3IC3xoZ693r5ai18AAAD//wMAUEsDBBQABgAI&#10;AAAAIQCOkJhx3gAAAAgBAAAPAAAAZHJzL2Rvd25yZXYueG1sTI/NTsMwEITvSLyDtUhcIuokUkKT&#10;xqn4ERJXWiTUmxsvsUW8DrHThrfHnOhxNKOZb5rtYgd2wskbRwKyVQoMqXPKUC/gff9ytwbmgyQl&#10;B0co4Ac9bNvrq0bWyp3pDU+70LNYQr6WAnQIY8257zRa6VduRIrep5usDFFOPVeTPMdyO/A8TUtu&#10;paG4oOWITxq7r91sBbwmM+pvWjK+T7JEH0rz+PFshLi9WR42wAIu4T8Mf/gRHdrIdHQzKc8GAUVZ&#10;5TEqoIoPol+sywrYUUB+XwBvG355oP0FAAD//wMAUEsBAi0AFAAGAAgAAAAhALaDOJL+AAAA4QEA&#10;ABMAAAAAAAAAAAAAAAAAAAAAAFtDb250ZW50X1R5cGVzXS54bWxQSwECLQAUAAYACAAAACEAOP0h&#10;/9YAAACUAQAACwAAAAAAAAAAAAAAAAAvAQAAX3JlbHMvLnJlbHNQSwECLQAUAAYACAAAACEAAWUb&#10;BoMCAAD9BAAADgAAAAAAAAAAAAAAAAAuAgAAZHJzL2Uyb0RvYy54bWxQSwECLQAUAAYACAAAACEA&#10;jpCYcd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AA6CA44" wp14:editId="0BAA4150">
                      <wp:simplePos x="0" y="0"/>
                      <wp:positionH relativeFrom="column">
                        <wp:posOffset>142926</wp:posOffset>
                      </wp:positionH>
                      <wp:positionV relativeFrom="paragraph">
                        <wp:posOffset>60909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6CA44" id="Rounded Rectangle 31" o:spid="_x0000_s1045" style="position:absolute;left:0;text-align:left;margin-left:11.25pt;margin-top:4.8pt;width:8.85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hIgwIAAP0EAAAOAAAAZHJzL2Uyb0RvYy54bWysVE1PGzEQvVfqf7B8L5sN0MKKDYpAVJUQ&#10;IKDi7Hi9WUv+qu1kN/31ffZuIKU9Vc3BmfF8eObNm724HLQiW+GDtKam5dGMEmG4baRZ1/T7882n&#10;M0pCZKZhyhpR050I9HLx8cNF7yoxt51VjfAESUyoelfTLkZXFUXgndAsHFknDIyt9ZpFqH5dNJ71&#10;yK5VMZ/NPhe99Y3zlosQcHs9Guki529bweN92wYRiaopaov59PlcpbNYXLBq7ZnrJJ/KYP9QhWbS&#10;4NHXVNcsMrLx8o9UWnJvg23jEbe6sG0rucg9oJty9q6bp445kXsBOMG9whT+X1p+t33wRDY1PS4p&#10;MUxjRo92YxrRkEegx8xaCQIbgOpdqOD/5B78pAWIqeuh9Tr9ox8yZHB3r+CKIRKOy7KcH5+fUsJh&#10;mmRkKd6CnQ/xq7CaJKGmPlWRSsi4su1tiKP/3i89aOyNVAr3rFKG9Mh8PjvFnDkDl1rFIkTt0F0w&#10;a0qYWoOkPPqcMlglmxSeosMuXClPtgw8Ab0a2z+jcEoUCxEGdJN/CQaU/FtoqueahW4MzqaRVlpG&#10;cFtJXdOzw2hl0osis3PqKkE7gpmkOKyGPJPybI/7yjY7DMrbkcHB8RuJd29R3gPzoCyaxhrGexyt&#10;skDCThIlnfU//3af/MEkWCnpsQJA6ceGeYGuvxlw7Lw8OUk7k5WT0y9zKP7Qsjq0mI2+skAPNEJ1&#10;WUz+Ue3F1lv9gm1dpldhYobj7XEek3IVx9XEvnOxXGY37Ilj8dY8OZ6SJ+gS4s/DC/Nu4krErO7s&#10;fl1Y9Y4to2+KNHa5ibaVmUoJ6hFXDDUp2LE83ul7kJb4UM9eb1+txS8AAAD//wMAUEsDBBQABgAI&#10;AAAAIQBGs95C2gAAAAYBAAAPAAAAZHJzL2Rvd25yZXYueG1sTI5LS8QwFIX3gv8hXMFNcdJWrVqb&#10;Dj4Q3DojiLtMc22CzU1t0pn6772udHkenPM168UPYo9TdIEUFKscBFIXjKNewev26ewaREyajB4C&#10;oYJvjLBuj48aXZtwoBfcb1IveIRirRXYlMZaythZ9DquwojE2UeYvE4sp16aSR943A+yzPNKeu2I&#10;H6we8cFi97mZvYLnbEb7RUsht1mR2ffK3b89OqVOT5a7WxAJl/RXhl98RoeWmXZhJhPFoKAsL7mp&#10;4KYCwfFFXoLYsX11DrJt5H/89gcAAP//AwBQSwECLQAUAAYACAAAACEAtoM4kv4AAADhAQAAEwAA&#10;AAAAAAAAAAAAAAAAAAAAW0NvbnRlbnRfVHlwZXNdLnhtbFBLAQItABQABgAIAAAAIQA4/SH/1gAA&#10;AJQBAAALAAAAAAAAAAAAAAAAAC8BAABfcmVscy8ucmVsc1BLAQItABQABgAIAAAAIQBauAhIgwIA&#10;AP0EAAAOAAAAAAAAAAAAAAAAAC4CAABkcnMvZTJvRG9jLnhtbFBLAQItABQABgAIAAAAIQBGs95C&#10;2gAAAAYBAAAPAAAAAAAAAAAAAAAAAN0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Productivity Through Quality improvement (PTQ)   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Digital Manufacturing </w:t>
            </w:r>
          </w:p>
          <w:p w:rsidR="00B6367A" w:rsidRPr="007577BD" w:rsidRDefault="00871A63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6D55EDE" wp14:editId="72A5729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54610</wp:posOffset>
                      </wp:positionV>
                      <wp:extent cx="112395" cy="112395"/>
                      <wp:effectExtent l="0" t="0" r="20955" b="2095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55EDE" id="Rounded Rectangle 24" o:spid="_x0000_s1046" style="position:absolute;left:0;text-align:left;margin-left:11.4pt;margin-top:4.3pt;width:8.85pt;height:8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HJgwIAAP0EAAAOAAAAZHJzL2Uyb0RvYy54bWysVMlu2zAQvRfoPxC8N7Jcp42NyIGRIEWB&#10;IAmyIGeaoiwC3ErSltyv7yMlJ27aU1Ef6BnOwpk3b3R+0WtFdsIHaU1Fy5MJJcJwW0uzqejz0/Wn&#10;M0pCZKZmyhpR0b0I9GL58cN55xZialurauEJkpiw6FxF2xjdoigCb4Vm4cQ6YWBsrNcsQvWbovas&#10;Q3atiulk8qXorK+dt1yEgNurwUiXOX/TCB7vmiaISFRFUVvMp8/nOp3F8pwtNp65VvKxDPYPVWgm&#10;DR59TXXFIiNbL/9IpSX3NtgmnnCrC9s0kovcA7opJ++6eWyZE7kXgBPcK0zh/6Xlt7t7T2Rd0emM&#10;EsM0ZvRgt6YWNXkAesxslCCwAajOhQX8H929H7UAMXXdN16nf/RD+gzu/hVc0UfCcVmW08/zU0o4&#10;TKOMLMVbsPMhfhNWkyRU1KcqUgkZV7a7CXHwP/ilB429lkrhni2UIR0yzyenmDNn4FKjWISoHboL&#10;ZkMJUxuQlEefUwarZJ3CU3TYh0vlyY6BJ6BXbbsnFE6JYiHCgG7yL8GAkn8LTfVcsdAOwdk00ErL&#10;CG4rqSt6dhytTHpRZHaOXSVoBzCTFPt1n2dSzg+4r229x6C8HRgcHL+WePcG5d0zD8qiaaxhvMPR&#10;KAsk7ChR0lr/82/3yR9MgpWSDisAlH5smRfo+rsBx+blbJZ2Jiuz069TKP7Ysj62mK2+tECvxMI7&#10;nsXkH9VBbLzVL9jWVXoVJmY43h7mMSqXcVhN7DsXq1V2w544Fm/Mo+MpeYIuIf7UvzDvRq5EzOrW&#10;HtaFLd6xZfBNkcauttE2MlMpQT3giqEmBTuWxzt+D9ISH+vZ6+2rtfwFAAD//wMAUEsDBBQABgAI&#10;AAAAIQAxs8sh2wAAAAYBAAAPAAAAZHJzL2Rvd25yZXYueG1sTM5NT8MwDAbgOxL/ITISl4qlLVBN&#10;penEh5C4siEhblljmojGKU26lX+PObGj/Vqvn2az+EEccIoukIJilYNA6oJx1Ct42z1frUHEpMno&#10;IRAq+MEIm/b8rNG1CUd6xcM29YJLKNZagU1prKWMnUWv4yqMSJx9hsnrxOPUSzPpI5f7QZZ5Xkmv&#10;HfEHq0d8tNh9bWev4CWb0X7TUshdVmT2o3IP709OqcuL5f4ORMIl/R/DH5/p0LJpH2YyUQwKypLl&#10;ScG6AsHxTX4LYs/r6hpk28hTfvsLAAD//wMAUEsBAi0AFAAGAAgAAAAhALaDOJL+AAAA4QEAABMA&#10;AAAAAAAAAAAAAAAAAAAAAFtDb250ZW50X1R5cGVzXS54bWxQSwECLQAUAAYACAAAACEAOP0h/9YA&#10;AACUAQAACwAAAAAAAAAAAAAAAAAvAQAAX3JlbHMvLnJlbHNQSwECLQAUAAYACAAAACEABIBByYMC&#10;AAD9BAAADgAAAAAAAAAAAAAAAAAuAgAAZHJzL2Uyb0RvYy54bWxQSwECLQAUAAYACAAAACEAMbPL&#10;IdsAAAAGAQAADwAAAAAAAAAAAAAAAADd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3ACF"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281141D" wp14:editId="5CED8F8C">
                      <wp:simplePos x="0" y="0"/>
                      <wp:positionH relativeFrom="column">
                        <wp:posOffset>4405947</wp:posOffset>
                      </wp:positionH>
                      <wp:positionV relativeFrom="paragraph">
                        <wp:posOffset>43180</wp:posOffset>
                      </wp:positionV>
                      <wp:extent cx="112395" cy="112395"/>
                      <wp:effectExtent l="0" t="0" r="20955" b="209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3ACF" w:rsidRPr="0069709B" w:rsidRDefault="001E3ACF" w:rsidP="001E3AC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1141D" id="Rounded Rectangle 1" o:spid="_x0000_s1046" style="position:absolute;left:0;text-align:left;margin-left:346.9pt;margin-top:3.4pt;width:8.85pt;height:8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RTgQIAAPsEAAAOAAAAZHJzL2Uyb0RvYy54bWysVE1v2zAMvQ/YfxB0X51k7dYEdYqgRYcB&#10;RVe0HXpWZDk2IImapMTOfv2eZKfNup2G5aCQ4ofIx0dfXPZGs53yoSVb8unJhDNlJVWt3ZT8+9PN&#10;h3POQhS2EpqsKvleBX65fP/uonMLNaOGdKU8QxIbFp0reROjWxRFkI0yIpyQUxbGmrwREarfFJUX&#10;HbIbXcwmk09FR75ynqQKAbfXg5Evc/66VjJ+q+ugItMlR20xnz6f63QWywux2HjhmlaOZYh/qMKI&#10;1uLRl1TXIgq29e0fqUwrPQWq44kkU1Bdt1LlHtDNdPKmm8dGOJV7ATjBvcAU/l9aebe796ytMDvO&#10;rDAY0QNtbaUq9gDwhN1oxaYJps6FBbwf3b0ftQAx9dzX3qR/dMP6DO3+BVrVRyZxOZ3OPs7POJMw&#10;jTKyFK/Bzof4RZFhSSi5T0WkCjKqYncb4uB/8EsPWrpptca9WGjLOmSeT84wZSnApFqLCNE49Bbs&#10;hjOhN6CojD6nDKTbKoWn6LAPV9qznQBLQK6KuicUzpkWIcKAbvIvwYCSfwtN9VyL0AzB2TSQyrQR&#10;zNatKfn5cbS26UWVuTl2laAdwExS7Nf9MJH5Afc1VXuMydPA3+DkTYt3b1HevfAgLJrGEsZvOGpN&#10;QIJGibOG/M+/3Sd/8AhWzjosAFD6sRVeoeuvFgybT09P08Zk5fTs8wyKP7asjy12a64I6IFFqC6L&#10;yT/qg1h7Ms/Y1VV6FSZhJd4e5jEqV3FYTGy7VKtVdsOWOBFv7aOTKXmCLiH+1D8L70auRMzqjg7L&#10;IhZv2DL4pkhLq22kus1USlAPuGKoScGG5fGOX4O0wsd69nr9Zi1/AQAA//8DAFBLAwQUAAYACAAA&#10;ACEA40CCYd4AAAAIAQAADwAAAGRycy9kb3ducmV2LnhtbEyPzU7DMBCE70i8g7VIXCLquNAAIU7F&#10;j5B6pUVC3Nx4iSPidYidNrw9ywlOO6tZzXxbrWffiwOOsQukQS1yEEhNsB21Gl53zxc3IGIyZE0f&#10;CDV8Y4R1fXpSmdKGI73gYZtawSEUS6PBpTSUUsbGoTdxEQYk9j7C6E3idWylHc2Rw30vl3leSG86&#10;4gZnBnx02HxuJ69hk03ovmhWcpepzL0X3cPbU6f1+dl8fwci4Zz+juEXn9GhZqZ9mMhG0Wsobi8Z&#10;PbHgwf61UisQew3LqxXIupL/H6h/AAAA//8DAFBLAQItABQABgAIAAAAIQC2gziS/gAAAOEBAAAT&#10;AAAAAAAAAAAAAAAAAAAAAABbQ29udGVudF9UeXBlc10ueG1sUEsBAi0AFAAGAAgAAAAhADj9If/W&#10;AAAAlAEAAAsAAAAAAAAAAAAAAAAALwEAAF9yZWxzLy5yZWxzUEsBAi0AFAAGAAgAAAAhAOfFJFOB&#10;AgAA+wQAAA4AAAAAAAAAAAAAAAAALgIAAGRycy9lMm9Eb2MueG1sUEsBAi0AFAAGAAgAAAAhAONA&#10;gmH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1E3ACF" w:rsidRPr="0069709B" w:rsidRDefault="001E3ACF" w:rsidP="001E3A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4C01"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6D55EDE" wp14:editId="72A57291">
                      <wp:simplePos x="0" y="0"/>
                      <wp:positionH relativeFrom="column">
                        <wp:posOffset>3614039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55EDE" id="Rounded Rectangle 25" o:spid="_x0000_s1048" style="position:absolute;left:0;text-align:left;margin-left:284.55pt;margin-top:3.2pt;width:8.85pt;height:8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8hgAIAAP0EAAAOAAAAZHJzL2Uyb0RvYy54bWysVFtP2zAUfp+0/2D5faTpYIOIFFUgpkkI&#10;EBfx7DpOY8m32W6T7tfvs5NCx/Y0rQ/usc/9O9/J+cWgFdkKH6Q1NS2PZpQIw20jzbqmz0/Xn04p&#10;CZGZhilrRE13ItCLxccP572rxNx2VjXCEwQxoepdTbsYXVUUgXdCs3BknTBQttZrFnH166LxrEd0&#10;rYr5bPal6K1vnLdchIDXq1FJFzl+2woe79o2iEhUTVFbzKfP5yqdxeKcVWvPXCf5VAb7hyo0kwZJ&#10;X0NdscjIxss/QmnJvQ22jUfc6sK2reQi94Buytm7bh475kTuBeAE9wpT+H9h+e323hPZ1HR+Qolh&#10;GjN6sBvTiIY8AD1m1koQ6ABU70IF+0d376dbgJi6Hlqv0z/6IUMGd/cKrhgi4Xgsy/nnM+TgUE0y&#10;ohRvzs6H+E1YTZJQU5+qSCVkXNn2JsTRfm+XEhp7LZXCO6uUIT0in81OMGfOwKVWsQhRO3QXzJoS&#10;ptYgKY8+hwxWySa5J++wC5fKky0DT0CvxvZPKJwSxUKEAt3kX4IBJf/mmuq5YqEbnbNqpJWWEdxW&#10;Utf09NBbmZRRZHZOXSVoRzCTFIfVMM6k3OO+ss0Og/J2ZHBw/Foi7w3Ku2celEXTWMN4h6NVFkjY&#10;SaKks/7n396TPZgELSU9VgAo/dgwL9D1dwOOnZXHx2ln8uX45OscF3+oWR1qzEZfWqBXYuEdz2Ky&#10;j2ovtt7qF2zrMmWFihmO3OM8pstlHFcT+87FcpnNsCeOxRvz6HgKnqBLiD8NL8y7iSsRs7q1+3Vh&#10;1Tu2jLbJ09jlJtpWZiolqEdcMdR0wY7l8U7fg7TEh/ds9fbVWvwCAAD//wMAUEsDBBQABgAIAAAA&#10;IQDy/YUw3gAAAAgBAAAPAAAAZHJzL2Rvd25yZXYueG1sTI/NTsMwEITvSLyDtUhcIuq4aq0S4lT8&#10;CIkrLRLi5sZLbBGvQ+y04e0xp3IczWjmm3o7+54dcYwukAKxKIEhtcE46hS87Z9vNsBi0mR0HwgV&#10;/GCEbXN5UevKhBO94nGXOpZLKFZagU1pqDiPrUWv4yIMSNn7DKPXKcux42bUp1zue74sS8m9dpQX&#10;rB7w0WL7tZu8gpdiQvtNs+D7QhT2Q7qH9yen1PXVfH8HLOGczmH4w8/o0GSmQ5jIRNYrWMtbkaMK&#10;5ApY9tcbma8cFCxXAnhT8/8Hml8AAAD//wMAUEsBAi0AFAAGAAgAAAAhALaDOJL+AAAA4QEAABMA&#10;AAAAAAAAAAAAAAAAAAAAAFtDb250ZW50X1R5cGVzXS54bWxQSwECLQAUAAYACAAAACEAOP0h/9YA&#10;AACUAQAACwAAAAAAAAAAAAAAAAAvAQAAX3JlbHMvLnJlbHNQSwECLQAUAAYACAAAACEAer2PIYAC&#10;AAD9BAAADgAAAAAAAAAAAAAAAAAuAgAAZHJzL2Uyb0RvYy54bWxQSwECLQAUAAYACAAAACEA8v2F&#10;MN4AAAAIAQAADwAAAAAAAAAAAAAAAADa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Optimizing Metal working Process (OMP)         </w:t>
            </w:r>
            <w:r w:rsidR="001D5BCE" w:rsidRPr="001E3ACF">
              <w:rPr>
                <w:rFonts w:ascii="Arial Unicode MS" w:eastAsia="Arial Unicode MS" w:hAnsi="Arial Unicode MS" w:cs="Arial Unicode MS"/>
              </w:rPr>
              <w:t xml:space="preserve">              </w:t>
            </w:r>
            <w:r w:rsidR="00B6367A" w:rsidRPr="006919EA">
              <w:rPr>
                <w:rFonts w:ascii="Times New Roman" w:eastAsia="Arial Unicode MS" w:hAnsi="Times New Roman"/>
              </w:rPr>
              <w:t>I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 4.0   </w:t>
            </w:r>
            <w:r w:rsidR="001E3ACF" w:rsidRPr="001E3ACF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1E3ACF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1E3ACF" w:rsidRPr="001E3ACF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1E3ACF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:rsidR="00B6367A" w:rsidRPr="007577BD" w:rsidRDefault="001E3ACF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E879CBD" wp14:editId="2394D38E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36195</wp:posOffset>
                      </wp:positionV>
                      <wp:extent cx="102870" cy="112395"/>
                      <wp:effectExtent l="0" t="0" r="11430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3ACF" w:rsidRPr="0069709B" w:rsidRDefault="001E3ACF" w:rsidP="001E3AC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79CBD" id="Rounded Rectangle 2" o:spid="_x0000_s1049" style="position:absolute;left:0;text-align:left;margin-left:11.05pt;margin-top:2.85pt;width:8.1pt;height:8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Q8gQIAAPsEAAAOAAAAZHJzL2Uyb0RvYy54bWysVN1P2zAQf5+0/8Hy+0iTwYCIFFUgpkkI&#10;EDDxfHWcxpK/ZrtNu79+d04oHdvTtD64d77vn3+Xi8ut0WwjQ1TONrw8mnEmrXCtsquGf3+++XTG&#10;WUxgW9DOyobvZOSX848fLgZfy8r1TrcyMExiYz34hvcp+booouilgXjkvLRo7FwwkFANq6INMGB2&#10;o4tqNvtSDC60PjghY8Tb69HI5zl/10mR7rsuysR0w7G3lM+QzyWdxfwC6lUA3ysxtQH/0IUBZbHo&#10;PtU1JGDroP5IZZQILrouHQlnCtd1Ssg8A05Tzt5N89SDl3kWBCf6PUzx/6UVd5uHwFTb8IozCwaf&#10;6NGtbStb9ojggV1pySqCafCxRu8n/xAmLaJIM2+7YOgfp2HbDO1uD63cJibwspxVZ6f4AAJNZVl9&#10;Pj+hnMVbsA8xfZXOMBIaHqgJ6iCjCpvbmEb/Vz8qaN2N0hrvodaWDZj5fHZCRQCZ1GlIKBqPs0W7&#10;4gz0CikqUsgpo9OqpXCKjrt4pQPbALIEydW64Rkb50xDTGjAafJvavm3UOrnGmI/BmcTuUFtVEJm&#10;a2UafnYYrS1ZZebmNBVBO4JJUtout+OL7HFfunaHzxTcyN/oxY3CurfY3gMEJCwOjUuY7vHotEMk&#10;3CRx1rvw82/35I88QitnAy4AovRjDUHi1N8sMuy8PD6mjcnK8clphUo4tCwPLXZtrhyiV+K6e5FF&#10;8k/6VeyCMy+4qwuqiiawAmuP7zEpV2lcTNx2IReL7IZb4iHd2icvKDlBR4g/b18g+IkrCd/qzr0u&#10;C9Tv2DL6UqR1i3VyncpUIqhHXJGHpOCGZUZOXwNa4UM9e719s+a/AAAA//8DAFBLAwQUAAYACAAA&#10;ACEASs5TudsAAAAGAQAADwAAAGRycy9kb3ducmV2LnhtbEyOy07DMBBF90j8gzVIbCLqPKBUIU7F&#10;Q0hs2yJV3bnJEFvE4xA7bfh7hhUs70P3nmo9u16ccAzWk4JskYJAanxrqVPwvnu9WYEIUVOre0+o&#10;4BsDrOvLi0qXrT/TBk/b2AkeoVBqBSbGoZQyNAadDgs/IHH24UenI8uxk+2ozzzuepmn6VI6bYkf&#10;jB7w2WDzuZ2cgrdkQvNFcyZ3SZaYw9I+7V+sUtdX8+MDiIhz/CvDLz6jQ81MRz9RG0SvIM8zbiq4&#10;uwfBcbEqQBzZLm5B1pX8j1//AAAA//8DAFBLAQItABQABgAIAAAAIQC2gziS/gAAAOEBAAATAAAA&#10;AAAAAAAAAAAAAAAAAABbQ29udGVudF9UeXBlc10ueG1sUEsBAi0AFAAGAAgAAAAhADj9If/WAAAA&#10;lAEAAAsAAAAAAAAAAAAAAAAALwEAAF9yZWxzLy5yZWxzUEsBAi0AFAAGAAgAAAAhAASZdDyBAgAA&#10;+wQAAA4AAAAAAAAAAAAAAAAALgIAAGRycy9lMm9Eb2MueG1sUEsBAi0AFAAGAAgAAAAhAErOU7nb&#10;AAAABgEAAA8AAAAAAAAAAAAAAAAA2wQAAGRycy9kb3ducmV2LnhtbFBLBQYAAAAABAAEAPMAAADj&#10;BQAAAAA=&#10;" filled="f" strokecolor="windowText" strokeweight="1.5pt">
                      <v:stroke joinstyle="miter"/>
                      <v:textbox>
                        <w:txbxContent>
                          <w:p w:rsidR="001E3ACF" w:rsidRPr="0069709B" w:rsidRDefault="001E3ACF" w:rsidP="001E3A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Other innovation (Please specify) …………………</w:t>
            </w:r>
          </w:p>
          <w:p w:rsidR="00B6367A" w:rsidRPr="00EE4C01" w:rsidRDefault="00B6367A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</w:p>
          <w:p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Quality / A</w:t>
            </w:r>
            <w:bookmarkStart w:id="0" w:name="_GoBack"/>
            <w:bookmarkEnd w:id="0"/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nalytical tools: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 If you have used any of the tools listed below for developing productivity improvement solutions please tick.                     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D984CCB" wp14:editId="76C6BA18">
                      <wp:simplePos x="0" y="0"/>
                      <wp:positionH relativeFrom="column">
                        <wp:posOffset>144120</wp:posOffset>
                      </wp:positionH>
                      <wp:positionV relativeFrom="paragraph">
                        <wp:posOffset>52070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84CCB" id="Rounded Rectangle 229" o:spid="_x0000_s1050" style="position:absolute;left:0;text-align:left;margin-left:11.35pt;margin-top:4.1pt;width:8.85pt;height:8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4DhAIAAP8EAAAOAAAAZHJzL2Uyb0RvYy54bWysVE1PGzEQvVfqf7B8L5sEaMmKDYpAVJUQ&#10;REDF2fF6s5b8VdvJbvrr++zdQEp7qpqDM+P58MybN3t51WtFdsIHaU1FpycTSoThtpZmU9Hvz7ef&#10;LigJkZmaKWtERfci0KvFxw+XnSvFzLZW1cITJDGh7FxF2xhdWRSBt0KzcGKdMDA21msWofpNUXvW&#10;IbtWxWwy+Vx01tfOWy5CwO3NYKSLnL9pBI8PTRNEJKqiqC3m0+dznc5iccnKjWeulXwsg/1DFZpJ&#10;g0dfU92wyMjWyz9Sacm9DbaJJ9zqwjaN5CL3gG6mk3fdPLXMidwLwAnuFabw/9Ly+93KE1lXdDab&#10;U2KYxpAe7dbUoiaPgI+ZjRIkGQFV50KJiCe38qMWIKa++8br9I+OSJ/h3b/CK/pIOC6n09np/JwS&#10;DtMoI0vxFux8iF+F1SQJFfWpjFRDRpbt7kIc/A9+6UFjb6VSuGelMqRD5vnkHJPmDGxqFIsQtUN/&#10;wWwoYWoDmvLoc8pglaxTeIoO+3CtPNkxMAUEq233jMIpUSxEGNBN/iUYUPJvoameGxbaITibBmJp&#10;GcFuJXVFL46jlUkviszPsasE7QBmkmK/7oepnB5wX9t6j1F5O3A4OH4r8e4dylsxD9KiaSxifMDR&#10;KAsk7ChR0lr/82/3yR9cgpWSDksAlH5smRfo+psBy+bTs7O0NVk5O/8yg+KPLetji9nqawv0plh5&#10;x7OY/KM6iI23+gX7ukyvwsQMx9vDPEblOg7LiY3nYrnMbtgUx+KdeXI8JU/QJcSf+xfm3ciViFnd&#10;28PCsPIdWwbfFGnschttIzOVEtQDrhhqUrBlebzjFyGt8bGevd6+W4tfAAAA//8DAFBLAwQUAAYA&#10;CAAAACEA0wu0zdsAAAAGAQAADwAAAGRycy9kb3ducmV2LnhtbEyOy07DMBBF90j8gzVIbCLqJCql&#10;hDgVDyGxbYuE2LnxEFvE4xA7bfh7hhUs70P3nnoz+14ccYwukIJikYNAaoNx1Cl43T9frUHEpMno&#10;PhAq+MYIm+b8rNaVCSfa4nGXOsEjFCutwKY0VFLG1qLXcREGJM4+wuh1Yjl20oz6xOO+l2Wer6TX&#10;jvjB6gEfLbafu8kreMkmtF80F3KfFZl9X7mHtyen1OXFfH8HIuGc/srwi8/o0DDTIUxkougVlOUN&#10;NxWsSxAcL/MliAPb17cgm1r+x29+AAAA//8DAFBLAQItABQABgAIAAAAIQC2gziS/gAAAOEBAAAT&#10;AAAAAAAAAAAAAAAAAAAAAABbQ29udGVudF9UeXBlc10ueG1sUEsBAi0AFAAGAAgAAAAhADj9If/W&#10;AAAAlAEAAAsAAAAAAAAAAAAAAAAALwEAAF9yZWxzLy5yZWxzUEsBAi0AFAAGAAgAAAAhAGBo7gOE&#10;AgAA/wQAAA4AAAAAAAAAAAAAAAAALgIAAGRycy9lMm9Eb2MueG1sUEsBAi0AFAAGAAgAAAAhANML&#10;tM3bAAAABgEAAA8AAAAAAAAAAAAAAAAA3g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BFF4125" wp14:editId="5A72E475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738505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F4125" id="Rounded Rectangle 236" o:spid="_x0000_s1051" style="position:absolute;left:0;text-align:left;margin-left:220.95pt;margin-top:58.15pt;width:8.85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yohAIAAP8EAAAOAAAAZHJzL2Uyb0RvYy54bWysVE1PGzEQvVfqf7B8L5uEQGHFBkUgqkoI&#10;EFBxdrzerCV/1Xaym/76Pns3EGhPVXNwZjwfnnnzZi8ue63IVvggrano9GhCiTDc1tKsK/rj+ebL&#10;GSUhMlMzZY2o6E4Eern4/Omic6WY2daqWniCJCaUnatoG6MriyLwVmgWjqwTBsbGes0iVL8uas86&#10;ZNeqmE0mp0Vnfe285SIE3F4PRrrI+ZtG8HjfNEFEoiqK2mI+fT5X6SwWF6xce+Zayccy2D9UoZk0&#10;ePQ11TWLjGy8/COVltzbYJt4xK0ubNNILnIP6GY6+dDNU8ucyL0AnOBeYQr/Ly2/2z54IuuKzo5P&#10;KTFMY0iPdmNqUZNHwMfMWgmSjICqc6FExJN78KMWIKa++8br9I+OSJ/h3b3CK/pIOC6n09nx+Qkl&#10;HKZRRpbiLdj5EL8Jq0kSKupTGamGjCzb3oY4+O/90oPG3kilcM9KZUiHzOeTE0yaM7CpUSxC1A79&#10;BbOmhKk1aMqjzymDVbJO4Sk67MKV8mTLwBQQrLbdMwqnRLEQYUA3+ZdgQMnvQlM91yy0Q3A2DcTS&#10;MoLdSuqKnh1GK5NeFJmfY1cJ2gHMJMV+1Q9Tme9xX9l6h1F5O3A4OH4j8e4tyntgHqRF01jEeI+j&#10;URZI2FGipLX+19/ukz+4BCslHZYAKP3cMC/Q9XcDlp1P5/O0NVmZn3ydQfGHltWhxWz0lQV6U6y8&#10;41lM/lHtxcZb/YJ9XaZXYWKG4+1hHqNyFYflxMZzsVxmN2yKY/HWPDmekifoEuLP/QvzbuRKxKzu&#10;7H5hWPmBLYNvijR2uYm2kZlKCeoBVww1KdiyPN7xi5DW+FDPXm/frcVvAAAA//8DAFBLAwQUAAYA&#10;CAAAACEA3u7vauAAAAALAQAADwAAAGRycy9kb3ducmV2LnhtbEyPTU/DMAyG70j8h8hIXCqWlpWK&#10;laYTH0Liug1p2i1rTRPROKVJt/LvMSc42u+j14+r9ex6ccIxWE8KskUKAqnxraVOwfvu9eYeRIia&#10;Wt17QgXfGGBdX15Uumz9mTZ42sZOcAmFUiswMQ6llKEx6HRY+AGJsw8/Oh15HDvZjvrM5a6Xt2la&#10;SKct8QWjB3w22HxuJ6fgLZnQfNGcyV2SJeZQ2Kf9i1Xq+mp+fAARcY5/MPzqszrU7HT0E7VB9Ary&#10;PFsxykFWLEEwkd+tChBH3izzFGRdyf8/1D8AAAD//wMAUEsBAi0AFAAGAAgAAAAhALaDOJL+AAAA&#10;4QEAABMAAAAAAAAAAAAAAAAAAAAAAFtDb250ZW50X1R5cGVzXS54bWxQSwECLQAUAAYACAAAACEA&#10;OP0h/9YAAACUAQAACwAAAAAAAAAAAAAAAAAvAQAAX3JlbHMvLnJlbHNQSwECLQAUAAYACAAAACEA&#10;K4y8qIQCAAD/BAAADgAAAAAAAAAAAAAAAAAuAgAAZHJzL2Uyb0RvYy54bWxQSwECLQAUAAYACAAA&#10;ACEA3u7vauAAAAALAQAADwAAAAAAAAAAAAAAAADe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3E18961" wp14:editId="3E6035DD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210185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18961" id="Rounded Rectangle 231" o:spid="_x0000_s1052" style="position:absolute;left:0;text-align:left;margin-left:221pt;margin-top:16.55pt;width:8.85pt;height: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NOgwIAAP8EAAAOAAAAZHJzL2Uyb0RvYy54bWysVE1PGzEQvVfqf7B8L5sE0s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HY6&#10;pcQwjSE92q2pRU0eAR8zGyVIMgKqzoUSEU9u5UctQEx9943X6R8dkT7Du3+FV/SRcFxOp7PTizkl&#10;HKZRRpbiLdj5EL8Kq0kSKupTGamGjCzb3YU4+B/80oPG3kqlcM9KZUiHzBeTOSbNGdjUKBYhaof+&#10;gtlQwtQGNOXR55TBKlmn8BQd9uFaebJjYAoIVtvuGYVToliIMKCb/EswoOTfQlM9Nyy0Q3A2DcTS&#10;MoLdSuqKnh9HK5NeFJmfY1cJ2gHMJMV+3Q9TmR9wX9t6j1F5O3A4OH4r8e4dylsxD9KiaSxifMDR&#10;KAsk7ChR0lr/82/3yR9cgpWSDksAlH5smRfo+psByy6mZ2dpa7JyNv8yg+KPLetji9nqawv0wCNU&#10;l8XkH9VBbLzVL9jXZXoVJmY43h7mMSrXcVhObDwXy2V2w6Y4Fu/Mk+MpeYIuIf7cvzDvRq5EzOre&#10;HhaGle/YMvimSGOX22gbmamUoB5wxVCTgi3L4x2/CGmNj/Xs9fbdWvwCAAD//wMAUEsDBBQABgAI&#10;AAAAIQAMcJMl4AAAAAkBAAAPAAAAZHJzL2Rvd25yZXYueG1sTI9LT8MwEITvSPwHa5G4RNRJmz4I&#10;2VQ8hMSVFgn15iZLbBGvQ+y04d9jTnAczWjmm3I72U6caPDGMUI2S0EQ164x3CK87Z9vNiB8UNyo&#10;zjEhfJOHbXV5UaqicWd+pdMutCKWsC8Ugg6hL6T0tSar/Mz1xNH7cINVIcqhlc2gzrHcdnKepitp&#10;leG4oFVPj5rqz91oEV6SkfQXT5ncJ1miDyvz8P5kEK+vpvs7EIGm8BeGX/yIDlVkOrqRGy86hDyf&#10;xy8BYbHIQMRAvrxdgzgiLNMNyKqU/x9UPwAAAP//AwBQSwECLQAUAAYACAAAACEAtoM4kv4AAADh&#10;AQAAEwAAAAAAAAAAAAAAAAAAAAAAW0NvbnRlbnRfVHlwZXNdLnhtbFBLAQItABQABgAIAAAAIQA4&#10;/SH/1gAAAJQBAAALAAAAAAAAAAAAAAAAAC8BAABfcmVscy8ucmVsc1BLAQItABQABgAIAAAAIQAd&#10;5rNOgwIAAP8EAAAOAAAAAAAAAAAAAAAAAC4CAABkcnMvZTJvRG9jLnhtbFBLAQItABQABgAIAAAA&#10;IQAMcJMl4AAAAAkBAAAPAAAAAAAAAAAAAAAAAN0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4D8988B" wp14:editId="7460E296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381635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8988B" id="Rounded Rectangle 230" o:spid="_x0000_s1053" style="position:absolute;left:0;text-align:left;margin-left:221pt;margin-top:30.05pt;width:8.85pt;height:8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acgwIAAP8EAAAOAAAAZHJzL2Uyb0RvYy54bWysVMlu2zAQvRfoPxC8N7KdpYkQOTASpCgQ&#10;pEGSIucxRVkCuJWkLbtf30dKTty0p6I+0DOchTNv3ujyaqsV20gfOmsqPj2acCaNsHVnVhX//nz7&#10;6ZyzEMnUpKyRFd/JwK/mHz9c9q6UM9taVUvPkMSEsncVb2N0ZVEE0UpN4cg6aWBsrNcUofpVUXvq&#10;kV2rYjaZnBW99bXzVsgQcHszGPk8528aKeK3pgkyMlVx1Bbz6fO5TGcxv6Ry5cm1nRjLoH+oQlNn&#10;8OhrqhuKxNa++yOV7oS3wTbxSFhd2KbphMw9oJvp5F03Ty05mXsBOMG9whT+X1pxv3nwrKsrPjsG&#10;PoY0hvRo16aWNXsEfGRWSrJkBFS9CyUintyDH7UAMfW9bbxO/+iIbTO8u1d45TYygcvpdHZ8ccqZ&#10;gGmUkaV4C3Y+xC/SapaEivtURqohI0ubuxAH/71fetDY204p3FOpDOuR+WJyik4EgU2NoghRO/QX&#10;zIozUivQVESfUwarujqFp+iwC9fKsw2BKSBYbftnFM6ZohBhQDf5l2BAyb+FpnpuKLRDcDYNxNJd&#10;BLtVpyt+fhitTHpRZn6OXSVoBzCTFLfL7TCVsz3uS1vvMCpvBw4HJ247vHuH8h7Ig7RoGosYv+Fo&#10;lAUSdpQ4a63/+bf75A8uwcpZjyUASj/W5CW6/mrAsovpyUnamqycnH6eQfGHluWhxaz1tQV6U6y8&#10;E1lM/lHtxcZb/YJ9XaRXYSIj8PYwj1G5jsNyYuOFXCyyGzbFUbwzT06k5Am6hPjz9oW8G7kSMat7&#10;u18YKt+xZfBNkcYu1tE2XaZSgnrAFUNNCrYsj3f8IqQ1PtSz19t3a/4LAAD//wMAUEsDBBQABgAI&#10;AAAAIQAr6Eqs3wAAAAkBAAAPAAAAZHJzL2Rvd25yZXYueG1sTI/NTsMwEITvSLyDtUhcIuqkCkkJ&#10;2VT8CIkrLRLi5iZLbBGvQ+y04e0xJziOZjTzTb1d7CCONHnjGCFbpSCIW9cZ7hFe909XGxA+KO7U&#10;4JgQvsnDtjk/q1XVuRO/0HEXehFL2FcKQYcwVlL6VpNVfuVG4uh9uMmqEOXUy25Sp1huB7lO00Ja&#10;ZTguaDXSg6b2czdbhOdkJv3FSyb3SZbo98Lcvz0axMuL5e4WRKAl/IXhFz+iQxOZDm7mzosBIc/X&#10;8UtAKNIMRAzk1zcliANCWW5ANrX8/6D5AQAA//8DAFBLAQItABQABgAIAAAAIQC2gziS/gAAAOEB&#10;AAATAAAAAAAAAAAAAAAAAAAAAABbQ29udGVudF9UeXBlc10ueG1sUEsBAi0AFAAGAAgAAAAhADj9&#10;If/WAAAAlAEAAAsAAAAAAAAAAAAAAAAALwEAAF9yZWxzLy5yZWxzUEsBAi0AFAAGAAgAAAAhADAr&#10;lpyDAgAA/wQAAA4AAAAAAAAAAAAAAAAALgIAAGRycy9lMm9Eb2MueG1sUEsBAi0AFAAGAAgAAAAh&#10;ACvoSqzfAAAACQEAAA8AAAAAAAAAAAAAAAAA3Q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318A5B2" wp14:editId="63994FF0">
                      <wp:simplePos x="0" y="0"/>
                      <wp:positionH relativeFrom="column">
                        <wp:posOffset>2805125</wp:posOffset>
                      </wp:positionH>
                      <wp:positionV relativeFrom="paragraph">
                        <wp:posOffset>21590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5BCE" w:rsidRPr="0069709B" w:rsidRDefault="001D5BCE" w:rsidP="001D5BC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8A5B2" id="Rounded Rectangle 238" o:spid="_x0000_s1054" style="position:absolute;left:0;text-align:left;margin-left:220.9pt;margin-top:1.7pt;width:8.85pt;height:8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syhAIAAP8EAAAOAAAAZHJzL2Uyb0RvYy54bWysVE1PGzEQvVfqf7B8L5sEaGHFBkUgqkoI&#10;EFBxdrze7Eq2x7WdbNJf32fvBlLaU9UcnBnPh2fevNmLy63RbKN86MhWfHo04UxZSXVnVxX//nzz&#10;6YyzEIWthSarKr5TgV/OP3646F2pZtSSrpVnSGJD2buKtzG6siiCbJUR4YicsjA25I2IUP2qqL3o&#10;kd3oYjaZfC568rXzJFUIuL0ejHye8zeNkvG+aYKKTFcctcV8+nwu01nML0S58sK1nRzLEP9QhRGd&#10;xaOvqa5FFGztuz9SmU56CtTEI0mmoKbppMo9oJvp5F03T61wKvcCcIJ7hSn8v7TybvPgWVdXfHaM&#10;UVlhMKRHWtta1ewR8Am70oolI6DqXSgR8eQe/KgFiKnvbeNN+kdHbJvh3b3Cq7aRSVxOp7Pj81PO&#10;JEyjjCzFW7DzIX5VZFgSKu5TGamGjKzY3IY4+O/90oOWbjqtcS9KbVmPzOeTU0xaCrCp0SJCNA79&#10;BbviTOgVaCqjzykD6a5O4Sk67MKV9mwjwBQQrKb+GYVzpkWIMKCb/EswoOTfQlM91yK0Q3A2DcQy&#10;XQS7dWcqfnYYrW16UWV+jl0laAcwkxS3y+0wlS973JdU7zAqTwOHg5M3Hd69RXkPwoO0aBqLGO9x&#10;NJqABI0SZy35n3+7T/7gEqyc9VgCoPRjLbxC198sWHY+PTlJW5OVk9MvMyj+0LI8tNi1uSKgN8XK&#10;O5nF5B/1Xmw8mRfs6yK9CpOwEm8P8xiVqzgsJzZeqsUiu2FTnIi39snJlDxBlxB/3r4I70auRMzq&#10;jvYLI8p3bBl8U6SlxTpS02UqJagHXDHUpGDL8njHL0Ja40M9e719t+a/AAAA//8DAFBLAwQUAAYA&#10;CAAAACEA3A8r7N4AAAAIAQAADwAAAGRycy9kb3ducmV2LnhtbEyPzU7DMBCE70i8g7VIXCLquKQV&#10;hGwqfoTEtS0S4uYmS2wRr0PstOHtMSc4jmY08021mV0vjjQG6xlBLXIQxI1vLXcIr/vnqxsQIWpu&#10;de+ZEL4pwKY+P6t02foTb+m4i51IJRxKjWBiHEopQ2PI6bDwA3HyPvzodExy7GQ76lMqd71c5vla&#10;Om05LRg90KOh5nM3OYSXbCLzxbOS+0xl5n1tH96eLOLlxXx/ByLSHP/C8Iuf0KFOTAc/cRtEj1AU&#10;KqFHhOsCRPKL1e0KxAFhqRTIupL/D9Q/AAAA//8DAFBLAQItABQABgAIAAAAIQC2gziS/gAAAOEB&#10;AAATAAAAAAAAAAAAAAAAAAAAAABbQ29udGVudF9UeXBlc10ueG1sUEsBAi0AFAAGAAgAAAAhADj9&#10;If/WAAAAlAEAAAsAAAAAAAAAAAAAAAAALwEAAF9yZWxzLy5yZWxzUEsBAi0AFAAGAAgAAAAhANA8&#10;GzKEAgAA/wQAAA4AAAAAAAAAAAAAAAAALgIAAGRycy9lMm9Eb2MueG1sUEsBAi0AFAAGAAgAAAAh&#10;ANwPK+z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1D5BCE" w:rsidRPr="0069709B" w:rsidRDefault="001D5BCE" w:rsidP="001D5BC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Statistical Process Control (SPC)        </w:t>
            </w:r>
            <w:r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 xml:space="preserve"> 7 QC Tools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4E7D64F" wp14:editId="1D154EC5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7D64F" id="Rounded Rectangle 224" o:spid="_x0000_s1055" style="position:absolute;left:0;text-align:left;margin-left:11.05pt;margin-top:2.8pt;width:8.85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lWhAIAAP8EAAAOAAAAZHJzL2Uyb0RvYy54bWysVE1v2zAMvQ/YfxB0X51k6dYadYqgRYcB&#10;RVe0HXpWZDk2IImapMTJfv2eZKfNup2G5aCQ4ofIx0dfXO6MZlvlQ0e24tOTCWfKSqo7u67496eb&#10;D2echShsLTRZVfG9Cvxy8f7dRe9KNaOWdK08QxIbyt5VvI3RlUURZKuMCCfklIWxIW9EhOrXRe1F&#10;j+xGF7PJ5FPRk6+dJ6lCwO31YOSLnL9plIzfmiaoyHTFUVvMp8/nKp3F4kKUay9c28mxDPEPVRjR&#10;WTz6kupaRME2vvsjlemkp0BNPJFkCmqaTqrcA7qZTt5089gKp3IvACe4F5jC/0sr77b3nnV1xWez&#10;OWdWGAzpgTa2VjV7AHzCrrViyQioehdKRDy6ez9qAWLqe9d4k/7REdtlePcv8KpdZBKX0+ns4/kp&#10;ZxKmUUaW4jXY+RC/KDIsCRX3qYxUQ0ZWbG9DHPwPfulBSzed1rgXpbasR+bzySkmLQXY1GgRIRqH&#10;/oJdcyb0GjSV0eeUgXRXp/AUHfbhSnu2FWAKCFZT/4TCOdMiRBjQTf4lGFDyb6GpnmsR2iE4mwZi&#10;mS6C3bozFT87jtY2vagyP8euErQDmEmKu9VumMrZAfcV1XuMytPA4eDkTYd3b1HevfAgLZrGIsZv&#10;OBpNQIJGibOW/M+/3Sd/cAlWznosAVD6sRFeoeuvFiw7n87naWuyMj/9PIPijy2rY4vdmCsCelOs&#10;vJNZTP5RH8TGk3nGvi7TqzAJK/H2MI9RuYrDcmLjpVousxs2xYl4ax+dTMkTdAnxp92z8G7kSsSs&#10;7uiwMKJ8w5bBN0VaWm4iNV2mUoJ6wBVDTQq2LI93/CKkNT7Ws9frd2vxCwAA//8DAFBLAwQUAAYA&#10;CAAAACEAnVRQTNwAAAAGAQAADwAAAGRycy9kb3ducmV2LnhtbEyPS0/DMBCE70j8B2uRuESt8xAR&#10;hDgVDyFxpUVCvbnJElvE6xA7bfj3LKdynJ3RzLf1ZnGDOOIUrCcF2ToFgdT6zlKv4H33sroFEaKm&#10;Tg+eUMEPBtg0lxe1rjp/ojc8bmMvuIRCpRWYGMdKytAadDqs/YjE3qefnI4sp152kz5xuRtknqal&#10;dNoSLxg94pPB9ms7OwWvyYzmm5ZM7pIsMfvSPn48W6Wur5aHexARl3gOwx8+o0PDTAc/UxfEoCDP&#10;M04quClBsF3c8SMHPhcFyKaW//GbXwAAAP//AwBQSwECLQAUAAYACAAAACEAtoM4kv4AAADhAQAA&#10;EwAAAAAAAAAAAAAAAAAAAAAAW0NvbnRlbnRfVHlwZXNdLnhtbFBLAQItABQABgAIAAAAIQA4/SH/&#10;1gAAAJQBAAALAAAAAAAAAAAAAAAAAC8BAABfcmVscy8ucmVsc1BLAQItABQABgAIAAAAIQDWaUlW&#10;hAIAAP8EAAAOAAAAAAAAAAAAAAAAAC4CAABkcnMvZTJvRG9jLnhtbFBLAQItABQABgAIAAAAIQCd&#10;VFBM3AAAAAYBAAAPAAAAAAAAAAAAAAAAAN4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Design of Experiments (DOE)   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Eight Disciplines of problem solving (8D)         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34D5E53" wp14:editId="0A285EE9">
                      <wp:simplePos x="0" y="0"/>
                      <wp:positionH relativeFrom="column">
                        <wp:posOffset>140030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D5E53" id="Rounded Rectangle 232" o:spid="_x0000_s1056" style="position:absolute;left:0;text-align:left;margin-left:11.05pt;margin-top:2.3pt;width:8.85pt;height:8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HbhAIAAP8EAAAOAAAAZHJzL2Uyb0RvYy54bWysVE1PGzEQvVfqf7B8L5sEaMmKDYpAVJUQ&#10;REDF2fF6s5b8VdvJbvrr++zdQEp7qpqDM+P58MybN3t51WtFdsIHaU1FpycTSoThtpZmU9Hvz7ef&#10;LigJkZmaKWtERfci0KvFxw+XnSvFzLZW1cITJDGh7FxF2xhdWRSBt0KzcGKdMDA21msWofpNUXvW&#10;IbtWxWwy+Vx01tfOWy5CwO3NYKSLnL9pBI8PTRNEJKqiqC3m0+dznc5iccnKjWeulXwsg/1DFZpJ&#10;g0dfU92wyMjWyz9Sacm9DbaJJ9zqwjaN5CL3gG6mk3fdPLXMidwLwAnuFabw/9Ly+93KE1lXdHY6&#10;o8QwjSE92q2pRU0eAR8zGyVIMgKqzoUSEU9u5UctQEx9943X6R8dkT7Du3+FV/SRcFxOp7PT+Tkl&#10;HKZRRpbiLdj5EL8Kq0kSKupTGamGjCzb3YU4+B/80oPG3kqlcM9KZUiHzPPJOSbNGdjUKBYhaof+&#10;gtlQwtQGNOXR55TBKlmn8BQd9uFaebJjYAoIVtvuGYVToliIMKCb/EswoOTfQlM9Nyy0Q3A2DcTS&#10;MoLdSuqKXhxHK5NeFJmfY1cJ2gHMJMV+3Q9TmR9wX9t6j1F5O3A4OH4r8e4dylsxD9KiaSxifMDR&#10;KAsk7ChR0lr/82/3yR9cgpWSDksAlH5smRfo+psBy+bTs7O0NVk5O/8yg+KPLetji9nqawv0plh5&#10;x7OY/KM6iI23+gX7ukyvwsQMx9vDPEblOg7LiY3nYrnMbtgUx+KdeXI8JU/QJcSf+xfm3ciViFnd&#10;28PCsPIdWwbfFGnschttIzOVEtQDrhhqUrBlebzjFyGt8bGevd6+W4tfAAAA//8DAFBLAwQUAAYA&#10;CAAAACEATrtHvNsAAAAGAQAADwAAAGRycy9kb3ducmV2LnhtbEyPzU7DMBCE70i8g7VIXCLqJEUR&#10;hDgVP0LiSouEuLnxElvE6xA7bXh7tic4zs5o5ttms/hBHHCKLpCCYpWDQOqCcdQreNs9X92AiEmT&#10;0UMgVPCDETbt+VmjaxOO9IqHbeoFl1CstQKb0lhLGTuLXsdVGJHY+wyT14nl1Esz6SOX+0GWeV5J&#10;rx3xgtUjPlrsvrazV/CSzWi/aSnkLisy+1G5h/cnp9TlxXJ/ByLhkv7CcMJndGiZaR9mMlEMCsqy&#10;4KSC6woE2+tbfmR/Oq9Bto38j9/+AgAA//8DAFBLAQItABQABgAIAAAAIQC2gziS/gAAAOEBAAAT&#10;AAAAAAAAAAAAAAAAAAAAAABbQ29udGVudF9UeXBlc10ueG1sUEsBAi0AFAAGAAgAAAAhADj9If/W&#10;AAAAlAEAAAsAAAAAAAAAAAAAAAAALwEAAF9yZWxzLy5yZWxzUEsBAi0AFAAGAAgAAAAhAMvWAduE&#10;AgAA/wQAAA4AAAAAAAAAAAAAAAAALgIAAGRycy9lMm9Eb2MueG1sUEsBAi0AFAAGAAgAAAAhAE67&#10;R7zbAAAABgEAAA8AAAAAAAAAAAAAAAAA3g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Root Cause Analysis (RCA)      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Standard problem solving tools</w:t>
            </w:r>
          </w:p>
          <w:p w:rsidR="00B6367A" w:rsidRPr="00EE4C01" w:rsidRDefault="00915341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4B3494E" wp14:editId="6D0FDEE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41910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3494E" id="Rounded Rectangle 233" o:spid="_x0000_s1057" style="position:absolute;left:0;text-align:left;margin-left:11.1pt;margin-top:3.3pt;width:8.85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0TgwIAAP8EAAAOAAAAZHJzL2Uyb0RvYy54bWysVNtOGzEQfa/Uf7D8XjYXaGHFBkUgqkoI&#10;EFDxPPF6syv5VtvJJv36HnsXSGmfqubBmfFcPHPmzJ5f7LRiW+lDZ03Fp0cTzqQRtu7MuuLfn64/&#10;nXIWIpmalDWy4nsZ+MXi44fz3pVyZluraukZkphQ9q7ibYyuLIogWqkpHFknDYyN9ZoiVL8uak89&#10;smtVzCaTz0Vvfe28FTIE3F4NRr7I+ZtGinjXNEFGpiqO2mI+fT5X6SwW51SuPbm2E2MZ9A9VaOoM&#10;Hn1NdUWR2MZ3f6TSnfA22CYeCasL2zSdkLkHdDOdvOvmsSUncy8AJ7hXmML/Sytut/eedXXFZ/M5&#10;Z4Y0hvRgN6aWNXsAfGTWSrJkBFS9CyUiHt29H7UAMfW9a7xO/+iI7TK8+1d45S4ygcvpdDY/O+FM&#10;wDTKyFK8BTsf4ldpNUtCxX0qI9WQkaXtTYiD/4tfetDY604p3FOpDOuR+WxygkkLApsaRRGidugv&#10;mDVnpNagqYg+pwxWdXUKT9FhHy6VZ1sCU0Cw2vZPKJwzRSHCgG7yL8GAkn8LTfVcUWiH4GwaiKW7&#10;CHarTlf89DBamfSizPwcu0rQDmAmKe5WuzyVeaZoulrZeo9ReTtwODhx3eHdG5R3Tx6kRdNYxHiH&#10;o1EWSNhR4qy1/uff7pM/uAQrZz2WACj92JCX6PqbAcvOpsfHaWuycnzyZQbFH1pWhxaz0ZcW6E2x&#10;8k5kMflH9SI23upn7OsyvQoTGYG3h3mMymUclhMbL+Rymd2wKY7ijXl0IiVP0CXEn3bP5N3IlYhZ&#10;3dqXhaHyHVsG3xRp7HITbdNlKr3hiqEmBVuWxzt+EdIaH+rZ6+27tfgFAAD//wMAUEsDBBQABgAI&#10;AAAAIQDCGUOf2gAAAAYBAAAPAAAAZHJzL2Rvd25yZXYueG1sTI5LS8QwFIX3gv8hXMFNcdJ2pDi1&#10;6eADwa0zgrjLNNcm2NzUJp2p/97rSpfnwTlfs138II44RRdIQbHKQSB1wTjqFbzun65uQMSkyegh&#10;ECr4xgjb9vys0bUJJ3rB4y71gkco1lqBTWmspYydRa/jKoxInH2EyevEcuqlmfSJx/0gyzyvpNeO&#10;+MHqER8sdp+72St4zma0X7QUcp8VmX2v3P3bo1Pq8mK5uwWRcEl/ZfjFZ3RomekQZjJRDArKsuSm&#10;gqoCwfF6swFxYPt6DbJt5H/89gcAAP//AwBQSwECLQAUAAYACAAAACEAtoM4kv4AAADhAQAAEwAA&#10;AAAAAAAAAAAAAAAAAAAAW0NvbnRlbnRfVHlwZXNdLnhtbFBLAQItABQABgAIAAAAIQA4/SH/1gAA&#10;AJQBAAALAAAAAAAAAAAAAAAAAC8BAABfcmVscy8ucmVsc1BLAQItABQABgAIAAAAIQC+ZJ0TgwIA&#10;AP8EAAAOAAAAAAAAAAAAAAAAAC4CAABkcnMvZTJvRG9jLnhtbFBLAQItABQABgAIAAAAIQDCGUOf&#10;2gAAAAYBAAAPAAAAAAAAAAAAAAAAAN0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AA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0DE2D52" wp14:editId="267D6D58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34925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E2D52" id="Rounded Rectangle 234" o:spid="_x0000_s1058" style="position:absolute;left:0;text-align:left;margin-left:220.45pt;margin-top:2.75pt;width:8.85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L1hQIAAP8EAAAOAAAAZHJzL2Uyb0RvYy54bWysVE1PGzEQvVfqf7B8L5sNoYWIDYpAVJUQ&#10;REDF2fF6s5b8VdvJbvrr++zdQEp7qpqDM+P58MybN3t51WtFdsIHaU1Fy5MJJcJwW0uzqej359tP&#10;55SEyEzNlDWionsR6NXi44fLzs3F1LZW1cITJDFh3rmKtjG6eVEE3grNwol1wsDYWK9ZhOo3Re1Z&#10;h+xaFdPJ5HPRWV87b7kIAbc3g5Eucv6mETw+NE0QkaiKoraYT5/PdTqLxSWbbzxzreRjGewfqtBM&#10;Gjz6muqGRUa2Xv6RSkvubbBNPOFWF7ZpJBe5B3RTTt5189QyJ3IvACe4V5jC/0vL73crT2Rd0enp&#10;jBLDNIb0aLemFjV5BHzMbJQgyQioOhfmiHhyKz9qAWLqu2+8Tv/oiPQZ3v0rvKKPhOOyLKenF2eU&#10;cJhGGVmKt2DnQ/wqrCZJqKhPZaQaMrJsdxfi4H/wSw8aeyuVwj2bK0M6ZL6YnGHSnIFNjWIRonbo&#10;L5gNJUxtQFMefU4ZrJJ1Ck/RYR+ulSc7BqaAYLXtnlE4JYqFCAO6yb8EA0r+LTTVc8NCOwRn00As&#10;LSPYraSu6PlxtDLpRZH5OXaVoB3ATFLs132eyml5wH1t6z1G5e3A4eD4rcS7dyhvxTxIi6axiPEB&#10;R6MskLCjRElr/c+/3Sd/cAlWSjosAVD6sWVeoOtvBiy7KGeztDVZmZ19mULxx5b1scVs9bUFeiVW&#10;3vEsJv+oDmLjrX7Bvi7TqzAxw/H2MI9RuY7DcmLjuVgusxs2xbF4Z54cT8kTdAnx5/6FeTdyJWJW&#10;9/awMGz+ji2Db4o0drmNtpGZSgnqAVcMNSnYsjze8YuQ1vhYz15v363FLwAAAP//AwBQSwMEFAAG&#10;AAgAAAAhAOtLG3veAAAACAEAAA8AAABkcnMvZG93bnJldi54bWxMj81OwzAQhO9IvIO1SFwi6iQk&#10;UQlxKn6ExJUWqerNjZfYIl6H2GnD22NOcBzNaOabZrPYgZ1w8saRgGyVAkPqnDLUC3jfvdysgfkg&#10;ScnBEQr4Rg+b9vKikbVyZ3rD0zb0LJaQr6UAHcJYc+47jVb6lRuRovfhJitDlFPP1STPsdwOPE/T&#10;iltpKC5oOeKTxu5zO1sBr8mM+ouWjO+SLNGHyjzun40Q11fLwz2wgEv4C8MvfkSHNjId3UzKs0FA&#10;UaR3MSqgLIFFvyjXFbCjgPw2B942/P+B9gcAAP//AwBQSwECLQAUAAYACAAAACEAtoM4kv4AAADh&#10;AQAAEwAAAAAAAAAAAAAAAAAAAAAAW0NvbnRlbnRfVHlwZXNdLnhtbFBLAQItABQABgAIAAAAIQA4&#10;/SH/1gAAAJQBAAALAAAAAAAAAAAAAAAAAC8BAABfcmVscy8ucmVsc1BLAQItABQABgAIAAAAIQCI&#10;DpL1hQIAAP8EAAAOAAAAAAAAAAAAAAAAAC4CAABkcnMvZTJvRG9jLnhtbFBLAQItABQABgAIAAAA&#10;IQDrSxt73gAAAAgBAAAPAAAAAAAAAAAAAAAAAN8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Total Quality Management (TQM)      </w:t>
            </w:r>
            <w:r w:rsidR="00175AA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Theory of Constraints (TOC)  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57BACA3" wp14:editId="049AD79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BACA3" id="Rounded Rectangle 235" o:spid="_x0000_s1059" style="position:absolute;left:0;text-align:left;margin-left:11.15pt;margin-top:4.05pt;width:8.85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cngwIAAP8EAAAOAAAAZHJzL2Uyb0RvYy54bWysVF1P2zAUfZ+0/2D5faQtsEFFiioQ0yQE&#10;CJh4dh2niWT7erbbpPv1O3ZS6NiepvXBvfb9PvfcXFz2RrOt8qElW/Lp0YQzZSVVrV2X/Pvzzacz&#10;zkIUthKarCr5TgV+ufj44aJzczWjhnSlPEMQG+adK3kTo5sXRZCNMiIckVMWypq8ERFXvy4qLzpE&#10;N7qYTSafi4585TxJFQJerwclX+T4da1kvK/roCLTJUdtMZ8+n6t0FosLMV974ZpWjmWIf6jCiNYi&#10;6WuoaxEF2/j2j1CmlZ4C1fFIkimorlupcg/oZjp5181TI5zKvQCc4F5hCv8vrLzbPnjWViWfHZ9y&#10;ZoXBkB5pYytVsUfAJ+xaK5aUgKpzYQ6PJ/fgx1uAmPrua2/SPzpifYZ39wqv6iOTeJxOZ8fnSCKh&#10;GmVEKd6cnQ/xqyLDklByn8pINWRkxfY2xMF+b5cSWrpptca7mGvLOkQ+n5xi0lKATbUWEaJx6C/Y&#10;NWdCr0FTGX0OGUi3VXJP3mEXrrRnWwGmgGAVdc8onDMtQoQC3eRfggEl/+aa6rkWoRmcs2oglmkj&#10;2K1bU/KzQ29tU0aV+Tl2laAdwExS7Fd9nsrxbI/7iqodRuVp4HBw8qZF3luU9yA8SIumsYjxHket&#10;CUjQKHHWkP/5t/dkDy5By1mHJQBKPzbCK3T9zYJl59OTk7Q1+XJy+mWGiz/UrA41dmOuCOhNsfJO&#10;ZjHZR70Xa0/mBfu6TFmhElYi9zCP8XIVh+XExku1XGYzbIoT8dY+OZmCJ+gS4s/9i/Bu5ErErO5o&#10;vzBi/o4tg23ytLTcRKrbTKUE9YArhpou2LI83vGLkNb48J6t3r5bi18AAAD//wMAUEsDBBQABgAI&#10;AAAAIQCsx7EZ2wAAAAYBAAAPAAAAZHJzL2Rvd25yZXYueG1sTI/NTsMwEITvSLyDtUhcIuokQBWF&#10;OBU/QuJKi4S4ufESW8TrEDtteHuWEz3Ozmjm22az+EEccIoukIJilYNA6oJx1Ct42z1fVSBi0mT0&#10;EAgV/GCETXt+1ujahCO94mGbesElFGutwKY01lLGzqLXcRVGJPY+w+R1Yjn10kz6yOV+kGWer6XX&#10;jnjB6hEfLXZf29kreMlmtN+0FHKXFZn9WLuH9yen1OXFcn8HIuGS/sPwh8/o0DLTPsxkohgUlOU1&#10;JxVUBQi2b3L+bM/n2wpk28hT/PYXAAD//wMAUEsBAi0AFAAGAAgAAAAhALaDOJL+AAAA4QEAABMA&#10;AAAAAAAAAAAAAAAAAAAAAFtDb250ZW50X1R5cGVzXS54bWxQSwECLQAUAAYACAAAACEAOP0h/9YA&#10;AACUAQAACwAAAAAAAAAAAAAAAAAvAQAAX3JlbHMvLnJlbHNQSwECLQAUAAYACAAAACEApcO3J4MC&#10;AAD/BAAADgAAAAAAAAAAAAAAAAAuAgAAZHJzL2Uyb0RvYy54bWxQSwECLQAUAAYACAAAACEArMex&#10;GdsAAAAGAQAADwAAAAAAAAAAAAAAAADd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Six Sigma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>Others (Please specify)…………………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:rsidR="00B6367A" w:rsidRPr="00EE4C01" w:rsidRDefault="00B6367A" w:rsidP="00B6367A">
            <w:pPr>
              <w:pStyle w:val="NoSpacing"/>
              <w:spacing w:line="280" w:lineRule="exact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:rsidR="00B6367A" w:rsidRPr="00EE4C01" w:rsidRDefault="00B6367A" w:rsidP="00B6367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   </w:t>
            </w:r>
          </w:p>
          <w:p w:rsidR="00B6367A" w:rsidRPr="00EE4C01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9CDD26E" wp14:editId="780EB23B">
                      <wp:simplePos x="0" y="0"/>
                      <wp:positionH relativeFrom="column">
                        <wp:posOffset>3539667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DD26E" id="Rounded Rectangle 241" o:spid="_x0000_s1060" style="position:absolute;left:0;text-align:left;margin-left:278.7pt;margin-top:3pt;width:8.85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wbhA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Daf&#10;UmKYxpAe7dbUoiaPgI+ZjRIkGQFV50KJiCe38qMWIKa++8br9I+OSJ/h3b/CK/pIOC6n09npxRkl&#10;HKZRRpbiLdj5EL8Kq0kSKupTGamGjCzb3YU4+B/80oPG3kqlcM9KZUiHzBeTM0yaM7CpUSxC1A79&#10;BbOhhKkNaMqjzymDVbJO4Sk67MO18mTHwBQQrLbdMwqnRLEQYUA3+ZdgQMm/haZ6blhoh+BsGoil&#10;ZQS7ldQVPT+OVia9KDI/x64StAOYSYr9us9TOT094L629R6j8nbgcHD8VuLdO5S3Yh6kRdNYxPiA&#10;o1EWSNhRoqS1/uff7pM/uAQrJR2WACj92DIv0PU3A5ZdTOfztDVZmZ99mUHxx5b1scVs9bUFeuAR&#10;qsti8o/qIDbe6hfs6zK9ChMzHG8P8xiV6zgsJzaei+Uyu2FTHIt35snxlDxBlxB/7l+YdyNXImZ1&#10;bw8Lw8p3bBl8U6Sxy220jcxUSlAPuGKoScGW5fGOX4S0xsd69nr7bi1+AQAA//8DAFBLAwQUAAYA&#10;CAAAACEAyA8BT94AAAAIAQAADwAAAGRycy9kb3ducmV2LnhtbEyPzU7DMBCE70i8g7VIXCLqpJAE&#10;hWwqfoTEtS0S4uYmS2wRr0PstOHtMSc4jmY08029WewgjjR54xghW6UgiFvXGe4RXvfPV7cgfFDc&#10;qcExIXyTh01zflarqnMn3tJxF3oRS9hXCkGHMFZS+laTVX7lRuLofbjJqhDl1MtuUqdYbge5TtNC&#10;WmU4Lmg10qOm9nM3W4SXZCb9xUsm90mW6PfCPLw9GcTLi+X+DkSgJfyF4Rc/okMTmQ5u5s6LASHP&#10;y5sYRSjipejnZZ6BOCCsr0uQTS3/H2h+AAAA//8DAFBLAQItABQABgAIAAAAIQC2gziS/gAAAOEB&#10;AAATAAAAAAAAAAAAAAAAAAAAAABbQ29udGVudF9UeXBlc10ueG1sUEsBAi0AFAAGAAgAAAAhADj9&#10;If/WAAAAlAEAAAsAAAAAAAAAAAAAAAAALwEAAF9yZWxzLy5yZWxzUEsBAi0AFAAGAAgAAAAhAJg+&#10;vBuEAgAA/wQAAA4AAAAAAAAAAAAAAAAALgIAAGRycy9lMm9Eb2MueG1sUEsBAi0AFAAGAAgAAAAh&#10;AMgPAU/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6D86D54" wp14:editId="17E71EF0">
                      <wp:simplePos x="0" y="0"/>
                      <wp:positionH relativeFrom="column">
                        <wp:posOffset>2254555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86D54" id="Rounded Rectangle 240" o:spid="_x0000_s1061" style="position:absolute;left:0;text-align:left;margin-left:177.5pt;margin-top:3pt;width:8.85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uThA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DYH&#10;PoZpDOnRbk0tavII+JjZKEGSEVB1LpSIeHIrP2oBYuq7b7xO/+iI9Bne/Su8oo+E43I6nZ1enFHC&#10;YRplZCnegp0P8auwmiShoj6VkWrIyLLdXYiD/8EvPWjsrVQK96xUhnTIfDE5QyecgU2NYhGidugv&#10;mA0lTG1AUx59ThmsknUKT9FhH66VJzsGpoBgte2eUTglioUIA7rJvwQDSv4tNNVzw0I7BGfTQCwt&#10;I9itpK7o+XG0MulFkfk5dpWgHcBMUuzXfZ7K6fyA+9rWe4zK24HDwfFbiXfvUN6KeZAWTWMR4wOO&#10;RlkgYUeJktb6n3+7T/7gEqyUdFgCoPRjy7xA198MWHYxnSdWxKzMz77MoPhjy/rYYrb62gK9KVbe&#10;8Swm/6gOYuOtfsG+LtOrMDHD8fYwj1G5jsNyYuO5WC6zGzbFsXhnnhxPyRN0CfHn/oV5N3IlYlb3&#10;9rAwrHzHlsE3RRq73EbbyEylBPWAK4aaFGxZHu/4RUhrfKxnr7fv1uIXAAAA//8DAFBLAwQUAAYA&#10;CAAAACEALhm5Nt8AAAAIAQAADwAAAGRycy9kb3ducmV2LnhtbEyPS0/DMBCE70j8B2uRuETUeahJ&#10;FeJUPITElRYJ9ebGS2wRr0PstOHfY07lNFrNauabZrvYgZ1w8saRgGyVAkPqnDLUC3jfv9xtgPkg&#10;ScnBEQr4QQ/b9vqqkbVyZ3rD0y70LIaQr6UAHcJYc+47jVb6lRuRovfpJitDPKeeq0meY7gdeJ6m&#10;JbfSUGzQcsQnjd3XbrYCXpMZ9TctGd8nWaIPpXn8eDZC3N4sD/fAAi7h8gx/+BEd2sh0dDMpzwYB&#10;xXodtwQBZZToF1VeATsKyIsKeNvw/wPaXwAAAP//AwBQSwECLQAUAAYACAAAACEAtoM4kv4AAADh&#10;AQAAEwAAAAAAAAAAAAAAAAAAAAAAW0NvbnRlbnRfVHlwZXNdLnhtbFBLAQItABQABgAIAAAAIQA4&#10;/SH/1gAAAJQBAAALAAAAAAAAAAAAAAAAAC8BAABfcmVscy8ucmVsc1BLAQItABQABgAIAAAAIQAu&#10;ciuThAIAAP8EAAAOAAAAAAAAAAAAAAAAAC4CAABkcnMvZTJvRG9jLnhtbFBLAQItABQABgAIAAAA&#10;IQAuGbk23wAAAAgBAAAPAAAAAAAAAAAAAAAAAN4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>Productivity improvement includes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:    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Enhanced output     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Reduced inputs     </w:t>
            </w:r>
          </w:p>
          <w:p w:rsidR="00175AAE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CDABCC5" wp14:editId="6E88D942">
                      <wp:simplePos x="0" y="0"/>
                      <wp:positionH relativeFrom="column">
                        <wp:posOffset>2255851</wp:posOffset>
                      </wp:positionH>
                      <wp:positionV relativeFrom="paragraph">
                        <wp:posOffset>35864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ABCC5" id="Rounded Rectangle 242" o:spid="_x0000_s1062" style="position:absolute;left:0;text-align:left;margin-left:177.65pt;margin-top:2.8pt;width:8.85pt;height:8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r7hQIAAP8EAAAOAAAAZHJzL2Uyb0RvYy54bWysVE1PGzEQvVfqf7B8L5uEpIUVGxSBqCoh&#10;QEDF2fF6s5b8VdvJbvrr++zdQEp7qpqDM+P58MybN3tx2WtFdsIHaU1FpycTSoThtpZmU9Hvzzef&#10;zigJkZmaKWtERfci0Mvlxw8XnSvFzLZW1cITJDGh7FxF2xhdWRSBt0KzcGKdMDA21msWofpNUXvW&#10;IbtWxWwy+Vx01tfOWy5CwO31YKTLnL9pBI/3TRNEJKqiqC3m0+dznc5iecHKjWeulXwsg/1DFZpJ&#10;g0dfU12zyMjWyz9Sacm9DbaJJ9zqwjaN5CL3gG6mk3fdPLXMidwLwAnuFabw/9Lyu92DJ7Ku6Gw+&#10;o8QwjSE92q2pRU0eAR8zGyVIMgKqzoUSEU/uwY9agJj67huv0z86In2Gd/8Kr+gj4bicTmen5wtK&#10;OEyjjCzFW7DzIX4VVpMkVNSnMlINGVm2uw1x8D/4pQeNvZFK4Z6VypAOmc8nC0yaM7CpUSxC1A79&#10;BbOhhKkNaMqjzymDVbJO4Sk67MOV8mTHwBQQrLbdMwqnRLEQYUA3+ZdgQMm/haZ6rlloh+BsGoil&#10;ZQS7ldQVPTuOVia9KDI/x64StAOYSYr9us9TOV0ccF/beo9ReTtwODh+I/HuLcp7YB6kRdNYxHiP&#10;o1EWSNhRoqS1/uff7pM/uAQrJR2WACj92DIv0PU3A5adT+fztDVZmS++zKD4Y8v62GK2+soCvSlW&#10;3vEsJv+oDmLjrX7Bvq7SqzAxw/H2MI9RuYrDcmLjuVitshs2xbF4a54cT8kTdAnx5/6FeTdyJWJW&#10;d/awMKx8x5bBN0Uau9pG28hMpQT1gCuGmhRsWR7v+EVIa3ysZ6+379byFwAAAP//AwBQSwMEFAAG&#10;AAgAAAAhAMZ8JFbdAAAACAEAAA8AAABkcnMvZG93bnJldi54bWxMj09LxDAUxO+C3yE8wUvZTbuh&#10;XalNF/8geHVXEG/Z5tkEm5fapLv12xtPehxmmPlNs1vcwE44BetJQrHOgSF1XlvqJbwenlY3wEJU&#10;pNXgCSV8Y4Bde3nRqFr7M73gaR97lkoo1EqCiXGsOQ+dQafC2o9Iyfvwk1MxyannelLnVO4Gvsnz&#10;ijtlKS0YNeKDwe5zPzsJz9mM5ouWgh+yIjPvlb1/e7RSXl8td7fAIi7xLwy/+Akd2sR09DPpwAYJ&#10;oixFikooK2DJF1uRvh0lbIQA3jb8/4H2BwAA//8DAFBLAQItABQABgAIAAAAIQC2gziS/gAAAOEB&#10;AAATAAAAAAAAAAAAAAAAAAAAAABbQ29udGVudF9UeXBlc10ueG1sUEsBAi0AFAAGAAgAAAAhADj9&#10;If/WAAAAlAEAAAsAAAAAAAAAAAAAAAAALwEAAF9yZWxzLy5yZWxzUEsBAi0AFAAGAAgAAAAhAJXO&#10;ivuFAgAA/wQAAA4AAAAAAAAAAAAAAAAALgIAAGRycy9lMm9Eb2MueG1sUEsBAi0AFAAGAAgAAAAh&#10;AMZ8JFbdAAAACAEAAA8AAAAAAAAAAAAAAAAA3w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Manpower Rationalization     </w:t>
            </w:r>
          </w:p>
          <w:p w:rsidR="00B6367A" w:rsidRPr="00EE4C01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89A947D" wp14:editId="7D3F34D5">
                      <wp:simplePos x="0" y="0"/>
                      <wp:positionH relativeFrom="column">
                        <wp:posOffset>2256765</wp:posOffset>
                      </wp:positionH>
                      <wp:positionV relativeFrom="paragraph">
                        <wp:posOffset>20600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5AAE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A947D" id="Rounded Rectangle 243" o:spid="_x0000_s1063" style="position:absolute;left:0;text-align:left;margin-left:177.7pt;margin-top:1.6pt;width:8.85pt;height:8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8phQIAAP8EAAAOAAAAZHJzL2Uyb0RvYy54bWysVE1PGzEQvVfqf7B8L5uEQGHFBkUgqkoI&#10;EFBxdrzerCV/1Xaym/76Pns3EGhPVXNwZjwfnnnzZi8ue63IVvggrano9GhCiTDc1tKsK/rj+ebL&#10;GSUhMlMzZY2o6E4Eern4/Omic6WY2daqWniCJCaUnatoG6MriyLwVmgWjqwTBsbGes0iVL8uas86&#10;ZNeqmE0mp0Vnfe285SIE3F4PRrrI+ZtG8HjfNEFEoiqK2mI+fT5X6SwWF6xce+Zayccy2D9UoZk0&#10;ePQ11TWLjGy8/COVltzbYJt4xK0ubNNILnIP6GY6+dDNU8ucyL0AnOBeYQr/Ly2/2z54IuuKzubH&#10;lBimMaRHuzG1qMkj4GNmrQRJRkDVuVAi4sk9+FELEFPffeN1+kdHpM/w7l7hFX0kHJfT6ez4/IQS&#10;DtMoI0vxFux8iN+E1SQJFfWpjFRDRpZtb0Mc/Pd+6UFjb6RSuGelMqRD5vPJCSbNGdjUKBYhaof+&#10;gllTwtQaNOXR55TBKlmn8BQdduFKebJlYAoIVtvuGYVToliIMKCb/EswoOR3oameaxbaITibBmJp&#10;GcFuJXVFzw6jlUkviszPsasE7QBmkmK/6vNUjk/3uK9svcOovB04HBy/kXj3FuU9MA/SomksYrzH&#10;0SgLJOwoUdJa/+tv98kfXIKVkg5LAJR+bpgX6Pq7AcvOp/N52pqszE++zqD4Q8vq0GI2+soCvSlW&#10;3vEsJv+o9mLjrX7Bvi7TqzAxw/H2MI9RuYrDcmLjuVgusxs2xbF4a54cT8kTdAnx5/6FeTdyJWJW&#10;d3a/MKz8wJbBN0Uau9xE28hMpQT1gCuGmhRsWR7v+EVIa3yoZ6+379biNwAAAP//AwBQSwMEFAAG&#10;AAgAAAAhAM7RjGjeAAAACAEAAA8AAABkcnMvZG93bnJldi54bWxMj0tPwzAQhO9I/AdrkbhE1HnQ&#10;FkKcioeQuNIiod7ceIkj4nWInTb8e5YT3GY1o5lvq83senHEMXSeFGSLFARS401HrYK33fPVDYgQ&#10;NRnde0IF3xhgU5+fVbo0/kSveNzGVnAJhVIrsDEOpZShseh0WPgBib0PPzod+RxbaUZ94nLXyzxN&#10;V9LpjnjB6gEfLTaf28kpeEkmtF80Z3KXZIndr7qH96dOqcuL+f4ORMQ5/oXhF5/RoWamg5/IBNEr&#10;KJbLa46yyEGwX6yLDMRBQZ7egqwr+f+B+gcAAP//AwBQSwECLQAUAAYACAAAACEAtoM4kv4AAADh&#10;AQAAEwAAAAAAAAAAAAAAAAAAAAAAW0NvbnRlbnRfVHlwZXNdLnhtbFBLAQItABQABgAIAAAAIQA4&#10;/SH/1gAAAJQBAAALAAAAAAAAAAAAAAAAAC8BAABfcmVscy8ucmVsc1BLAQItABQABgAIAAAAIQC4&#10;A68phQIAAP8EAAAOAAAAAAAAAAAAAAAAAC4CAABkcnMvZTJvRG9jLnhtbFBLAQItABQABgAIAAAA&#10;IQDO0Yxo3gAAAAgBAAAPAAAAAAAAAAAAAAAAAN8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175AAE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Others 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(Please specify)…………………     </w:t>
            </w:r>
            <w:r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:rsidR="002749E2" w:rsidRPr="00CC518B" w:rsidRDefault="00B6367A" w:rsidP="00B6367A">
            <w:pPr>
              <w:widowControl w:val="0"/>
              <w:autoSpaceDE w:val="0"/>
              <w:autoSpaceDN w:val="0"/>
              <w:adjustRightInd w:val="0"/>
              <w:spacing w:before="120" w:after="0" w:line="292" w:lineRule="exact"/>
              <w:ind w:left="86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Note: Please try to fill up the above information to the best of your understanding.</w:t>
            </w:r>
          </w:p>
        </w:tc>
      </w:tr>
    </w:tbl>
    <w:p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CC518B" w:rsidTr="00D57A37">
        <w:trPr>
          <w:trHeight w:hRule="exact" w:val="1830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64EDB" w:rsidRPr="00CC518B" w:rsidRDefault="00EC57AF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C518B">
              <w:rPr>
                <w:noProof/>
                <w:lang w:val="en-GB" w:eastAsia="en-GB"/>
              </w:rPr>
              <w:drawing>
                <wp:anchor distT="0" distB="0" distL="114300" distR="114300" simplePos="0" relativeHeight="251641344" behindDoc="1" locked="0" layoutInCell="1" allowOverlap="1" wp14:anchorId="1181FC27" wp14:editId="42B31C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12065</wp:posOffset>
                  </wp:positionV>
                  <wp:extent cx="1028700" cy="971550"/>
                  <wp:effectExtent l="0" t="0" r="0" b="0"/>
                  <wp:wrapTight wrapText="bothSides">
                    <wp:wrapPolygon edited="0">
                      <wp:start x="6800" y="0"/>
                      <wp:lineTo x="4000" y="1271"/>
                      <wp:lineTo x="0" y="5506"/>
                      <wp:lineTo x="0" y="16518"/>
                      <wp:lineTo x="4800" y="20329"/>
                      <wp:lineTo x="6800" y="21176"/>
                      <wp:lineTo x="14400" y="21176"/>
                      <wp:lineTo x="16400" y="20329"/>
                      <wp:lineTo x="21200" y="16518"/>
                      <wp:lineTo x="21200" y="4235"/>
                      <wp:lineTo x="18400" y="1271"/>
                      <wp:lineTo x="14400" y="0"/>
                      <wp:lineTo x="6800" y="0"/>
                    </wp:wrapPolygon>
                  </wp:wrapTight>
                  <wp:docPr id="225" name="Picture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464EDB" w:rsidRPr="00CC518B" w:rsidRDefault="00464EDB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</w:p>
        </w:tc>
      </w:tr>
      <w:tr w:rsidR="00464EDB" w:rsidRPr="00CC518B" w:rsidTr="00FA4F9E">
        <w:trPr>
          <w:trHeight w:hRule="exact" w:val="2719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C099D" w:rsidRPr="00CC518B" w:rsidRDefault="009C099D" w:rsidP="009C099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:rsidR="009C099D" w:rsidRPr="00CC518B" w:rsidRDefault="009C099D" w:rsidP="009C09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CC518B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CC518B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CC518B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CC518B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CC518B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. </w:t>
            </w:r>
          </w:p>
          <w:p w:rsidR="009C099D" w:rsidRPr="00CC518B" w:rsidRDefault="009C099D" w:rsidP="009C09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CC518B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9C099D" w:rsidRPr="00CC518B" w:rsidRDefault="009C099D" w:rsidP="009C09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CC518B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:rsidR="00FA4F9E" w:rsidRPr="00CC518B" w:rsidRDefault="00FA4F9E" w:rsidP="00FA4F9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4"/>
                <w:szCs w:val="24"/>
              </w:rPr>
            </w:pPr>
          </w:p>
          <w:p w:rsidR="00464EDB" w:rsidRPr="00CC518B" w:rsidRDefault="00CC5400" w:rsidP="009C099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" w:hAnsi="Arial" w:cs="Arial"/>
                <w:sz w:val="24"/>
                <w:szCs w:val="24"/>
              </w:rPr>
            </w:pP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 xml:space="preserve">     Note: All</w:t>
            </w:r>
            <w:r w:rsidRPr="00881FB9">
              <w:rPr>
                <w:rFonts w:ascii="Arial" w:eastAsia="Arial Unicode MS" w:hAnsi="Arial" w:cs="Arial"/>
                <w:b/>
                <w:bCs/>
                <w:spacing w:val="6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pacing w:val="-15"/>
                <w:szCs w:val="20"/>
              </w:rPr>
              <w:t xml:space="preserve">sections </w:t>
            </w:r>
            <w:r w:rsidRPr="00881FB9">
              <w:rPr>
                <w:rFonts w:ascii="Arial" w:eastAsia="Arial Unicode MS" w:hAnsi="Arial" w:cs="Arial"/>
                <w:b/>
                <w:bCs/>
                <w:spacing w:val="-10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listed</w:t>
            </w:r>
            <w:r w:rsidRPr="00881FB9">
              <w:rPr>
                <w:rFonts w:ascii="Arial" w:eastAsia="Arial Unicode MS" w:hAnsi="Arial" w:cs="Arial"/>
                <w:b/>
                <w:bCs/>
                <w:spacing w:val="-15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below must</w:t>
            </w:r>
            <w:r w:rsidRPr="00881FB9">
              <w:rPr>
                <w:rFonts w:ascii="Arial" w:eastAsia="Arial Unicode MS" w:hAnsi="Arial" w:cs="Arial"/>
                <w:b/>
                <w:bCs/>
                <w:spacing w:val="-22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be</w:t>
            </w:r>
            <w:r w:rsidRPr="00881FB9">
              <w:rPr>
                <w:rFonts w:ascii="Arial" w:eastAsia="Arial Unicode MS" w:hAnsi="Arial" w:cs="Arial"/>
                <w:b/>
                <w:bCs/>
                <w:spacing w:val="-19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adequ</w:t>
            </w:r>
            <w:r w:rsidRPr="00881FB9">
              <w:rPr>
                <w:rFonts w:ascii="Arial" w:eastAsia="Arial Unicode MS" w:hAnsi="Arial" w:cs="Arial"/>
                <w:b/>
                <w:bCs/>
                <w:spacing w:val="-15"/>
                <w:szCs w:val="20"/>
              </w:rPr>
              <w:t>a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te</w:t>
            </w:r>
            <w:r w:rsidRPr="00881FB9">
              <w:rPr>
                <w:rFonts w:ascii="Arial" w:eastAsia="Arial Unicode MS" w:hAnsi="Arial" w:cs="Arial"/>
                <w:b/>
                <w:bCs/>
                <w:spacing w:val="-18"/>
                <w:szCs w:val="20"/>
              </w:rPr>
              <w:t>l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y</w:t>
            </w:r>
            <w:r w:rsidRPr="00881FB9">
              <w:rPr>
                <w:rFonts w:ascii="Arial" w:eastAsia="Arial Unicode MS" w:hAnsi="Arial" w:cs="Arial"/>
                <w:b/>
                <w:bCs/>
                <w:spacing w:val="-9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addressed</w:t>
            </w:r>
            <w:r w:rsidRPr="00881FB9">
              <w:rPr>
                <w:rFonts w:ascii="Arial" w:eastAsia="Arial Unicode MS" w:hAnsi="Arial" w:cs="Arial"/>
                <w:b/>
                <w:bCs/>
                <w:spacing w:val="-30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and</w:t>
            </w:r>
            <w:r w:rsidRPr="00881FB9">
              <w:rPr>
                <w:rFonts w:ascii="Arial" w:eastAsia="Arial Unicode MS" w:hAnsi="Arial" w:cs="Arial"/>
                <w:b/>
                <w:bCs/>
                <w:spacing w:val="-14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cannot</w:t>
            </w:r>
            <w:r w:rsidRPr="00881FB9">
              <w:rPr>
                <w:rFonts w:ascii="Arial" w:eastAsia="Arial Unicode MS" w:hAnsi="Arial" w:cs="Arial"/>
                <w:b/>
                <w:bCs/>
                <w:spacing w:val="-14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be</w:t>
            </w:r>
            <w:r w:rsidRPr="00881FB9">
              <w:rPr>
                <w:rFonts w:ascii="Arial" w:eastAsia="Arial Unicode MS" w:hAnsi="Arial" w:cs="Arial"/>
                <w:b/>
                <w:bCs/>
                <w:spacing w:val="-11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left</w:t>
            </w:r>
            <w:r w:rsidRPr="00881FB9">
              <w:rPr>
                <w:rFonts w:ascii="Arial" w:eastAsia="Arial Unicode MS" w:hAnsi="Arial" w:cs="Arial"/>
                <w:b/>
                <w:bCs/>
                <w:spacing w:val="-12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w w:val="106"/>
                <w:szCs w:val="20"/>
              </w:rPr>
              <w:t>blank</w:t>
            </w:r>
          </w:p>
        </w:tc>
      </w:tr>
      <w:tr w:rsidR="00464EDB" w:rsidRPr="00CC518B" w:rsidTr="00175AAE">
        <w:trPr>
          <w:trHeight w:hRule="exact" w:val="9790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F2C30" w:rsidRPr="00CC518B" w:rsidRDefault="005F2C3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CC518B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F547C" w:rsidRPr="00CC518B" w:rsidRDefault="001F547C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2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CC518B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64EDB" w:rsidRPr="00CC518B" w:rsidRDefault="009C099D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4. 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</w:t>
            </w:r>
            <w:r w:rsidR="005F2C30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(as per the weightage points listed below)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rel</w:t>
            </w:r>
            <w:r w:rsidR="005F2C30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ative to the other entries.</w:t>
            </w:r>
          </w:p>
          <w:p w:rsidR="00FA4F9E" w:rsidRPr="00CC518B" w:rsidRDefault="00FA4F9E" w:rsidP="00FA4F9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(a) Trigger for the project (b) Solution generation, Innovation and Complexity (c) Implementation</w:t>
            </w:r>
          </w:p>
          <w:p w:rsidR="00FA4F9E" w:rsidRPr="00CC518B" w:rsidRDefault="00FA4F9E" w:rsidP="00FA4F9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(d) Results / Impact (e) Resource impact (f) Business metrics (g) 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External recognitions / </w:t>
            </w:r>
            <w:r w:rsidR="00CD369E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>C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ustomer appreciation (h)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095D9A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</w:t>
            </w:r>
            <w:r w:rsidR="00464EDB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escription of the project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state the objectives, scope of the project, its context, and the challenges under which the project was taken up. </w:t>
            </w:r>
            <w:r w:rsidR="00403BF7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This being a Productivity Championship contest, t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he principal aim</w:t>
            </w:r>
            <w:r w:rsidR="001F4BA1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must be to showcase</w:t>
            </w:r>
            <w:r w:rsidR="00B27EC0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productivity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machine/line</w:t>
            </w:r>
            <w:r w:rsidR="001F7D2F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/ Project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, people or material, or all of these. The challeng</w:t>
            </w:r>
            <w:r w:rsidR="00A264A3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es inherent in the project should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 brought out.</w:t>
            </w:r>
            <w:r w:rsidR="001F7D2F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Clearly bring out the expected</w:t>
            </w:r>
            <w:r w:rsidR="001F7D2F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outcomes t</w:t>
            </w:r>
            <w:r w:rsidR="009C099D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hat are intended to be achieved</w:t>
            </w:r>
            <w:r w:rsidR="00403BF7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C099D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(To be quantified)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Trigger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for the project.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</w:t>
            </w:r>
            <w:r w:rsidR="00FA4245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 your company to take up this p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roject? Describe briefly</w:t>
            </w:r>
            <w:r w:rsidR="000B2D1F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CC518B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etc. Please list the </w:t>
            </w:r>
            <w:r w:rsidR="00E76C6B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targets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that were expected to be fulfilled by the project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CC518B" w:rsidRDefault="00392B96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 Innovation and Complexity.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How did you generate the solution which you implemented?</w:t>
            </w:r>
          </w:p>
          <w:p w:rsidR="00392B96" w:rsidRPr="00CC518B" w:rsidRDefault="00392B96" w:rsidP="0039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 how alternative solutions were developed and evaluated with analysis of data. This is a step that requires depth and skillful use of data and techniques. Solutions could be engineering or technology oriented, or application of industrial engineering / statistical methods or a combination of these. The engineering and detailing of the chosen solution</w:t>
            </w:r>
            <w:r w:rsidR="00B5664A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innovative approaches </w:t>
            </w:r>
            <w:r w:rsidR="00B5664A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complexity involved thereof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could be elaborated.</w:t>
            </w:r>
          </w:p>
          <w:p w:rsidR="006062F5" w:rsidRPr="00CC518B" w:rsidRDefault="006062F5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</w:p>
          <w:p w:rsidR="00464EDB" w:rsidRPr="00CC518B" w:rsidRDefault="00464EDB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p w:rsidR="006C515C" w:rsidRPr="00CC518B" w:rsidRDefault="00464EDB" w:rsidP="00464EDB">
      <w:pPr>
        <w:tabs>
          <w:tab w:val="left" w:pos="1440"/>
        </w:tabs>
      </w:pPr>
      <w:r w:rsidRPr="00CC518B">
        <w:tab/>
      </w: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CC518B" w:rsidTr="002C554A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C515C" w:rsidRPr="00CC518B" w:rsidRDefault="00EC57AF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C518B">
              <w:rPr>
                <w:noProof/>
                <w:lang w:val="en-GB" w:eastAsia="en-GB"/>
              </w:rPr>
              <w:drawing>
                <wp:anchor distT="0" distB="0" distL="114300" distR="114300" simplePos="0" relativeHeight="251642368" behindDoc="1" locked="0" layoutInCell="1" allowOverlap="1" wp14:anchorId="6C681D8F" wp14:editId="7142E2C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12065</wp:posOffset>
                  </wp:positionV>
                  <wp:extent cx="1095375" cy="1066800"/>
                  <wp:effectExtent l="0" t="0" r="9525" b="0"/>
                  <wp:wrapTight wrapText="bothSides">
                    <wp:wrapPolygon edited="0">
                      <wp:start x="7137" y="0"/>
                      <wp:lineTo x="4508" y="1157"/>
                      <wp:lineTo x="0" y="5014"/>
                      <wp:lineTo x="0" y="14657"/>
                      <wp:lineTo x="2254" y="18514"/>
                      <wp:lineTo x="2254" y="18900"/>
                      <wp:lineTo x="6762" y="21214"/>
                      <wp:lineTo x="7137" y="21214"/>
                      <wp:lineTo x="14275" y="21214"/>
                      <wp:lineTo x="15026" y="21214"/>
                      <wp:lineTo x="19158" y="18514"/>
                      <wp:lineTo x="21412" y="14657"/>
                      <wp:lineTo x="21412" y="3471"/>
                      <wp:lineTo x="18783" y="1157"/>
                      <wp:lineTo x="14275" y="0"/>
                      <wp:lineTo x="7137" y="0"/>
                    </wp:wrapPolygon>
                  </wp:wrapTight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6C515C" w:rsidRPr="00CC518B" w:rsidRDefault="006C515C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CC518B" w:rsidTr="00175AAE">
        <w:trPr>
          <w:trHeight w:hRule="exact" w:val="12476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4. </w:t>
            </w: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C5DAC" w:rsidRPr="00CC518B" w:rsidRDefault="00BC5DA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9C099D" w:rsidRPr="00CC518B" w:rsidRDefault="009C099D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Implementation.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9C099D" w:rsidRPr="00CC518B" w:rsidRDefault="009C099D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Describe how the selected solution was implemented. </w:t>
            </w:r>
          </w:p>
          <w:p w:rsidR="00FA4F9E" w:rsidRPr="00CC518B" w:rsidRDefault="00FA4F9E" w:rsidP="00FA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Some of the aspects could be i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mplementation details involving execution excellence that could include Roadmap, Challenges, Risk management, Innovation, Resource management, Technical and Managerial challenges, Consensus building and Teamwork.</w:t>
            </w:r>
          </w:p>
          <w:p w:rsidR="009C099D" w:rsidRPr="00CC518B" w:rsidRDefault="009C099D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Results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/ Impact.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Value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Creation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="001833F9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with Productivity as a focused theme.</w:t>
            </w:r>
          </w:p>
          <w:p w:rsidR="006062F5" w:rsidRPr="00CC518B" w:rsidRDefault="00362803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Please show the overall impact </w:t>
            </w:r>
            <w:r w:rsidR="006062F5"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of your project on the company – both financial and non-financial. What value was added? Is there a competitive advantage, in terms of price or quality, or ability to deliver quantities</w:t>
            </w:r>
            <w:r w:rsidR="002749E2"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? Is it unique in the SME Segment</w:t>
            </w:r>
            <w:r w:rsidR="006062F5"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? How sustainable are these outcomes over a period of time?</w:t>
            </w:r>
          </w:p>
          <w:p w:rsidR="009C099D" w:rsidRPr="00CC518B" w:rsidRDefault="009C099D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</w:p>
          <w:p w:rsidR="00FA4F9E" w:rsidRPr="00CC518B" w:rsidRDefault="00FA4F9E" w:rsidP="00FA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in a tabular column with ‘</w:t>
            </w:r>
            <w:r w:rsidRPr="00CC518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</w:p>
          <w:p w:rsidR="00910191" w:rsidRPr="00CC518B" w:rsidRDefault="00910191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</w:p>
          <w:tbl>
            <w:tblPr>
              <w:tblStyle w:val="GridTable2-Accent3"/>
              <w:tblW w:w="9580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2140"/>
              <w:gridCol w:w="2260"/>
              <w:gridCol w:w="2240"/>
            </w:tblGrid>
            <w:tr w:rsidR="003B6B61" w:rsidRPr="00CC518B" w:rsidTr="005C0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21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2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2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Finished Goods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WIP/ Intermediate goods/ products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3.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Scrap generation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4.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5.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Manpower used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6.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Overtime hours if any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7.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Delivery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8.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9.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10.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11.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12.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260C7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6C515C" w:rsidRPr="00CC518B" w:rsidRDefault="006C515C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  <w:tr w:rsidR="00CF6DA3" w:rsidRPr="00CC518B" w:rsidTr="005A26B7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F6DA3" w:rsidRPr="00CC518B" w:rsidRDefault="00EC57AF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C518B">
              <w:rPr>
                <w:noProof/>
                <w:lang w:val="en-GB" w:eastAsia="en-GB"/>
              </w:rPr>
              <w:drawing>
                <wp:anchor distT="0" distB="0" distL="114300" distR="114300" simplePos="0" relativeHeight="251643392" behindDoc="1" locked="0" layoutInCell="1" allowOverlap="1" wp14:anchorId="2E028818" wp14:editId="322BC32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12065</wp:posOffset>
                  </wp:positionV>
                  <wp:extent cx="1085850" cy="1047750"/>
                  <wp:effectExtent l="0" t="0" r="0" b="0"/>
                  <wp:wrapTight wrapText="bothSides">
                    <wp:wrapPolygon edited="0">
                      <wp:start x="7200" y="0"/>
                      <wp:lineTo x="4926" y="785"/>
                      <wp:lineTo x="0" y="5105"/>
                      <wp:lineTo x="0" y="14924"/>
                      <wp:lineTo x="2653" y="18851"/>
                      <wp:lineTo x="6442" y="21207"/>
                      <wp:lineTo x="6821" y="21207"/>
                      <wp:lineTo x="14400" y="21207"/>
                      <wp:lineTo x="14779" y="21207"/>
                      <wp:lineTo x="18568" y="18851"/>
                      <wp:lineTo x="21221" y="14924"/>
                      <wp:lineTo x="21221" y="3535"/>
                      <wp:lineTo x="18568" y="1178"/>
                      <wp:lineTo x="14021" y="0"/>
                      <wp:lineTo x="7200" y="0"/>
                    </wp:wrapPolygon>
                  </wp:wrapTight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CF6DA3" w:rsidRPr="00CC518B" w:rsidRDefault="00CF6DA3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:rsidTr="00175AAE">
        <w:trPr>
          <w:trHeight w:hRule="exact" w:val="1290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0"/>
              </w:rPr>
            </w:pPr>
          </w:p>
          <w:p w:rsidR="00392B96" w:rsidRPr="00CC518B" w:rsidRDefault="00392B96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0"/>
              </w:rPr>
            </w:pPr>
          </w:p>
          <w:p w:rsidR="00FA4F9E" w:rsidRPr="00CC518B" w:rsidRDefault="00FA4F9E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6"/>
                <w:szCs w:val="20"/>
              </w:rPr>
            </w:pPr>
          </w:p>
          <w:p w:rsidR="00BD7C6B" w:rsidRPr="00CC518B" w:rsidRDefault="00BD7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FA4F9E" w:rsidRPr="00CC518B" w:rsidRDefault="00FA4F9E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10191" w:rsidRPr="00CC518B" w:rsidRDefault="00910191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="00CF6DA3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FA4F9E" w:rsidRPr="00CC518B" w:rsidRDefault="00FA4F9E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10FD1" w:rsidRPr="00CC518B" w:rsidRDefault="00C10FD1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  <w:t>Resource impact.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 </w:t>
            </w:r>
          </w:p>
          <w:p w:rsidR="00145EC5" w:rsidRPr="00CC518B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What is the impact of your project on resources?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Eg</w:t>
            </w:r>
            <w:proofErr w:type="spellEnd"/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. Energy savings, reduction/e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limination of 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waste generated and / or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toxic material, preserving natural resources, user and societal safety enhancement, mitigation of pollution/emission effects, reduction in Carbon footprint and so on.</w:t>
            </w:r>
          </w:p>
          <w:p w:rsidR="00145EC5" w:rsidRPr="00CC518B" w:rsidRDefault="00145EC5" w:rsidP="00145EC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Water / Power/ Uti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lities such as Compressed Air/ L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ub</w:t>
            </w:r>
            <w:r w:rsidR="002749E2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ricant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Coolant etc.</w:t>
            </w:r>
          </w:p>
          <w:p w:rsidR="00145EC5" w:rsidRPr="00CC518B" w:rsidRDefault="009473A9" w:rsidP="00145EC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Direct raw material</w:t>
            </w:r>
            <w:r w:rsidR="002749E2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, Consumables etc.</w:t>
            </w:r>
          </w:p>
          <w:p w:rsidR="00FA4F9E" w:rsidRPr="00CC518B" w:rsidRDefault="00145EC5" w:rsidP="002749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Em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ission reduction / elimination as appropriate.</w:t>
            </w:r>
          </w:p>
          <w:p w:rsidR="00145EC5" w:rsidRPr="00CC518B" w:rsidRDefault="00145EC5" w:rsidP="002749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Waste reduction/ elimination as appropriate.</w:t>
            </w:r>
          </w:p>
          <w:p w:rsidR="00910191" w:rsidRPr="00CC518B" w:rsidRDefault="00FA4F9E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in a tabular column with ‘</w:t>
            </w:r>
            <w:r w:rsidRPr="00CC518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</w:p>
          <w:tbl>
            <w:tblPr>
              <w:tblStyle w:val="GridTable2-Accent3"/>
              <w:tblW w:w="9580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2140"/>
              <w:gridCol w:w="2260"/>
              <w:gridCol w:w="2240"/>
            </w:tblGrid>
            <w:tr w:rsidR="00A413CE" w:rsidRPr="00CC518B" w:rsidTr="005C0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2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2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A413CE" w:rsidRPr="00CC518B" w:rsidTr="00A413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A413CE" w:rsidRPr="00CC518B" w:rsidTr="00A413C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A413CE" w:rsidRPr="00CC518B" w:rsidTr="00A413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260C7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145EC5" w:rsidRPr="00CC518B" w:rsidRDefault="00145EC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Business Metrics.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Please share detail</w:t>
            </w:r>
            <w:r w:rsidR="009473A9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s of the impact on the Business</w:t>
            </w:r>
            <w:r w:rsidR="002749E2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. </w:t>
            </w:r>
            <w:r w:rsidR="005E7450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(</w:t>
            </w:r>
            <w:r w:rsidR="002749E2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Can be turnover, share of business increased, capacity utilization etc</w:t>
            </w:r>
            <w:r w:rsidR="009473A9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.</w:t>
            </w:r>
            <w:r w:rsidR="002749E2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) as applicable</w:t>
            </w:r>
          </w:p>
          <w:p w:rsidR="00FA4F9E" w:rsidRPr="00CC518B" w:rsidRDefault="00FA4F9E" w:rsidP="00FA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in a tabular column with ‘</w:t>
            </w:r>
            <w:r w:rsidRPr="00CC518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</w:p>
          <w:tbl>
            <w:tblPr>
              <w:tblStyle w:val="GridTable2-Accent3"/>
              <w:tblW w:w="9580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2140"/>
              <w:gridCol w:w="2260"/>
              <w:gridCol w:w="2240"/>
            </w:tblGrid>
            <w:tr w:rsidR="00A413CE" w:rsidRPr="00CC518B" w:rsidTr="005C0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2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2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A413CE" w:rsidRPr="00CC518B" w:rsidTr="00FA7D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A413CE" w:rsidRPr="00CC518B" w:rsidTr="00FA7D2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A413CE" w:rsidRPr="00CC518B" w:rsidTr="00FA7D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260C7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5E39E5" w:rsidRPr="00CC518B" w:rsidRDefault="005E39E5" w:rsidP="000D03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External Recognitions / </w:t>
            </w:r>
            <w:r w:rsidR="002749E2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Customer </w:t>
            </w:r>
            <w:r w:rsidR="00A71EBA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a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ppreciation </w:t>
            </w:r>
            <w:r w:rsidR="002749E2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etc</w:t>
            </w:r>
            <w:r w:rsidR="009473A9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.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if any (5 points)</w:t>
            </w:r>
          </w:p>
          <w:p w:rsidR="005E39E5" w:rsidRPr="00CC518B" w:rsidRDefault="005E39E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Scope for horizontal deployment.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 (5 points)</w:t>
            </w:r>
          </w:p>
          <w:p w:rsidR="00CF6DA3" w:rsidRPr="0041795A" w:rsidRDefault="00CF6DA3" w:rsidP="0039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Can the ideas, principles, concepts or techniques developed by you be implemented in other areas in your company</w:t>
            </w:r>
            <w:r w:rsidR="00FA4F9E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and in similar/ other industry? Give b</w:t>
            </w:r>
            <w:r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rief details</w:t>
            </w:r>
          </w:p>
          <w:p w:rsidR="000D039B" w:rsidRPr="0041795A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312928" w:rsidRDefault="00312928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:rsidR="00EB5913" w:rsidRPr="00622D10" w:rsidRDefault="00EB5913" w:rsidP="00322793">
      <w:pPr>
        <w:rPr>
          <w:rFonts w:ascii="Arial" w:hAnsi="Arial" w:cs="Arial"/>
        </w:rPr>
      </w:pPr>
    </w:p>
    <w:sectPr w:rsidR="00EB5913" w:rsidRPr="00622D10" w:rsidSect="00175AAE">
      <w:pgSz w:w="11920" w:h="16840"/>
      <w:pgMar w:top="284" w:right="459" w:bottom="397" w:left="45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70" w:rsidRDefault="00790270" w:rsidP="00360ACA">
      <w:pPr>
        <w:spacing w:after="0" w:line="240" w:lineRule="auto"/>
      </w:pPr>
      <w:r>
        <w:separator/>
      </w:r>
    </w:p>
  </w:endnote>
  <w:endnote w:type="continuationSeparator" w:id="0">
    <w:p w:rsidR="00790270" w:rsidRDefault="00790270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448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3ACF" w:rsidRDefault="001E3ACF" w:rsidP="00881FB9">
            <w:pPr>
              <w:pStyle w:val="Footer"/>
              <w:ind w:right="32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A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A6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AAE" w:rsidRDefault="00175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70" w:rsidRDefault="00790270" w:rsidP="00360ACA">
      <w:pPr>
        <w:spacing w:after="0" w:line="240" w:lineRule="auto"/>
      </w:pPr>
      <w:r>
        <w:separator/>
      </w:r>
    </w:p>
  </w:footnote>
  <w:footnote w:type="continuationSeparator" w:id="0">
    <w:p w:rsidR="00790270" w:rsidRDefault="00790270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22425F3"/>
    <w:multiLevelType w:val="hybridMultilevel"/>
    <w:tmpl w:val="27A6545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00C6"/>
    <w:multiLevelType w:val="hybridMultilevel"/>
    <w:tmpl w:val="F0BE4414"/>
    <w:lvl w:ilvl="0" w:tplc="E4B8F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F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2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2E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40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8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C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6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431C5728"/>
    <w:multiLevelType w:val="hybridMultilevel"/>
    <w:tmpl w:val="CE1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9"/>
  </w:num>
  <w:num w:numId="7">
    <w:abstractNumId w:val="23"/>
  </w:num>
  <w:num w:numId="8">
    <w:abstractNumId w:val="4"/>
  </w:num>
  <w:num w:numId="9">
    <w:abstractNumId w:val="20"/>
  </w:num>
  <w:num w:numId="10">
    <w:abstractNumId w:val="18"/>
  </w:num>
  <w:num w:numId="11">
    <w:abstractNumId w:val="11"/>
  </w:num>
  <w:num w:numId="12">
    <w:abstractNumId w:val="10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7"/>
  </w:num>
  <w:num w:numId="20">
    <w:abstractNumId w:val="21"/>
  </w:num>
  <w:num w:numId="21">
    <w:abstractNumId w:val="6"/>
  </w:num>
  <w:num w:numId="22">
    <w:abstractNumId w:val="22"/>
  </w:num>
  <w:num w:numId="23">
    <w:abstractNumId w:val="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E"/>
    <w:rsid w:val="0000130B"/>
    <w:rsid w:val="00004855"/>
    <w:rsid w:val="00020BAE"/>
    <w:rsid w:val="00026BE5"/>
    <w:rsid w:val="000303E8"/>
    <w:rsid w:val="00031CE5"/>
    <w:rsid w:val="00035A35"/>
    <w:rsid w:val="00036946"/>
    <w:rsid w:val="000443F4"/>
    <w:rsid w:val="00050FB4"/>
    <w:rsid w:val="00051C5C"/>
    <w:rsid w:val="00066FA4"/>
    <w:rsid w:val="000700F9"/>
    <w:rsid w:val="000821F3"/>
    <w:rsid w:val="000860A7"/>
    <w:rsid w:val="0008657C"/>
    <w:rsid w:val="00094786"/>
    <w:rsid w:val="00095D9A"/>
    <w:rsid w:val="000B2D1F"/>
    <w:rsid w:val="000B360C"/>
    <w:rsid w:val="000B52D0"/>
    <w:rsid w:val="000D039B"/>
    <w:rsid w:val="000D2D7C"/>
    <w:rsid w:val="000D3C4E"/>
    <w:rsid w:val="000D4F4F"/>
    <w:rsid w:val="000E0912"/>
    <w:rsid w:val="000E5EE1"/>
    <w:rsid w:val="000F5D3E"/>
    <w:rsid w:val="00121BF6"/>
    <w:rsid w:val="00122E8F"/>
    <w:rsid w:val="00131488"/>
    <w:rsid w:val="001345B3"/>
    <w:rsid w:val="00145EC5"/>
    <w:rsid w:val="0015174F"/>
    <w:rsid w:val="001624AE"/>
    <w:rsid w:val="0016313C"/>
    <w:rsid w:val="00175AAE"/>
    <w:rsid w:val="001833F9"/>
    <w:rsid w:val="00194C5C"/>
    <w:rsid w:val="00196FBE"/>
    <w:rsid w:val="001A2D7E"/>
    <w:rsid w:val="001B1DC7"/>
    <w:rsid w:val="001B50FE"/>
    <w:rsid w:val="001C5010"/>
    <w:rsid w:val="001D3818"/>
    <w:rsid w:val="001D4858"/>
    <w:rsid w:val="001D551E"/>
    <w:rsid w:val="001D5BCE"/>
    <w:rsid w:val="001D7506"/>
    <w:rsid w:val="001D758C"/>
    <w:rsid w:val="001E1690"/>
    <w:rsid w:val="001E3ACF"/>
    <w:rsid w:val="001F4BA1"/>
    <w:rsid w:val="001F547C"/>
    <w:rsid w:val="001F729B"/>
    <w:rsid w:val="001F7D2F"/>
    <w:rsid w:val="002101CC"/>
    <w:rsid w:val="002311CF"/>
    <w:rsid w:val="00240597"/>
    <w:rsid w:val="00242D60"/>
    <w:rsid w:val="00244369"/>
    <w:rsid w:val="00245603"/>
    <w:rsid w:val="00245B8F"/>
    <w:rsid w:val="00245C16"/>
    <w:rsid w:val="002532A8"/>
    <w:rsid w:val="00256AA6"/>
    <w:rsid w:val="00260C7B"/>
    <w:rsid w:val="00261D03"/>
    <w:rsid w:val="002749E2"/>
    <w:rsid w:val="0027509C"/>
    <w:rsid w:val="002814BD"/>
    <w:rsid w:val="00295D8E"/>
    <w:rsid w:val="002A7A2F"/>
    <w:rsid w:val="002C554A"/>
    <w:rsid w:val="002C5C0B"/>
    <w:rsid w:val="002D531D"/>
    <w:rsid w:val="002F4EBF"/>
    <w:rsid w:val="00311697"/>
    <w:rsid w:val="00312928"/>
    <w:rsid w:val="00322793"/>
    <w:rsid w:val="0032358C"/>
    <w:rsid w:val="00330CF9"/>
    <w:rsid w:val="00333F1E"/>
    <w:rsid w:val="00340F47"/>
    <w:rsid w:val="00350BB0"/>
    <w:rsid w:val="00357609"/>
    <w:rsid w:val="00360ACA"/>
    <w:rsid w:val="00362803"/>
    <w:rsid w:val="00372189"/>
    <w:rsid w:val="0037399C"/>
    <w:rsid w:val="003742EE"/>
    <w:rsid w:val="00377462"/>
    <w:rsid w:val="00382F3E"/>
    <w:rsid w:val="00392B96"/>
    <w:rsid w:val="003A148F"/>
    <w:rsid w:val="003A7D47"/>
    <w:rsid w:val="003B37C2"/>
    <w:rsid w:val="003B6B61"/>
    <w:rsid w:val="003C44E6"/>
    <w:rsid w:val="003D20DB"/>
    <w:rsid w:val="003D30C0"/>
    <w:rsid w:val="003D7AB7"/>
    <w:rsid w:val="00403BF7"/>
    <w:rsid w:val="004121BD"/>
    <w:rsid w:val="00417225"/>
    <w:rsid w:val="0041795A"/>
    <w:rsid w:val="0042505F"/>
    <w:rsid w:val="0043212D"/>
    <w:rsid w:val="00443F46"/>
    <w:rsid w:val="00450B09"/>
    <w:rsid w:val="00454F03"/>
    <w:rsid w:val="00456412"/>
    <w:rsid w:val="00460BE9"/>
    <w:rsid w:val="00464EDB"/>
    <w:rsid w:val="00471D47"/>
    <w:rsid w:val="004966A6"/>
    <w:rsid w:val="004A73E2"/>
    <w:rsid w:val="004B2EA3"/>
    <w:rsid w:val="004B544A"/>
    <w:rsid w:val="004C0355"/>
    <w:rsid w:val="004D5303"/>
    <w:rsid w:val="004D711E"/>
    <w:rsid w:val="004D730B"/>
    <w:rsid w:val="005034A3"/>
    <w:rsid w:val="00513C7C"/>
    <w:rsid w:val="005255EF"/>
    <w:rsid w:val="00530E24"/>
    <w:rsid w:val="005375C5"/>
    <w:rsid w:val="00537EA6"/>
    <w:rsid w:val="00541E62"/>
    <w:rsid w:val="00565DBA"/>
    <w:rsid w:val="00571A0F"/>
    <w:rsid w:val="00572BB1"/>
    <w:rsid w:val="00575905"/>
    <w:rsid w:val="0057666A"/>
    <w:rsid w:val="005818B2"/>
    <w:rsid w:val="00582EED"/>
    <w:rsid w:val="00595FEA"/>
    <w:rsid w:val="005A26B7"/>
    <w:rsid w:val="005A6004"/>
    <w:rsid w:val="005B107D"/>
    <w:rsid w:val="005B65A8"/>
    <w:rsid w:val="005B7040"/>
    <w:rsid w:val="005B7DE2"/>
    <w:rsid w:val="005C0094"/>
    <w:rsid w:val="005C20ED"/>
    <w:rsid w:val="005E107F"/>
    <w:rsid w:val="005E30F4"/>
    <w:rsid w:val="005E39E5"/>
    <w:rsid w:val="005E7450"/>
    <w:rsid w:val="005F2A92"/>
    <w:rsid w:val="005F2C30"/>
    <w:rsid w:val="005F5164"/>
    <w:rsid w:val="006062F5"/>
    <w:rsid w:val="006109D7"/>
    <w:rsid w:val="00614C5B"/>
    <w:rsid w:val="0061576A"/>
    <w:rsid w:val="00622A48"/>
    <w:rsid w:val="00622D10"/>
    <w:rsid w:val="00635D9E"/>
    <w:rsid w:val="0064242F"/>
    <w:rsid w:val="00656033"/>
    <w:rsid w:val="00665B12"/>
    <w:rsid w:val="00670B40"/>
    <w:rsid w:val="006720C7"/>
    <w:rsid w:val="006919EA"/>
    <w:rsid w:val="00691A12"/>
    <w:rsid w:val="0069709B"/>
    <w:rsid w:val="006A0105"/>
    <w:rsid w:val="006A11E2"/>
    <w:rsid w:val="006A47E6"/>
    <w:rsid w:val="006B0700"/>
    <w:rsid w:val="006B16EE"/>
    <w:rsid w:val="006B6E70"/>
    <w:rsid w:val="006C0E36"/>
    <w:rsid w:val="006C258B"/>
    <w:rsid w:val="006C515C"/>
    <w:rsid w:val="006C5545"/>
    <w:rsid w:val="006E03B2"/>
    <w:rsid w:val="00705C47"/>
    <w:rsid w:val="00711E3E"/>
    <w:rsid w:val="00730333"/>
    <w:rsid w:val="00732C1B"/>
    <w:rsid w:val="00742C01"/>
    <w:rsid w:val="007577BD"/>
    <w:rsid w:val="00760838"/>
    <w:rsid w:val="00790270"/>
    <w:rsid w:val="00793E58"/>
    <w:rsid w:val="007957C5"/>
    <w:rsid w:val="007A4C04"/>
    <w:rsid w:val="007A6ECA"/>
    <w:rsid w:val="007B3D6A"/>
    <w:rsid w:val="007B49D2"/>
    <w:rsid w:val="007C1696"/>
    <w:rsid w:val="007E5F9F"/>
    <w:rsid w:val="008119A1"/>
    <w:rsid w:val="008128C7"/>
    <w:rsid w:val="00817FD9"/>
    <w:rsid w:val="0083486E"/>
    <w:rsid w:val="00834D0D"/>
    <w:rsid w:val="00844B0C"/>
    <w:rsid w:val="00844E72"/>
    <w:rsid w:val="008501F3"/>
    <w:rsid w:val="00852C06"/>
    <w:rsid w:val="00865543"/>
    <w:rsid w:val="00866B5E"/>
    <w:rsid w:val="00871A63"/>
    <w:rsid w:val="008764DD"/>
    <w:rsid w:val="00876F03"/>
    <w:rsid w:val="00881FB9"/>
    <w:rsid w:val="00883046"/>
    <w:rsid w:val="008864B5"/>
    <w:rsid w:val="00890194"/>
    <w:rsid w:val="0089051B"/>
    <w:rsid w:val="008A749E"/>
    <w:rsid w:val="008B19A8"/>
    <w:rsid w:val="008C33DC"/>
    <w:rsid w:val="008C6DAA"/>
    <w:rsid w:val="008D20E1"/>
    <w:rsid w:val="008D2E24"/>
    <w:rsid w:val="00910191"/>
    <w:rsid w:val="009148EC"/>
    <w:rsid w:val="00915341"/>
    <w:rsid w:val="0092110A"/>
    <w:rsid w:val="00922A3F"/>
    <w:rsid w:val="0093148E"/>
    <w:rsid w:val="00946616"/>
    <w:rsid w:val="009473A9"/>
    <w:rsid w:val="00952221"/>
    <w:rsid w:val="00974BC1"/>
    <w:rsid w:val="009804E7"/>
    <w:rsid w:val="009825D3"/>
    <w:rsid w:val="00992A74"/>
    <w:rsid w:val="009A21B7"/>
    <w:rsid w:val="009B156C"/>
    <w:rsid w:val="009B5154"/>
    <w:rsid w:val="009C099D"/>
    <w:rsid w:val="009C2763"/>
    <w:rsid w:val="009E141E"/>
    <w:rsid w:val="009E6405"/>
    <w:rsid w:val="009F1594"/>
    <w:rsid w:val="009F39F8"/>
    <w:rsid w:val="00A02C65"/>
    <w:rsid w:val="00A04BF2"/>
    <w:rsid w:val="00A20DB8"/>
    <w:rsid w:val="00A26354"/>
    <w:rsid w:val="00A264A3"/>
    <w:rsid w:val="00A413CE"/>
    <w:rsid w:val="00A53212"/>
    <w:rsid w:val="00A70C14"/>
    <w:rsid w:val="00A71EBA"/>
    <w:rsid w:val="00A777A3"/>
    <w:rsid w:val="00A83069"/>
    <w:rsid w:val="00A84702"/>
    <w:rsid w:val="00A87550"/>
    <w:rsid w:val="00A95E0A"/>
    <w:rsid w:val="00AA12FC"/>
    <w:rsid w:val="00AA5EC3"/>
    <w:rsid w:val="00AB2157"/>
    <w:rsid w:val="00AB49B7"/>
    <w:rsid w:val="00AC333B"/>
    <w:rsid w:val="00AD268B"/>
    <w:rsid w:val="00AD3744"/>
    <w:rsid w:val="00AD78C2"/>
    <w:rsid w:val="00AE01C5"/>
    <w:rsid w:val="00AE1AE3"/>
    <w:rsid w:val="00AE5184"/>
    <w:rsid w:val="00AE5E24"/>
    <w:rsid w:val="00AE77C4"/>
    <w:rsid w:val="00B02710"/>
    <w:rsid w:val="00B0342B"/>
    <w:rsid w:val="00B06999"/>
    <w:rsid w:val="00B1164F"/>
    <w:rsid w:val="00B126AA"/>
    <w:rsid w:val="00B13E34"/>
    <w:rsid w:val="00B17255"/>
    <w:rsid w:val="00B22D54"/>
    <w:rsid w:val="00B2341C"/>
    <w:rsid w:val="00B26251"/>
    <w:rsid w:val="00B27EC0"/>
    <w:rsid w:val="00B3160A"/>
    <w:rsid w:val="00B3427C"/>
    <w:rsid w:val="00B36D84"/>
    <w:rsid w:val="00B428ED"/>
    <w:rsid w:val="00B43A73"/>
    <w:rsid w:val="00B55669"/>
    <w:rsid w:val="00B5664A"/>
    <w:rsid w:val="00B57773"/>
    <w:rsid w:val="00B6367A"/>
    <w:rsid w:val="00B6605B"/>
    <w:rsid w:val="00B839F1"/>
    <w:rsid w:val="00BA2F99"/>
    <w:rsid w:val="00BA35B7"/>
    <w:rsid w:val="00BB1078"/>
    <w:rsid w:val="00BB4509"/>
    <w:rsid w:val="00BB4D61"/>
    <w:rsid w:val="00BB6BF9"/>
    <w:rsid w:val="00BC5DAC"/>
    <w:rsid w:val="00BC66E6"/>
    <w:rsid w:val="00BD0962"/>
    <w:rsid w:val="00BD4EFB"/>
    <w:rsid w:val="00BD7C6B"/>
    <w:rsid w:val="00BE2E96"/>
    <w:rsid w:val="00BF56EC"/>
    <w:rsid w:val="00C10FD1"/>
    <w:rsid w:val="00C3528C"/>
    <w:rsid w:val="00C4116F"/>
    <w:rsid w:val="00C446E5"/>
    <w:rsid w:val="00C5327A"/>
    <w:rsid w:val="00C57B9F"/>
    <w:rsid w:val="00C63567"/>
    <w:rsid w:val="00C67569"/>
    <w:rsid w:val="00C7048E"/>
    <w:rsid w:val="00C73508"/>
    <w:rsid w:val="00C854F9"/>
    <w:rsid w:val="00C86177"/>
    <w:rsid w:val="00C923B1"/>
    <w:rsid w:val="00C925F6"/>
    <w:rsid w:val="00C966A0"/>
    <w:rsid w:val="00CA1919"/>
    <w:rsid w:val="00CA52BC"/>
    <w:rsid w:val="00CA556E"/>
    <w:rsid w:val="00CB2408"/>
    <w:rsid w:val="00CB3CB2"/>
    <w:rsid w:val="00CB7BAA"/>
    <w:rsid w:val="00CC463C"/>
    <w:rsid w:val="00CC518B"/>
    <w:rsid w:val="00CC5400"/>
    <w:rsid w:val="00CD1908"/>
    <w:rsid w:val="00CD2A9B"/>
    <w:rsid w:val="00CD369E"/>
    <w:rsid w:val="00CD76C2"/>
    <w:rsid w:val="00CE7A87"/>
    <w:rsid w:val="00CF6DA3"/>
    <w:rsid w:val="00CF740F"/>
    <w:rsid w:val="00CF7961"/>
    <w:rsid w:val="00CF79CB"/>
    <w:rsid w:val="00D10EC4"/>
    <w:rsid w:val="00D151B3"/>
    <w:rsid w:val="00D3473F"/>
    <w:rsid w:val="00D42D08"/>
    <w:rsid w:val="00D54BE6"/>
    <w:rsid w:val="00D57A37"/>
    <w:rsid w:val="00D648D8"/>
    <w:rsid w:val="00D725BB"/>
    <w:rsid w:val="00D80FB8"/>
    <w:rsid w:val="00D90334"/>
    <w:rsid w:val="00D95929"/>
    <w:rsid w:val="00DA4699"/>
    <w:rsid w:val="00DA4C81"/>
    <w:rsid w:val="00DB2B8A"/>
    <w:rsid w:val="00DB5FD5"/>
    <w:rsid w:val="00DD38E9"/>
    <w:rsid w:val="00DE3127"/>
    <w:rsid w:val="00DE37D7"/>
    <w:rsid w:val="00DE40FC"/>
    <w:rsid w:val="00DE474A"/>
    <w:rsid w:val="00DF4701"/>
    <w:rsid w:val="00DF4B6F"/>
    <w:rsid w:val="00E05824"/>
    <w:rsid w:val="00E25BF0"/>
    <w:rsid w:val="00E300B1"/>
    <w:rsid w:val="00E33775"/>
    <w:rsid w:val="00E41769"/>
    <w:rsid w:val="00E44324"/>
    <w:rsid w:val="00E461B2"/>
    <w:rsid w:val="00E47825"/>
    <w:rsid w:val="00E479BB"/>
    <w:rsid w:val="00E51DEA"/>
    <w:rsid w:val="00E5369B"/>
    <w:rsid w:val="00E7076A"/>
    <w:rsid w:val="00E76C6B"/>
    <w:rsid w:val="00E823FB"/>
    <w:rsid w:val="00EA020D"/>
    <w:rsid w:val="00EA4D9A"/>
    <w:rsid w:val="00EA6C56"/>
    <w:rsid w:val="00EB02CA"/>
    <w:rsid w:val="00EB5913"/>
    <w:rsid w:val="00EC45DB"/>
    <w:rsid w:val="00EC57AF"/>
    <w:rsid w:val="00ED1F6B"/>
    <w:rsid w:val="00ED620C"/>
    <w:rsid w:val="00EE39D3"/>
    <w:rsid w:val="00EE4C01"/>
    <w:rsid w:val="00EF0595"/>
    <w:rsid w:val="00EF1326"/>
    <w:rsid w:val="00EF57B4"/>
    <w:rsid w:val="00F33B60"/>
    <w:rsid w:val="00F34E4D"/>
    <w:rsid w:val="00F42CB7"/>
    <w:rsid w:val="00F43D36"/>
    <w:rsid w:val="00F445F1"/>
    <w:rsid w:val="00F61582"/>
    <w:rsid w:val="00F75DA4"/>
    <w:rsid w:val="00F77C0B"/>
    <w:rsid w:val="00F900F7"/>
    <w:rsid w:val="00FA4245"/>
    <w:rsid w:val="00FA4F9E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3B6B6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A413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636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5B72-B123-4415-9993-52091C91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14212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12</cp:revision>
  <cp:lastPrinted>2021-07-01T07:07:00Z</cp:lastPrinted>
  <dcterms:created xsi:type="dcterms:W3CDTF">2021-06-30T07:22:00Z</dcterms:created>
  <dcterms:modified xsi:type="dcterms:W3CDTF">2021-07-01T08:47:00Z</dcterms:modified>
</cp:coreProperties>
</file>