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13" w:rsidRPr="00464230" w:rsidRDefault="009A113B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464230">
        <w:rPr>
          <w:noProof/>
          <w:lang w:val="en-GB" w:eastAsia="en-GB"/>
        </w:rPr>
        <w:drawing>
          <wp:anchor distT="0" distB="0" distL="114300" distR="114300" simplePos="0" relativeHeight="251809792" behindDoc="1" locked="0" layoutInCell="1" allowOverlap="1" wp14:anchorId="0C37D6B9" wp14:editId="008DB320">
            <wp:simplePos x="0" y="0"/>
            <wp:positionH relativeFrom="column">
              <wp:posOffset>2863850</wp:posOffset>
            </wp:positionH>
            <wp:positionV relativeFrom="paragraph">
              <wp:posOffset>220980</wp:posOffset>
            </wp:positionV>
            <wp:extent cx="1403985" cy="1403985"/>
            <wp:effectExtent l="0" t="0" r="5715" b="5715"/>
            <wp:wrapTight wrapText="bothSides">
              <wp:wrapPolygon edited="0">
                <wp:start x="7620" y="0"/>
                <wp:lineTo x="5275" y="879"/>
                <wp:lineTo x="1172" y="3810"/>
                <wp:lineTo x="0" y="7327"/>
                <wp:lineTo x="0" y="14361"/>
                <wp:lineTo x="2345" y="18757"/>
                <wp:lineTo x="7034" y="21395"/>
                <wp:lineTo x="7620" y="21395"/>
                <wp:lineTo x="13775" y="21395"/>
                <wp:lineTo x="14361" y="21395"/>
                <wp:lineTo x="19050" y="18757"/>
                <wp:lineTo x="21395" y="14361"/>
                <wp:lineTo x="21395" y="7327"/>
                <wp:lineTo x="20223" y="4689"/>
                <wp:lineTo x="20516" y="2931"/>
                <wp:lineTo x="18757" y="1465"/>
                <wp:lineTo x="13775" y="0"/>
                <wp:lineTo x="7620" y="0"/>
              </wp:wrapPolygon>
            </wp:wrapTight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73F" w:rsidRPr="00464230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1CF90AB" wp14:editId="69BFDCFD">
                <wp:simplePos x="0" y="0"/>
                <wp:positionH relativeFrom="column">
                  <wp:posOffset>4595495</wp:posOffset>
                </wp:positionH>
                <wp:positionV relativeFrom="paragraph">
                  <wp:posOffset>160020</wp:posOffset>
                </wp:positionV>
                <wp:extent cx="2222500" cy="82296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B7" w:rsidRDefault="005A26B7" w:rsidP="0000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FOR LARGE AND MEDIUM </w:t>
                            </w:r>
                            <w:r w:rsidR="00783630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COMPANIES</w:t>
                            </w:r>
                          </w:p>
                          <w:p w:rsidR="00BB48E5" w:rsidRPr="00FD1C61" w:rsidRDefault="00BB48E5" w:rsidP="0000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(</w:t>
                            </w:r>
                            <w:r w:rsidR="0074681F" w:rsidRPr="0074681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Unit level / SBU level turnover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&gt; Rs.100 Crores)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F90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85pt;margin-top:12.6pt;width:175pt;height:64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" strokecolor="black [3213]">
                <v:textbox>
                  <w:txbxContent>
                    <w:p w:rsidR="005A26B7" w:rsidRDefault="005A26B7" w:rsidP="00007F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FOR LARGE AND MEDIUM </w:t>
                      </w:r>
                      <w:r w:rsidR="00783630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COMPANIES</w:t>
                      </w:r>
                    </w:p>
                    <w:p w:rsidR="00BB48E5" w:rsidRPr="00FD1C61" w:rsidRDefault="00BB48E5" w:rsidP="00007F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(</w:t>
                      </w:r>
                      <w:r w:rsidR="0074681F" w:rsidRPr="0074681F">
                        <w:rPr>
                          <w:rFonts w:ascii="Arial" w:hAnsi="Arial" w:cs="Arial"/>
                          <w:b/>
                          <w:sz w:val="24"/>
                        </w:rPr>
                        <w:t>Unit level / SBU level turnover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&gt; Rs.100 Crores)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793E58" w:rsidRPr="00464230" w:rsidRDefault="00793E58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464230" w:rsidRDefault="00AD3744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464230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4F32C" wp14:editId="571D849A">
                <wp:simplePos x="0" y="0"/>
                <wp:positionH relativeFrom="column">
                  <wp:posOffset>1292225</wp:posOffset>
                </wp:positionH>
                <wp:positionV relativeFrom="paragraph">
                  <wp:posOffset>93345</wp:posOffset>
                </wp:positionV>
                <wp:extent cx="4819650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  <w:t>IMTMA - ACE MICROMATIC</w:t>
                            </w:r>
                          </w:p>
                          <w:p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Prod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uctivity Championship Awards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F32C" id="Text Box 7" o:spid="_x0000_s1027" type="#_x0000_t202" style="position:absolute;margin-left:101.75pt;margin-top:7.35pt;width:379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" filled="f" stroked="f" strokeweight=".5pt">
                <v:textbox>
                  <w:txbxContent>
                    <w:p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  <w:t>IMTMA - ACE MICROMATIC</w:t>
                      </w:r>
                    </w:p>
                    <w:p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Prod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uctivity Championship Awards 2021</w:t>
                      </w:r>
                    </w:p>
                  </w:txbxContent>
                </v:textbox>
              </v:shape>
            </w:pict>
          </mc:Fallback>
        </mc:AlternateContent>
      </w:r>
    </w:p>
    <w:p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AD3744" w:rsidRPr="00464230" w:rsidRDefault="00EC57A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Ebrima" w:eastAsia="Arial Unicode MS" w:hAnsi="Ebrima" w:cs="Ebrima"/>
        </w:rPr>
      </w:pPr>
      <w:r w:rsidRPr="00464230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3968CB12" wp14:editId="2274E7B5">
                <wp:simplePos x="0" y="0"/>
                <wp:positionH relativeFrom="column">
                  <wp:posOffset>786765</wp:posOffset>
                </wp:positionH>
                <wp:positionV relativeFrom="paragraph">
                  <wp:posOffset>239395</wp:posOffset>
                </wp:positionV>
                <wp:extent cx="5901055" cy="424815"/>
                <wp:effectExtent l="0" t="0" r="23495" b="13335"/>
                <wp:wrapTopAndBottom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24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B7" w:rsidRDefault="005A26B7" w:rsidP="00EC57AF"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Rules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4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&amp;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17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Guidelines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governing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the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0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w w:val="101"/>
                                <w:sz w:val="40"/>
                                <w:szCs w:val="45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CB12" id="Text Box 221" o:spid="_x0000_s1028" type="#_x0000_t202" style="position:absolute;margin-left:61.95pt;margin-top:18.85pt;width:464.65pt;height:33.4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" fillcolor="black [3213]">
                <v:textbox>
                  <w:txbxContent>
                    <w:p w:rsidR="005A26B7" w:rsidRDefault="005A26B7" w:rsidP="00EC57AF"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Rules</w:t>
                      </w:r>
                      <w:r>
                        <w:rPr>
                          <w:rFonts w:ascii="Times New Roman" w:eastAsia="Arial Unicode MS" w:hAnsi="Times New Roman"/>
                          <w:spacing w:val="24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&amp;</w:t>
                      </w:r>
                      <w:r>
                        <w:rPr>
                          <w:rFonts w:ascii="Times New Roman" w:eastAsia="Arial Unicode MS" w:hAnsi="Times New Roman"/>
                          <w:spacing w:val="17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Guidelines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governing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the</w:t>
                      </w:r>
                      <w:r>
                        <w:rPr>
                          <w:rFonts w:ascii="Times New Roman" w:eastAsia="Arial Unicode MS" w:hAnsi="Times New Roman"/>
                          <w:spacing w:val="20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w w:val="101"/>
                          <w:sz w:val="40"/>
                          <w:szCs w:val="45"/>
                        </w:rPr>
                        <w:t>competition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B5913" w:rsidRPr="00464230" w:rsidRDefault="00EB5913" w:rsidP="00B11B3F">
      <w:pPr>
        <w:widowControl w:val="0"/>
        <w:autoSpaceDE w:val="0"/>
        <w:autoSpaceDN w:val="0"/>
        <w:adjustRightInd w:val="0"/>
        <w:spacing w:after="0" w:line="154" w:lineRule="auto"/>
        <w:ind w:left="1336" w:right="1368"/>
        <w:jc w:val="center"/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8"/>
        </w:rPr>
      </w:pPr>
      <w:r w:rsidRPr="00464230">
        <w:rPr>
          <w:rFonts w:ascii="Arial Unicode MS" w:eastAsia="Arial Unicode MS" w:hAnsi="Ebrima" w:cs="Arial Unicode MS"/>
          <w:b/>
          <w:bCs/>
          <w:w w:val="109"/>
          <w:sz w:val="24"/>
          <w:szCs w:val="28"/>
        </w:rPr>
        <w:t>Competition</w:t>
      </w:r>
      <w:r w:rsidRPr="00464230">
        <w:rPr>
          <w:rFonts w:ascii="Arial Unicode MS" w:eastAsia="Arial Unicode MS" w:hAnsi="Ebrima" w:cs="Arial Unicode MS"/>
          <w:b/>
          <w:bCs/>
          <w:spacing w:val="-7"/>
          <w:w w:val="109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open</w:t>
      </w:r>
      <w:r w:rsidRPr="00464230">
        <w:rPr>
          <w:rFonts w:ascii="Arial Unicode MS" w:eastAsia="Arial Unicode MS" w:hAnsi="Ebrima" w:cs="Arial Unicode MS"/>
          <w:b/>
          <w:bCs/>
          <w:spacing w:val="44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to</w:t>
      </w:r>
      <w:r w:rsidRPr="00464230">
        <w:rPr>
          <w:rFonts w:ascii="Arial Unicode MS" w:eastAsia="Arial Unicode MS" w:hAnsi="Ebrima" w:cs="Arial Unicode MS"/>
          <w:b/>
          <w:bCs/>
          <w:spacing w:val="30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08"/>
          <w:sz w:val="24"/>
          <w:szCs w:val="28"/>
        </w:rPr>
        <w:t>companies</w:t>
      </w:r>
      <w:r w:rsidRPr="00464230">
        <w:rPr>
          <w:rFonts w:ascii="Arial Unicode MS" w:eastAsia="Arial Unicode MS" w:hAnsi="Ebrima" w:cs="Arial Unicode MS"/>
          <w:b/>
          <w:bCs/>
          <w:spacing w:val="-6"/>
          <w:w w:val="108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engaged</w:t>
      </w:r>
      <w:r w:rsidRPr="00464230">
        <w:rPr>
          <w:rFonts w:ascii="Arial Unicode MS" w:eastAsia="Arial Unicode MS" w:hAnsi="Ebrima" w:cs="Arial Unicode MS"/>
          <w:b/>
          <w:bCs/>
          <w:spacing w:val="54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in</w:t>
      </w:r>
      <w:r w:rsidRPr="00464230">
        <w:rPr>
          <w:rFonts w:ascii="Arial Unicode MS" w:eastAsia="Arial Unicode MS" w:hAnsi="Ebrima" w:cs="Arial Unicode MS"/>
          <w:b/>
          <w:bCs/>
          <w:spacing w:val="30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the</w:t>
      </w:r>
      <w:r w:rsidRPr="00464230">
        <w:rPr>
          <w:rFonts w:ascii="Arial Unicode MS" w:eastAsia="Arial Unicode MS" w:hAnsi="Ebrima" w:cs="Arial Unicode MS"/>
          <w:b/>
          <w:bCs/>
          <w:spacing w:val="27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07"/>
          <w:sz w:val="24"/>
          <w:szCs w:val="28"/>
        </w:rPr>
        <w:t>manufacture</w:t>
      </w:r>
      <w:r w:rsidRPr="00464230"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13"/>
          <w:sz w:val="24"/>
          <w:szCs w:val="28"/>
        </w:rPr>
        <w:t xml:space="preserve">of </w:t>
      </w:r>
      <w:r w:rsidRPr="00464230">
        <w:rPr>
          <w:rFonts w:ascii="Arial Unicode MS" w:eastAsia="Arial Unicode MS" w:hAnsi="Ebrima" w:cs="Arial Unicode MS"/>
          <w:b/>
          <w:bCs/>
          <w:w w:val="109"/>
          <w:sz w:val="24"/>
          <w:szCs w:val="28"/>
        </w:rPr>
        <w:t>Engineering</w:t>
      </w:r>
      <w:r w:rsidRPr="00464230">
        <w:rPr>
          <w:rFonts w:ascii="Arial Unicode MS" w:eastAsia="Arial Unicode MS" w:hAnsi="Ebrima" w:cs="Arial Unicode MS"/>
          <w:b/>
          <w:bCs/>
          <w:spacing w:val="-22"/>
          <w:w w:val="109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09"/>
          <w:sz w:val="24"/>
          <w:szCs w:val="28"/>
        </w:rPr>
        <w:t>products</w:t>
      </w:r>
      <w:r w:rsidRPr="00464230">
        <w:rPr>
          <w:rFonts w:ascii="Arial Unicode MS" w:eastAsia="Arial Unicode MS" w:hAnsi="Ebrima" w:cs="Arial Unicode MS"/>
          <w:b/>
          <w:bCs/>
          <w:spacing w:val="14"/>
          <w:w w:val="109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 xml:space="preserve">/ </w:t>
      </w:r>
      <w:r w:rsidRPr="00464230">
        <w:rPr>
          <w:rFonts w:ascii="Arial Unicode MS" w:eastAsia="Arial Unicode MS" w:hAnsi="Ebrima" w:cs="Arial Unicode MS"/>
          <w:b/>
          <w:bCs/>
          <w:w w:val="107"/>
          <w:sz w:val="24"/>
          <w:szCs w:val="28"/>
        </w:rPr>
        <w:t>Components.</w:t>
      </w:r>
      <w:r w:rsidRPr="00464230"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8"/>
        </w:rPr>
        <w:t xml:space="preserve"> </w:t>
      </w:r>
    </w:p>
    <w:p w:rsidR="00075C76" w:rsidRPr="00464230" w:rsidRDefault="00075C76" w:rsidP="00B11B3F">
      <w:pPr>
        <w:widowControl w:val="0"/>
        <w:autoSpaceDE w:val="0"/>
        <w:autoSpaceDN w:val="0"/>
        <w:adjustRightInd w:val="0"/>
        <w:spacing w:after="0" w:line="154" w:lineRule="auto"/>
        <w:ind w:left="1336" w:right="1368"/>
        <w:jc w:val="center"/>
        <w:rPr>
          <w:rFonts w:ascii="Arial Unicode MS" w:eastAsia="Arial Unicode MS" w:hAnsi="Ebrima" w:cs="Arial Unicode MS"/>
          <w:sz w:val="20"/>
          <w:szCs w:val="20"/>
        </w:rPr>
      </w:pPr>
    </w:p>
    <w:p w:rsidR="00075C76" w:rsidRPr="004A3F99" w:rsidRDefault="00075C76" w:rsidP="00075C76">
      <w:pPr>
        <w:widowControl w:val="0"/>
        <w:autoSpaceDE w:val="0"/>
        <w:autoSpaceDN w:val="0"/>
        <w:adjustRightInd w:val="0"/>
        <w:spacing w:after="0" w:line="257" w:lineRule="exact"/>
        <w:ind w:right="86"/>
        <w:jc w:val="center"/>
        <w:rPr>
          <w:rFonts w:ascii="Arial Unicode MS" w:eastAsia="Arial Unicode MS" w:hAnsi="Times New Roman" w:cs="Arial Unicode MS"/>
          <w:b/>
          <w:position w:val="-1"/>
          <w:u w:val="single"/>
        </w:rPr>
      </w:pPr>
      <w:r w:rsidRPr="004A3F99">
        <w:rPr>
          <w:rFonts w:ascii="Arial Unicode MS" w:eastAsia="Arial Unicode MS" w:hAnsi="Times New Roman" w:cs="Arial Unicode MS" w:hint="eastAsia"/>
          <w:b/>
          <w:position w:val="-1"/>
          <w:u w:val="single"/>
        </w:rPr>
        <w:t>Contestants are advised to read the following guidelines carefully before filling in the format</w:t>
      </w:r>
    </w:p>
    <w:p w:rsidR="0069709B" w:rsidRPr="00464230" w:rsidRDefault="0069709B" w:rsidP="00E479BB">
      <w:pPr>
        <w:widowControl w:val="0"/>
        <w:tabs>
          <w:tab w:val="center" w:pos="5760"/>
        </w:tabs>
        <w:autoSpaceDE w:val="0"/>
        <w:autoSpaceDN w:val="0"/>
        <w:adjustRightInd w:val="0"/>
        <w:spacing w:before="6" w:after="0" w:line="200" w:lineRule="exact"/>
        <w:rPr>
          <w:rFonts w:ascii="Arial Unicode MS" w:eastAsia="Arial Unicode MS" w:hAnsi="Ebrima" w:cs="Arial Unicode MS"/>
          <w:sz w:val="20"/>
          <w:szCs w:val="20"/>
        </w:rPr>
      </w:pPr>
    </w:p>
    <w:p w:rsidR="00B11B3F" w:rsidRPr="00464230" w:rsidRDefault="00B11B3F" w:rsidP="00E479BB">
      <w:pPr>
        <w:widowControl w:val="0"/>
        <w:tabs>
          <w:tab w:val="center" w:pos="5760"/>
        </w:tabs>
        <w:autoSpaceDE w:val="0"/>
        <w:autoSpaceDN w:val="0"/>
        <w:adjustRightInd w:val="0"/>
        <w:spacing w:before="6" w:after="0" w:line="200" w:lineRule="exact"/>
        <w:rPr>
          <w:rFonts w:ascii="Arial Unicode MS" w:eastAsia="Arial Unicode MS" w:hAnsi="Ebrima" w:cs="Arial Unicode MS"/>
          <w:sz w:val="20"/>
          <w:szCs w:val="20"/>
        </w:rPr>
        <w:sectPr w:rsidR="00B11B3F" w:rsidRPr="00464230" w:rsidSect="00B8463F">
          <w:footerReference w:type="default" r:id="rId9"/>
          <w:pgSz w:w="11920" w:h="16840"/>
          <w:pgMar w:top="60" w:right="200" w:bottom="280" w:left="200" w:header="0" w:footer="0" w:gutter="0"/>
          <w:cols w:space="720"/>
          <w:noEndnote/>
          <w:docGrid w:linePitch="299"/>
        </w:sectPr>
      </w:pPr>
    </w:p>
    <w:p w:rsidR="00EB5913" w:rsidRPr="00464230" w:rsidRDefault="00EB5913" w:rsidP="00C86177">
      <w:pPr>
        <w:widowControl w:val="0"/>
        <w:autoSpaceDE w:val="0"/>
        <w:autoSpaceDN w:val="0"/>
        <w:adjustRightInd w:val="0"/>
        <w:spacing w:before="6" w:after="0" w:line="120" w:lineRule="exact"/>
        <w:ind w:left="567"/>
        <w:rPr>
          <w:rFonts w:ascii="Arial Unicode MS" w:eastAsia="Arial Unicode MS" w:hAnsi="Times New Roman" w:cs="Arial Unicode MS"/>
          <w:sz w:val="12"/>
          <w:szCs w:val="12"/>
        </w:rPr>
      </w:pPr>
    </w:p>
    <w:p w:rsidR="00E76C6B" w:rsidRPr="002428B2" w:rsidRDefault="00E76C6B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190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The objective of </w:t>
      </w:r>
      <w:r w:rsidR="00075C76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National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Productivity Summit is to 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>showcase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best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productivity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practices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in Indian manufacturing space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>, by</w:t>
      </w:r>
      <w:r w:rsidR="00E300B1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shar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>ing</w:t>
      </w:r>
      <w:r w:rsidR="00E300B1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knowledge and experience.</w:t>
      </w:r>
    </w:p>
    <w:p w:rsidR="00E76C6B" w:rsidRPr="002428B2" w:rsidRDefault="00E76C6B" w:rsidP="00CF0A66">
      <w:pPr>
        <w:widowControl w:val="0"/>
        <w:autoSpaceDE w:val="0"/>
        <w:autoSpaceDN w:val="0"/>
        <w:adjustRightInd w:val="0"/>
        <w:spacing w:after="0" w:line="158" w:lineRule="auto"/>
        <w:ind w:left="426" w:right="190" w:hanging="283"/>
        <w:jc w:val="both"/>
        <w:rPr>
          <w:rFonts w:ascii="Arial Unicode MS" w:eastAsia="Arial Unicode MS" w:hAnsi="Times New Roman" w:cs="Arial Unicode MS"/>
          <w:sz w:val="6"/>
          <w:szCs w:val="19"/>
        </w:rPr>
      </w:pPr>
    </w:p>
    <w:p w:rsidR="005E39E5" w:rsidRPr="002428B2" w:rsidRDefault="00B57773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190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proofErr w:type="gramStart"/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Participation</w:t>
      </w:r>
      <w:r w:rsidR="00245B8F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in</w:t>
      </w:r>
      <w:proofErr w:type="gramEnd"/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this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competition 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is 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FREE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. </w:t>
      </w:r>
      <w:r w:rsidR="00890194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Please </w:t>
      </w:r>
      <w:r w:rsidR="00890194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E76C6B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submit your case study through productivity portal </w:t>
      </w:r>
      <w:r w:rsidR="00D95929" w:rsidRPr="002428B2">
        <w:rPr>
          <w:rFonts w:ascii="Arial Unicode MS" w:eastAsia="Arial Unicode MS" w:hAnsi="Times New Roman" w:cs="Arial Unicode MS"/>
          <w:sz w:val="19"/>
          <w:szCs w:val="19"/>
          <w:u w:val="single"/>
        </w:rPr>
        <w:t>www.produc</w:t>
      </w:r>
      <w:r w:rsidR="00E76C6B" w:rsidRPr="002428B2">
        <w:rPr>
          <w:rFonts w:ascii="Arial Unicode MS" w:eastAsia="Arial Unicode MS" w:hAnsi="Times New Roman" w:cs="Arial Unicode MS"/>
          <w:sz w:val="19"/>
          <w:szCs w:val="19"/>
          <w:u w:val="single"/>
        </w:rPr>
        <w:t>tivity.imtma.in</w:t>
      </w:r>
      <w:r w:rsidR="00E76C6B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</w:p>
    <w:p w:rsidR="0069709B" w:rsidRPr="002428B2" w:rsidRDefault="0069709B" w:rsidP="00CF0A66">
      <w:pPr>
        <w:widowControl w:val="0"/>
        <w:autoSpaceDE w:val="0"/>
        <w:autoSpaceDN w:val="0"/>
        <w:adjustRightInd w:val="0"/>
        <w:spacing w:after="0" w:line="158" w:lineRule="auto"/>
        <w:ind w:left="426" w:right="190" w:hanging="283"/>
        <w:jc w:val="both"/>
        <w:rPr>
          <w:rFonts w:ascii="Arial Unicode MS" w:eastAsia="Arial Unicode MS" w:hAnsi="Times New Roman" w:cs="Arial Unicode MS"/>
          <w:sz w:val="10"/>
          <w:szCs w:val="19"/>
        </w:rPr>
      </w:pPr>
    </w:p>
    <w:p w:rsidR="005E39E5" w:rsidRPr="002428B2" w:rsidRDefault="005E39E5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190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The </w:t>
      </w:r>
      <w:r w:rsidRPr="002428B2">
        <w:rPr>
          <w:rFonts w:ascii="Arial Unicode MS" w:eastAsia="Arial Unicode MS" w:hAnsi="Times New Roman" w:cs="Arial Unicode MS" w:hint="eastAsia"/>
          <w:b/>
          <w:bCs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>lled in</w:t>
      </w:r>
      <w:r w:rsidRPr="002428B2">
        <w:rPr>
          <w:rFonts w:ascii="Arial Unicode MS" w:eastAsia="Arial Unicode MS" w:hAnsi="Times New Roman" w:cs="Arial Unicode MS"/>
          <w:b/>
          <w:bCs/>
          <w:spacing w:val="1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format should be uploaded in the productivity portal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  <w:u w:val="single"/>
        </w:rPr>
        <w:t>www.productivity.imtma.in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bCs/>
          <w:w w:val="109"/>
          <w:sz w:val="19"/>
          <w:szCs w:val="19"/>
        </w:rPr>
        <w:t>on or</w:t>
      </w:r>
      <w:r w:rsidRPr="002428B2">
        <w:rPr>
          <w:rFonts w:ascii="Times New Roman" w:eastAsia="Arial Unicode MS" w:hAnsi="Times New Roman"/>
          <w:w w:val="10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before </w:t>
      </w:r>
      <w:r w:rsidR="00B93149"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>7</w:t>
      </w:r>
      <w:r w:rsidR="00B93149" w:rsidRPr="002428B2">
        <w:rPr>
          <w:rFonts w:ascii="Arial Unicode MS" w:eastAsia="Arial Unicode MS" w:hAnsi="Times New Roman" w:cs="Arial Unicode MS"/>
          <w:b/>
          <w:bCs/>
          <w:sz w:val="19"/>
          <w:szCs w:val="19"/>
          <w:vertAlign w:val="superscript"/>
        </w:rPr>
        <w:t>th</w:t>
      </w:r>
      <w:r w:rsidR="00B93149"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</w:t>
      </w:r>
      <w:proofErr w:type="gramStart"/>
      <w:r w:rsidR="00B93149"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August </w:t>
      </w:r>
      <w:r w:rsidR="00ED523B"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>2021</w:t>
      </w:r>
      <w:proofErr w:type="gramEnd"/>
      <w:r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>.</w:t>
      </w:r>
      <w:r w:rsidRPr="002428B2">
        <w:rPr>
          <w:rFonts w:ascii="Arial Unicode MS" w:eastAsia="Arial Unicode MS" w:hAnsi="Times New Roman" w:cs="Arial Unicode MS"/>
          <w:bCs/>
          <w:sz w:val="19"/>
          <w:szCs w:val="19"/>
        </w:rPr>
        <w:t xml:space="preserve"> Please ensure that the file size being uploaded does not exceed 20 MB.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Subsequently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hard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copy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of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entry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duly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signed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and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certi</w:t>
      </w:r>
      <w:r w:rsidRPr="002428B2">
        <w:rPr>
          <w:rFonts w:ascii="Arial Unicode MS" w:eastAsia="Arial Unicode MS" w:hAnsi="Times New Roman" w:cs="Arial Unicode MS" w:hint="eastAsia"/>
          <w:position w:val="1"/>
          <w:sz w:val="19"/>
          <w:szCs w:val="19"/>
        </w:rPr>
        <w:t>ﬁ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by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senior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management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should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sent</w:t>
      </w:r>
      <w:r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to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IMTMA's</w:t>
      </w:r>
      <w:r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Bangalore</w:t>
      </w:r>
      <w:r w:rsidR="00F570DD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w w:val="98"/>
          <w:position w:val="-1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 w:hint="eastAsia"/>
          <w:w w:val="98"/>
          <w:position w:val="-1"/>
          <w:sz w:val="19"/>
          <w:szCs w:val="19"/>
        </w:rPr>
        <w:t>ﬃ</w:t>
      </w:r>
      <w:r w:rsidRPr="002428B2">
        <w:rPr>
          <w:rFonts w:ascii="Arial Unicode MS" w:eastAsia="Arial Unicode MS" w:hAnsi="Times New Roman" w:cs="Arial Unicode MS"/>
          <w:w w:val="98"/>
          <w:position w:val="-1"/>
          <w:sz w:val="19"/>
          <w:szCs w:val="19"/>
        </w:rPr>
        <w:t>ce</w:t>
      </w:r>
      <w:r w:rsidRPr="002428B2">
        <w:rPr>
          <w:rFonts w:ascii="Arial Unicode MS" w:eastAsia="Arial Unicode MS" w:hAnsi="Times New Roman" w:cs="Arial Unicode MS"/>
          <w:spacing w:val="-21"/>
          <w:w w:val="98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at</w:t>
      </w:r>
      <w:r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proofErr w:type="gramStart"/>
      <w:r w:rsidR="00F570DD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 xml:space="preserve">below </w:t>
      </w:r>
      <w:r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address</w:t>
      </w:r>
      <w:proofErr w:type="gramEnd"/>
      <w:r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.</w:t>
      </w:r>
    </w:p>
    <w:p w:rsidR="001570F9" w:rsidRPr="002428B2" w:rsidRDefault="001570F9" w:rsidP="00CF0A66">
      <w:pPr>
        <w:widowControl w:val="0"/>
        <w:autoSpaceDE w:val="0"/>
        <w:autoSpaceDN w:val="0"/>
        <w:adjustRightInd w:val="0"/>
        <w:spacing w:after="0" w:line="156" w:lineRule="auto"/>
        <w:ind w:left="426" w:right="190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2428B2" w:rsidRDefault="00530E24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6" w:lineRule="auto"/>
        <w:ind w:left="426" w:right="190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Companies must</w:t>
      </w:r>
      <w:r w:rsidR="00EB5913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submit</w:t>
      </w:r>
      <w:r w:rsidR="00EB5913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F24034" w:rsidRPr="002428B2">
        <w:rPr>
          <w:rFonts w:ascii="Arial Unicode MS" w:eastAsia="Arial Unicode MS" w:hAnsi="Times New Roman" w:cs="Arial Unicode MS"/>
          <w:sz w:val="19"/>
          <w:szCs w:val="19"/>
        </w:rPr>
        <w:t>Case</w:t>
      </w:r>
      <w:r w:rsidR="00F24034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F24034" w:rsidRPr="002428B2">
        <w:rPr>
          <w:rFonts w:ascii="Arial Unicode MS" w:eastAsia="Arial Unicode MS" w:hAnsi="Times New Roman" w:cs="Arial Unicode MS"/>
          <w:sz w:val="19"/>
          <w:szCs w:val="19"/>
        </w:rPr>
        <w:t>study</w:t>
      </w:r>
      <w:r w:rsidR="00DC08F8" w:rsidRPr="002428B2">
        <w:rPr>
          <w:rFonts w:ascii="Arial Unicode MS" w:eastAsia="Arial Unicode MS" w:hAnsi="Times New Roman" w:cs="Arial Unicode MS"/>
          <w:sz w:val="19"/>
          <w:szCs w:val="19"/>
        </w:rPr>
        <w:t>(s</w:t>
      </w:r>
      <w:proofErr w:type="gramStart"/>
      <w:r w:rsidR="00B13681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>)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that</w:t>
      </w:r>
      <w:proofErr w:type="gramEnd"/>
      <w:r w:rsidR="00EB5913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will showcase and highlight breakthrough achievements that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hav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brough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signi</w:t>
      </w:r>
      <w:r w:rsidR="00EC45DB" w:rsidRPr="002428B2">
        <w:rPr>
          <w:rFonts w:ascii="Arial Unicode MS" w:eastAsia="Arial Unicode MS" w:hAnsi="Times New Roman" w:cs="Arial Unicode MS" w:hint="eastAsia"/>
          <w:spacing w:val="1"/>
          <w:sz w:val="19"/>
          <w:szCs w:val="19"/>
        </w:rPr>
        <w:t>fi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can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competitiv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advantag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th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e compan</w:t>
      </w:r>
      <w:r w:rsidR="00EB5913"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. The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DC08F8" w:rsidRPr="002428B2">
        <w:rPr>
          <w:rFonts w:ascii="Arial Unicode MS" w:eastAsia="Arial Unicode MS" w:hAnsi="Times New Roman" w:cs="Arial Unicode MS"/>
          <w:sz w:val="19"/>
          <w:szCs w:val="19"/>
        </w:rPr>
        <w:t>case study(s)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clearly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bring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out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D523B"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v</w:t>
      </w:r>
      <w:r w:rsidR="00ED523B" w:rsidRPr="002428B2">
        <w:rPr>
          <w:rFonts w:ascii="Arial Unicode MS" w:eastAsia="Arial Unicode MS" w:hAnsi="Times New Roman" w:cs="Arial Unicode MS"/>
          <w:sz w:val="19"/>
          <w:szCs w:val="19"/>
        </w:rPr>
        <w:t>alue c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reation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and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D523B" w:rsidRPr="002428B2">
        <w:rPr>
          <w:rFonts w:ascii="Arial Unicode MS" w:eastAsia="Arial Unicode MS" w:hAnsi="Times New Roman" w:cs="Arial Unicode MS"/>
          <w:sz w:val="19"/>
          <w:szCs w:val="19"/>
        </w:rPr>
        <w:t>r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esults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D523B" w:rsidRPr="002428B2">
        <w:rPr>
          <w:rFonts w:ascii="Arial Unicode MS" w:eastAsia="Arial Unicode MS" w:hAnsi="Times New Roman" w:cs="Arial Unicode MS"/>
          <w:sz w:val="19"/>
          <w:szCs w:val="19"/>
        </w:rPr>
        <w:t>a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chieved.</w:t>
      </w:r>
    </w:p>
    <w:p w:rsidR="00EB5913" w:rsidRPr="002428B2" w:rsidRDefault="00EB5913" w:rsidP="00CF0A66">
      <w:pPr>
        <w:widowControl w:val="0"/>
        <w:autoSpaceDE w:val="0"/>
        <w:autoSpaceDN w:val="0"/>
        <w:adjustRightInd w:val="0"/>
        <w:spacing w:before="7" w:after="0" w:line="120" w:lineRule="exact"/>
        <w:ind w:left="426" w:right="190" w:hanging="283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2428B2" w:rsidRDefault="00EB5913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190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While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companies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can send</w:t>
      </w:r>
      <w:r w:rsidR="000720F9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a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="00FD4F13" w:rsidRPr="002428B2">
        <w:rPr>
          <w:rFonts w:ascii="Arial Unicode MS" w:eastAsia="Arial Unicode MS" w:hAnsi="Times New Roman" w:cs="Arial Unicode MS"/>
          <w:sz w:val="19"/>
          <w:szCs w:val="19"/>
        </w:rPr>
        <w:t>m</w:t>
      </w:r>
      <w:r w:rsidR="00C925F6" w:rsidRPr="002428B2">
        <w:rPr>
          <w:rFonts w:ascii="Arial Unicode MS" w:eastAsia="Arial Unicode MS" w:hAnsi="Times New Roman" w:cs="Arial Unicode MS"/>
          <w:sz w:val="19"/>
          <w:szCs w:val="19"/>
        </w:rPr>
        <w:t>aximum of 2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per plant/ manufacturing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location,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please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note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that only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ONE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best entry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shall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considered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evaluation.</w:t>
      </w:r>
    </w:p>
    <w:p w:rsidR="00EB5913" w:rsidRPr="002428B2" w:rsidRDefault="00EB5913" w:rsidP="00CF0A66">
      <w:pPr>
        <w:widowControl w:val="0"/>
        <w:autoSpaceDE w:val="0"/>
        <w:autoSpaceDN w:val="0"/>
        <w:adjustRightInd w:val="0"/>
        <w:spacing w:before="2" w:after="0" w:line="120" w:lineRule="exact"/>
        <w:ind w:left="426" w:right="190" w:hanging="283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2428B2" w:rsidRDefault="00EB5913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3" w:lineRule="exact"/>
        <w:ind w:left="426" w:right="190" w:hanging="283"/>
        <w:jc w:val="both"/>
        <w:rPr>
          <w:rFonts w:ascii="Arial Unicode MS" w:eastAsia="Arial Unicode MS" w:hAnsi="Times New Roman" w:cs="Arial Unicode MS"/>
          <w:b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Project must have been implemented and put into regular operation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a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minimum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period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of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one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year</w:t>
      </w:r>
      <w:r w:rsidR="00952221" w:rsidRPr="002428B2">
        <w:rPr>
          <w:rFonts w:ascii="Arial Unicode MS" w:eastAsia="Arial Unicode MS" w:hAnsi="Times New Roman" w:cs="Arial Unicode MS"/>
          <w:b/>
          <w:sz w:val="19"/>
          <w:szCs w:val="19"/>
        </w:rPr>
        <w:t>. The project start</w:t>
      </w:r>
      <w:r w:rsidR="009F39F8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date must be after January 201</w:t>
      </w:r>
      <w:r w:rsidR="00EC57AF" w:rsidRPr="002428B2">
        <w:rPr>
          <w:rFonts w:ascii="Arial Unicode MS" w:eastAsia="Arial Unicode MS" w:hAnsi="Times New Roman" w:cs="Arial Unicode MS"/>
          <w:b/>
          <w:sz w:val="19"/>
          <w:szCs w:val="19"/>
        </w:rPr>
        <w:t>7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Pr="002428B2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Entries</w:t>
      </w:r>
      <w:r w:rsidRPr="002428B2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that</w:t>
      </w:r>
      <w:r w:rsidRPr="002428B2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were</w:t>
      </w:r>
      <w:r w:rsidR="00C86177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submitted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previous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IMTMA</w:t>
      </w:r>
      <w:r w:rsidRPr="002428B2">
        <w:rPr>
          <w:rFonts w:ascii="Arial Unicode MS" w:eastAsia="Arial Unicode MS" w:hAnsi="Times New Roman" w:cs="Arial Unicode MS"/>
          <w:spacing w:val="28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Productivity</w:t>
      </w:r>
      <w:r w:rsidR="005B7DE2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championship competition</w:t>
      </w:r>
      <w:r w:rsidR="00813132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(s)</w:t>
      </w:r>
      <w:r w:rsidR="005B7DE2"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="005B7DE2"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must</w:t>
      </w:r>
      <w:r w:rsidRPr="002428B2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proofErr w:type="gramStart"/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not</w:t>
      </w:r>
      <w:r w:rsidR="002A552B"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be</w:t>
      </w:r>
      <w:proofErr w:type="gramEnd"/>
      <w:r w:rsidRPr="002428B2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resubmitted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="005B7DE2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B7DE2" w:rsidRPr="002428B2">
        <w:rPr>
          <w:rFonts w:ascii="Arial Unicode MS" w:eastAsia="Arial Unicode MS" w:hAnsi="Times New Roman" w:cs="Arial Unicode MS"/>
          <w:b/>
          <w:position w:val="1"/>
          <w:sz w:val="19"/>
          <w:szCs w:val="19"/>
        </w:rPr>
        <w:t xml:space="preserve">Such entries will be summarily disqualified. </w:t>
      </w:r>
    </w:p>
    <w:p w:rsidR="00EB5913" w:rsidRPr="002428B2" w:rsidRDefault="00EB5913" w:rsidP="00AA1F79">
      <w:pPr>
        <w:widowControl w:val="0"/>
        <w:autoSpaceDE w:val="0"/>
        <w:autoSpaceDN w:val="0"/>
        <w:adjustRightInd w:val="0"/>
        <w:spacing w:before="87" w:after="0" w:line="240" w:lineRule="auto"/>
        <w:ind w:left="709" w:right="190" w:hanging="283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b/>
          <w:bCs/>
          <w:w w:val="106"/>
          <w:sz w:val="18"/>
          <w:szCs w:val="19"/>
          <w:u w:val="single"/>
        </w:rPr>
        <w:t>Note:</w:t>
      </w:r>
    </w:p>
    <w:p w:rsidR="00C86177" w:rsidRPr="002428B2" w:rsidRDefault="00EB5913" w:rsidP="00AA1F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" w:after="0" w:line="223" w:lineRule="exact"/>
        <w:ind w:left="709" w:right="190" w:hanging="283"/>
        <w:jc w:val="both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sz w:val="18"/>
          <w:szCs w:val="19"/>
        </w:rPr>
        <w:t>Minor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improvements,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proofErr w:type="spellStart"/>
      <w:r w:rsidRPr="002428B2">
        <w:rPr>
          <w:rFonts w:ascii="Arial Unicode MS" w:eastAsia="Arial Unicode MS" w:hAnsi="Times New Roman" w:cs="Arial Unicode MS"/>
          <w:sz w:val="18"/>
          <w:szCs w:val="19"/>
        </w:rPr>
        <w:t>Kaizens</w:t>
      </w:r>
      <w:proofErr w:type="spellEnd"/>
      <w:r w:rsidRPr="002428B2">
        <w:rPr>
          <w:rFonts w:ascii="Arial Unicode MS" w:eastAsia="Arial Unicode MS" w:hAnsi="Times New Roman" w:cs="Arial Unicode MS"/>
          <w:sz w:val="18"/>
          <w:szCs w:val="19"/>
        </w:rPr>
        <w:t>,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not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considered.</w:t>
      </w:r>
      <w:r w:rsidR="005375C5" w:rsidRPr="002428B2">
        <w:rPr>
          <w:rFonts w:ascii="Arial Unicode MS" w:eastAsia="Arial Unicode MS" w:hAnsi="Times New Roman" w:cs="Arial Unicode MS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Participants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are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expected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submit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case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studies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that</w:t>
      </w:r>
      <w:r w:rsidR="00C86177" w:rsidRPr="002428B2">
        <w:rPr>
          <w:rFonts w:ascii="Arial Unicode MS" w:eastAsia="Arial Unicode MS" w:hAnsi="Times New Roman" w:cs="Arial Unicode MS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4"/>
          <w:position w:val="1"/>
          <w:sz w:val="18"/>
          <w:szCs w:val="19"/>
        </w:rPr>
        <w:t>hav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e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brought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in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significant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improvements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to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their</w:t>
      </w:r>
      <w:r w:rsidR="00C86177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business.</w:t>
      </w:r>
    </w:p>
    <w:p w:rsidR="007C5D23" w:rsidRPr="002428B2" w:rsidRDefault="007C5D23" w:rsidP="00AA1F79">
      <w:pPr>
        <w:widowControl w:val="0"/>
        <w:autoSpaceDE w:val="0"/>
        <w:autoSpaceDN w:val="0"/>
        <w:adjustRightInd w:val="0"/>
        <w:spacing w:before="10" w:after="0" w:line="223" w:lineRule="exact"/>
        <w:ind w:left="709" w:right="190" w:hanging="283"/>
        <w:jc w:val="both"/>
        <w:rPr>
          <w:rFonts w:ascii="Arial Unicode MS" w:eastAsia="Arial Unicode MS" w:hAnsi="Times New Roman" w:cs="Arial Unicode MS"/>
          <w:sz w:val="18"/>
          <w:szCs w:val="19"/>
        </w:rPr>
      </w:pPr>
    </w:p>
    <w:p w:rsidR="00EB5913" w:rsidRPr="002428B2" w:rsidRDefault="00EB5913" w:rsidP="00AA1F79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" w:after="0" w:line="223" w:lineRule="exact"/>
        <w:ind w:left="709" w:right="190" w:hanging="283"/>
        <w:jc w:val="both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sz w:val="18"/>
          <w:szCs w:val="19"/>
        </w:rPr>
        <w:t>Projects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having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application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of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standard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products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for productivity</w:t>
      </w:r>
      <w:r w:rsidRPr="002428B2">
        <w:rPr>
          <w:rFonts w:ascii="Arial Unicode MS" w:eastAsia="Arial Unicode MS" w:hAnsi="Times New Roman" w:cs="Arial Unicode MS"/>
          <w:spacing w:val="4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improvement</w:t>
      </w:r>
      <w:r w:rsidRPr="002428B2">
        <w:rPr>
          <w:rFonts w:ascii="Arial Unicode MS" w:eastAsia="Arial Unicode MS" w:hAnsi="Times New Roman" w:cs="Arial Unicode MS"/>
          <w:spacing w:val="4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 xml:space="preserve">/ </w:t>
      </w:r>
      <w:r w:rsidR="00B93149" w:rsidRPr="002428B2">
        <w:rPr>
          <w:rFonts w:ascii="Arial Unicode MS" w:eastAsia="Arial Unicode MS" w:hAnsi="Times New Roman" w:cs="Arial Unicode MS"/>
          <w:sz w:val="18"/>
          <w:szCs w:val="19"/>
        </w:rPr>
        <w:t>S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ervice</w:t>
      </w:r>
      <w:r w:rsidRPr="002428B2">
        <w:rPr>
          <w:rFonts w:ascii="Arial Unicode MS" w:eastAsia="Arial Unicode MS" w:hAnsi="Times New Roman" w:cs="Arial Unicode MS"/>
          <w:spacing w:val="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plugins</w:t>
      </w:r>
      <w:r w:rsidRPr="002428B2">
        <w:rPr>
          <w:rFonts w:ascii="Arial Unicode MS" w:eastAsia="Arial Unicode MS" w:hAnsi="Times New Roman" w:cs="Arial Unicode MS"/>
          <w:spacing w:val="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that</w:t>
      </w:r>
      <w:r w:rsidRPr="002428B2">
        <w:rPr>
          <w:rFonts w:ascii="Arial Unicode MS" w:eastAsia="Arial Unicode MS" w:hAnsi="Times New Roman" w:cs="Arial Unicode MS"/>
          <w:spacing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are commercially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available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not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considered.</w:t>
      </w:r>
    </w:p>
    <w:p w:rsidR="00783630" w:rsidRPr="002428B2" w:rsidRDefault="00783630" w:rsidP="00CF0A66">
      <w:pPr>
        <w:widowControl w:val="0"/>
        <w:autoSpaceDE w:val="0"/>
        <w:autoSpaceDN w:val="0"/>
        <w:adjustRightInd w:val="0"/>
        <w:spacing w:before="10" w:after="0" w:line="223" w:lineRule="exact"/>
        <w:ind w:left="426" w:right="190" w:hanging="283"/>
        <w:rPr>
          <w:rFonts w:ascii="Arial Unicode MS" w:eastAsia="Arial Unicode MS" w:hAnsi="Times New Roman" w:cs="Arial Unicode MS"/>
          <w:sz w:val="19"/>
          <w:szCs w:val="19"/>
        </w:rPr>
      </w:pPr>
    </w:p>
    <w:p w:rsidR="0069709B" w:rsidRPr="002428B2" w:rsidRDefault="0069709B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190" w:hanging="283"/>
        <w:jc w:val="both"/>
        <w:rPr>
          <w:rFonts w:ascii="Arial Unicode MS" w:eastAsia="Arial Unicode MS" w:hAnsi="Times New Roman" w:cs="Arial Unicode MS"/>
          <w:spacing w:val="1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Companies must submit their entry(s) strictly in the </w:t>
      </w:r>
      <w:r w:rsidR="00ED523B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below 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format a</w:t>
      </w:r>
      <w:r w:rsidR="00ED523B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long with 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>A</w:t>
      </w:r>
      <w:r w:rsidR="00ED523B"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>nnexure A &amp; B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>.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Entries without structur</w:t>
      </w:r>
      <w:r w:rsidR="00EB1A82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ed information on the 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case study</w:t>
      </w:r>
      <w:r w:rsidR="00EB1A82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(s)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stands the risk of disquali</w:t>
      </w:r>
      <w:r w:rsidRPr="002428B2">
        <w:rPr>
          <w:rFonts w:ascii="Arial Unicode MS" w:eastAsia="Arial Unicode MS" w:hAnsi="Times New Roman" w:cs="Arial Unicode MS" w:hint="eastAsia"/>
          <w:spacing w:val="1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cation.</w:t>
      </w:r>
    </w:p>
    <w:p w:rsidR="001570F9" w:rsidRPr="002428B2" w:rsidRDefault="001570F9" w:rsidP="00CF0A66">
      <w:pPr>
        <w:widowControl w:val="0"/>
        <w:autoSpaceDE w:val="0"/>
        <w:autoSpaceDN w:val="0"/>
        <w:adjustRightInd w:val="0"/>
        <w:spacing w:after="0" w:line="158" w:lineRule="auto"/>
        <w:ind w:right="-52"/>
        <w:jc w:val="both"/>
        <w:rPr>
          <w:rFonts w:ascii="Arial Unicode MS" w:eastAsia="Arial Unicode MS" w:hAnsi="Times New Roman" w:cs="Arial Unicode MS"/>
          <w:spacing w:val="1"/>
          <w:sz w:val="19"/>
          <w:szCs w:val="19"/>
        </w:rPr>
      </w:pPr>
    </w:p>
    <w:p w:rsidR="00EB5913" w:rsidRPr="002428B2" w:rsidRDefault="0069709B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8" w:after="0" w:line="156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T</w:t>
      </w:r>
      <w:r w:rsidR="002A552B" w:rsidRPr="002428B2">
        <w:rPr>
          <w:rFonts w:ascii="Arial Unicode MS" w:eastAsia="Arial Unicode MS" w:hAnsi="Times New Roman" w:cs="Arial Unicode MS"/>
          <w:sz w:val="19"/>
          <w:szCs w:val="19"/>
        </w:rPr>
        <w:t>he selected case study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must be presented at the National Productivity Summit 2021 scheduled </w:t>
      </w:r>
      <w:r w:rsidR="00FD4F13" w:rsidRPr="002428B2">
        <w:rPr>
          <w:rFonts w:ascii="Arial Unicode MS" w:eastAsia="Arial Unicode MS" w:hAnsi="Times New Roman" w:cs="Arial Unicode MS"/>
          <w:sz w:val="19"/>
          <w:szCs w:val="19"/>
        </w:rPr>
        <w:t>on 10-11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4A73E2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December </w:t>
      </w:r>
      <w:r w:rsidR="00EC57AF" w:rsidRPr="002428B2">
        <w:rPr>
          <w:rFonts w:ascii="Arial Unicode MS" w:eastAsia="Arial Unicode MS" w:hAnsi="Times New Roman" w:cs="Arial Unicode MS"/>
          <w:sz w:val="19"/>
          <w:szCs w:val="19"/>
        </w:rPr>
        <w:t>2021</w:t>
      </w:r>
      <w:r w:rsidR="00FD4F13" w:rsidRPr="002428B2">
        <w:rPr>
          <w:rFonts w:ascii="Arial Unicode MS" w:eastAsia="Arial Unicode MS" w:hAnsi="Times New Roman" w:cs="Arial Unicode MS"/>
          <w:b/>
          <w:sz w:val="19"/>
          <w:szCs w:val="19"/>
        </w:rPr>
        <w:t>(</w:t>
      </w:r>
      <w:r w:rsidR="001F7648" w:rsidRPr="002428B2">
        <w:rPr>
          <w:rFonts w:ascii="Arial Unicode MS" w:eastAsia="Arial Unicode MS" w:hAnsi="Times New Roman" w:cs="Arial Unicode MS"/>
          <w:b/>
          <w:sz w:val="19"/>
          <w:szCs w:val="19"/>
        </w:rPr>
        <w:t>Virtual Event)</w:t>
      </w:r>
      <w:r w:rsidR="001F7648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b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y a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membe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o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f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th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Senio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r Management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of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organization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responsible</w:t>
      </w:r>
      <w:r w:rsidR="00EB5913"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for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project implementation.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presentation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made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in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English language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onl</w:t>
      </w:r>
      <w:r w:rsidR="00AC550F"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y and will be pre -</w:t>
      </w:r>
      <w:r w:rsidR="007C5D2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recorded through a virtual platform. </w:t>
      </w:r>
    </w:p>
    <w:p w:rsidR="00EB5913" w:rsidRPr="002428B2" w:rsidRDefault="00EB5913" w:rsidP="00CF0A66">
      <w:pPr>
        <w:widowControl w:val="0"/>
        <w:autoSpaceDE w:val="0"/>
        <w:autoSpaceDN w:val="0"/>
        <w:adjustRightInd w:val="0"/>
        <w:spacing w:before="2" w:after="0" w:line="13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D80120" w:rsidRPr="002428B2" w:rsidRDefault="00D80120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5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judged</w:t>
      </w:r>
      <w:r w:rsidRPr="002428B2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an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independent</w:t>
      </w:r>
      <w:r w:rsidRPr="002428B2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jury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comprising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of eminent professionals, whose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decision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be </w:t>
      </w:r>
      <w:r w:rsidRPr="002428B2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nal. While signi</w:t>
      </w:r>
      <w:r w:rsidRPr="002428B2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cant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weightage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given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conceptualization, link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business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need,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associated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impact,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value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creation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to stakeholders and business sustainability parameters, the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he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cri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eri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a 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f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evalua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io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n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wil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l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als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includ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analysis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, determination of requirements, generation and evaluation of alternatives, innovativeness and the thoroughness of planning and implementation.  Neither IMTMA</w:t>
      </w:r>
      <w:r w:rsidRPr="002428B2">
        <w:rPr>
          <w:rFonts w:ascii="Arial Unicode MS" w:eastAsia="Arial Unicode MS" w:hAnsi="Times New Roman" w:cs="Arial Unicode MS"/>
          <w:spacing w:val="43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nor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ACE MICROM</w:t>
      </w:r>
      <w:r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A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TIC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have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role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in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judging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entries. The jury reserves the right to accept or reject an entry without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assigning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thereof.</w:t>
      </w:r>
      <w:r w:rsidRPr="002428B2">
        <w:rPr>
          <w:rFonts w:ascii="Arial Unicode MS" w:eastAsia="Arial Unicode MS" w:hAnsi="Times New Roman" w:cs="Arial Unicode MS"/>
          <w:spacing w:val="-1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Therefore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IMTMA</w:t>
      </w:r>
      <w:r w:rsidRPr="002428B2">
        <w:rPr>
          <w:rFonts w:ascii="Arial Unicode MS" w:eastAsia="Arial Unicode MS" w:hAnsi="Times New Roman" w:cs="Arial Unicode MS"/>
          <w:spacing w:val="-2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is not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obliged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provide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rejection.</w:t>
      </w:r>
    </w:p>
    <w:p w:rsidR="00EB5913" w:rsidRPr="002428B2" w:rsidRDefault="00EB5913" w:rsidP="00CF0A66">
      <w:pPr>
        <w:widowControl w:val="0"/>
        <w:autoSpaceDE w:val="0"/>
        <w:autoSpaceDN w:val="0"/>
        <w:adjustRightInd w:val="0"/>
        <w:spacing w:before="3" w:after="0" w:line="12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B26554" w:rsidRPr="002428B2" w:rsidRDefault="00B26554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62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Projects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may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validated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onsite</w:t>
      </w:r>
      <w:r w:rsidR="00033742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(physically or virtually)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evaluation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team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as part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A5233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>p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rocess,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if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required.</w:t>
      </w:r>
    </w:p>
    <w:p w:rsidR="00EB5913" w:rsidRPr="002428B2" w:rsidRDefault="00EB5913" w:rsidP="00CF0A66">
      <w:pPr>
        <w:widowControl w:val="0"/>
        <w:autoSpaceDE w:val="0"/>
        <w:autoSpaceDN w:val="0"/>
        <w:adjustRightInd w:val="0"/>
        <w:spacing w:before="6" w:after="0" w:line="12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197FF1" w:rsidRPr="002428B2" w:rsidRDefault="00EB5913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Winners will be awarded cash prizes, a trophy and a certi</w:t>
      </w:r>
      <w:r w:rsidR="0064242F" w:rsidRPr="002428B2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cate. Multiple or partial awards may also be given. Cash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prizes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awarded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1F7648" w:rsidRPr="002428B2">
        <w:rPr>
          <w:rFonts w:ascii="Arial Unicode MS" w:eastAsia="Arial Unicode MS" w:hAnsi="Times New Roman" w:cs="Arial Unicode MS"/>
          <w:sz w:val="19"/>
          <w:szCs w:val="19"/>
        </w:rPr>
        <w:t>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ndividuals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/</w:t>
      </w:r>
      <w:r w:rsidRPr="002428B2">
        <w:rPr>
          <w:rFonts w:ascii="Arial Unicode MS" w:eastAsia="Arial Unicode MS" w:hAnsi="Times New Roman" w:cs="Arial Unicode MS"/>
          <w:spacing w:val="-26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eam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Members.</w:t>
      </w:r>
      <w:r w:rsidR="00C463AD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C463AD" w:rsidRPr="002428B2">
        <w:rPr>
          <w:rFonts w:ascii="Arial Unicode MS" w:eastAsia="Arial Unicode MS" w:hAnsi="Times New Roman" w:cs="Arial Unicode MS"/>
          <w:b/>
          <w:sz w:val="19"/>
          <w:szCs w:val="19"/>
        </w:rPr>
        <w:t>Further,</w:t>
      </w:r>
      <w:r w:rsidR="00C463AD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C463AD" w:rsidRPr="002428B2">
        <w:rPr>
          <w:rFonts w:ascii="Arial Unicode MS" w:eastAsia="Arial Unicode MS" w:hAnsi="Times New Roman" w:cs="Arial Unicode MS"/>
          <w:b/>
          <w:sz w:val="19"/>
          <w:szCs w:val="19"/>
        </w:rPr>
        <w:t>based on the discretion of the jury, one outstanding entry may be recognized with a special award (PRODUCTIVITY EXCELLENCE AWARD)</w:t>
      </w:r>
      <w:r w:rsidR="009257AD">
        <w:rPr>
          <w:rFonts w:ascii="Arial Unicode MS" w:eastAsia="Arial Unicode MS" w:hAnsi="Times New Roman" w:cs="Arial Unicode MS"/>
          <w:b/>
          <w:sz w:val="19"/>
          <w:szCs w:val="19"/>
        </w:rPr>
        <w:t>.</w:t>
      </w:r>
    </w:p>
    <w:p w:rsidR="00B26554" w:rsidRPr="002428B2" w:rsidRDefault="00B26554" w:rsidP="00CF0A66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:rsidR="00890194" w:rsidRPr="002428B2" w:rsidRDefault="00EB5913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Applicants are assured of the con</w:t>
      </w:r>
      <w:r w:rsidR="00541E62" w:rsidRPr="002428B2">
        <w:rPr>
          <w:rFonts w:ascii="Arial Unicode MS" w:eastAsia="Arial Unicode MS" w:hAnsi="Times New Roman" w:cs="Arial Unicode MS"/>
          <w:b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dentiality and their IP rights.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Presentations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can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contain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concepts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an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broa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contour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s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f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th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e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projec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withou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disclosin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g con</w:t>
      </w:r>
      <w:r w:rsidR="00C86177" w:rsidRPr="002428B2">
        <w:rPr>
          <w:rFonts w:ascii="Arial Unicode MS" w:eastAsia="Arial Unicode MS" w:hAnsi="Times New Roman" w:cs="Arial Unicode MS" w:hint="eastAsia"/>
          <w:b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dential</w:t>
      </w:r>
      <w:r w:rsidRPr="002428B2">
        <w:rPr>
          <w:rFonts w:ascii="Arial Unicode MS" w:eastAsia="Arial Unicode MS" w:hAnsi="Times New Roman" w:cs="Arial Unicode MS"/>
          <w:b/>
          <w:spacing w:val="-22"/>
          <w:sz w:val="19"/>
          <w:szCs w:val="19"/>
        </w:rPr>
        <w:t xml:space="preserve"> </w:t>
      </w:r>
      <w:r w:rsidR="00E76C6B" w:rsidRPr="002428B2">
        <w:rPr>
          <w:rFonts w:ascii="Arial Unicode MS" w:eastAsia="Arial Unicode MS" w:hAnsi="Times New Roman" w:cs="Arial Unicode MS"/>
          <w:b/>
          <w:sz w:val="19"/>
          <w:szCs w:val="19"/>
        </w:rPr>
        <w:t>information</w:t>
      </w:r>
      <w:r w:rsidR="00245B8F" w:rsidRPr="002428B2">
        <w:rPr>
          <w:rFonts w:ascii="Arial Unicode MS" w:eastAsia="Arial Unicode MS" w:hAnsi="Times New Roman" w:cs="Arial Unicode MS"/>
          <w:b/>
          <w:sz w:val="19"/>
          <w:szCs w:val="19"/>
        </w:rPr>
        <w:t>.</w:t>
      </w:r>
      <w:r w:rsidR="000721D5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</w:p>
    <w:p w:rsidR="000721D5" w:rsidRPr="002428B2" w:rsidRDefault="000721D5" w:rsidP="00CF0A66">
      <w:pPr>
        <w:widowControl w:val="0"/>
        <w:autoSpaceDE w:val="0"/>
        <w:autoSpaceDN w:val="0"/>
        <w:adjustRightInd w:val="0"/>
        <w:spacing w:after="0" w:line="157" w:lineRule="auto"/>
        <w:ind w:left="142" w:right="204" w:hanging="284"/>
        <w:jc w:val="both"/>
        <w:rPr>
          <w:rFonts w:ascii="Arial Unicode MS" w:eastAsia="Arial Unicode MS" w:hAnsi="Times New Roman" w:cs="Arial Unicode MS"/>
          <w:sz w:val="8"/>
          <w:szCs w:val="19"/>
        </w:rPr>
      </w:pPr>
    </w:p>
    <w:p w:rsidR="00B26554" w:rsidRPr="002428B2" w:rsidRDefault="00B26554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IMTMA reserves the right to </w:t>
      </w:r>
      <w:proofErr w:type="spellStart"/>
      <w:r w:rsidRPr="002428B2">
        <w:rPr>
          <w:rFonts w:ascii="Arial Unicode MS" w:eastAsia="Arial Unicode MS" w:hAnsi="Times New Roman" w:cs="Arial Unicode MS"/>
          <w:sz w:val="19"/>
          <w:szCs w:val="19"/>
        </w:rPr>
        <w:t>publicise</w:t>
      </w:r>
      <w:proofErr w:type="spellEnd"/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the selected case study in their programs / website and other </w:t>
      </w:r>
      <w:r w:rsidR="00C75D10" w:rsidRPr="002428B2">
        <w:rPr>
          <w:rFonts w:ascii="Arial Unicode MS" w:eastAsia="Arial Unicode MS" w:hAnsi="Times New Roman" w:cs="Arial Unicode MS"/>
          <w:sz w:val="19"/>
          <w:szCs w:val="19"/>
        </w:rPr>
        <w:t>event promotional collaterals.</w:t>
      </w:r>
    </w:p>
    <w:p w:rsidR="00EC57AF" w:rsidRPr="002428B2" w:rsidRDefault="00BC50B9" w:rsidP="00EC57AF">
      <w:pPr>
        <w:widowControl w:val="0"/>
        <w:autoSpaceDE w:val="0"/>
        <w:autoSpaceDN w:val="0"/>
        <w:adjustRightInd w:val="0"/>
        <w:spacing w:after="0" w:line="240" w:lineRule="auto"/>
        <w:ind w:left="1444" w:right="1542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56FD6F05" wp14:editId="5398EBE8">
                <wp:simplePos x="0" y="0"/>
                <wp:positionH relativeFrom="margin">
                  <wp:posOffset>3873499</wp:posOffset>
                </wp:positionH>
                <wp:positionV relativeFrom="page">
                  <wp:posOffset>8724900</wp:posOffset>
                </wp:positionV>
                <wp:extent cx="3286125" cy="1328468"/>
                <wp:effectExtent l="0" t="0" r="28575" b="2413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6125" cy="1328468"/>
                        </a:xfrm>
                        <a:prstGeom prst="rect">
                          <a:avLst/>
                        </a:prstGeom>
                        <a:noFill/>
                        <a:ln w="19051">
                          <a:solidFill>
                            <a:srgbClr val="2A2A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B96F7" id="Rectangle 228" o:spid="_x0000_s1026" style="position:absolute;margin-left:305pt;margin-top:687pt;width:258.75pt;height:104.6pt;z-index:-2514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" o:allowincell="f" filled="f" strokecolor="#2a2a28" strokeweight=".52919mm">
                <v:path arrowok="t"/>
                <w10:wrap anchorx="margin" anchory="page"/>
              </v:rect>
            </w:pict>
          </mc:Fallback>
        </mc:AlternateContent>
      </w:r>
      <w:r w:rsidR="00EC57AF" w:rsidRPr="002428B2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For</w:t>
      </w:r>
      <w:r w:rsidR="00EC57AF" w:rsidRPr="002428B2">
        <w:rPr>
          <w:rFonts w:ascii="Times New Roman" w:eastAsia="Arial Unicode MS" w:hAnsi="Times New Roman"/>
          <w:spacing w:val="-15"/>
          <w:sz w:val="18"/>
          <w:szCs w:val="19"/>
          <w:u w:val="single"/>
        </w:rPr>
        <w:t xml:space="preserve"> </w:t>
      </w:r>
      <w:r w:rsidR="00EC57AF" w:rsidRPr="002428B2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any</w:t>
      </w:r>
      <w:r w:rsidR="00EC57AF" w:rsidRPr="002428B2">
        <w:rPr>
          <w:rFonts w:ascii="Times New Roman" w:eastAsia="Arial Unicode MS" w:hAnsi="Times New Roman"/>
          <w:spacing w:val="-16"/>
          <w:sz w:val="18"/>
          <w:szCs w:val="19"/>
          <w:u w:val="single"/>
        </w:rPr>
        <w:t xml:space="preserve"> </w:t>
      </w:r>
      <w:r w:rsidR="00EC57AF" w:rsidRPr="002428B2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queries</w:t>
      </w:r>
      <w:r w:rsidR="00EC57AF" w:rsidRPr="002428B2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="00EC57AF" w:rsidRPr="002428B2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please</w:t>
      </w:r>
      <w:r w:rsidR="00EC57AF" w:rsidRPr="002428B2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="00EC57AF" w:rsidRPr="002428B2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contact:</w:t>
      </w:r>
    </w:p>
    <w:p w:rsidR="00EC57AF" w:rsidRPr="002428B2" w:rsidRDefault="00EC57AF" w:rsidP="00B96BFD">
      <w:pPr>
        <w:widowControl w:val="0"/>
        <w:autoSpaceDE w:val="0"/>
        <w:autoSpaceDN w:val="0"/>
        <w:adjustRightInd w:val="0"/>
        <w:spacing w:after="0" w:line="214" w:lineRule="exact"/>
        <w:ind w:left="182" w:right="279"/>
        <w:jc w:val="center"/>
        <w:rPr>
          <w:rFonts w:ascii="Arial Unicode MS" w:eastAsia="Arial Unicode MS" w:hAnsi="Times New Roman" w:cs="Arial Unicode MS"/>
          <w:sz w:val="16"/>
          <w:szCs w:val="19"/>
        </w:rPr>
      </w:pP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 xml:space="preserve">INDIAN MACHINE 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3"/>
          <w:w w:val="95"/>
          <w:position w:val="1"/>
          <w:sz w:val="16"/>
          <w:szCs w:val="19"/>
        </w:rPr>
        <w:t>T</w:t>
      </w: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OOL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1"/>
          <w:w w:val="95"/>
          <w:position w:val="1"/>
          <w:sz w:val="16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MANU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9"/>
          <w:w w:val="95"/>
          <w:position w:val="1"/>
          <w:sz w:val="16"/>
          <w:szCs w:val="19"/>
        </w:rPr>
        <w:t>F</w:t>
      </w: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ACTURERS'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3"/>
          <w:w w:val="95"/>
          <w:position w:val="1"/>
          <w:sz w:val="16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b/>
          <w:bCs/>
          <w:w w:val="96"/>
          <w:position w:val="1"/>
          <w:sz w:val="16"/>
          <w:szCs w:val="19"/>
        </w:rPr>
        <w:t>ASSOCI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13"/>
          <w:w w:val="96"/>
          <w:position w:val="1"/>
          <w:sz w:val="16"/>
          <w:szCs w:val="19"/>
        </w:rPr>
        <w:t>A</w:t>
      </w:r>
      <w:r w:rsidRPr="002428B2">
        <w:rPr>
          <w:rFonts w:ascii="Arial Unicode MS" w:eastAsia="Arial Unicode MS" w:hAnsi="Times New Roman" w:cs="Arial Unicode MS" w:hint="eastAsia"/>
          <w:b/>
          <w:bCs/>
          <w:w w:val="94"/>
          <w:position w:val="1"/>
          <w:sz w:val="16"/>
          <w:szCs w:val="19"/>
        </w:rPr>
        <w:t>TION</w:t>
      </w:r>
      <w:r w:rsidR="00EB1A82" w:rsidRPr="002428B2">
        <w:rPr>
          <w:rFonts w:ascii="Arial Unicode MS" w:eastAsia="Arial Unicode MS" w:hAnsi="Times New Roman" w:cs="Arial Unicode MS"/>
          <w:b/>
          <w:bCs/>
          <w:w w:val="94"/>
          <w:position w:val="1"/>
          <w:sz w:val="16"/>
          <w:szCs w:val="19"/>
        </w:rPr>
        <w:t xml:space="preserve"> (IMTMA)</w:t>
      </w:r>
    </w:p>
    <w:p w:rsidR="00EC57AF" w:rsidRPr="002428B2" w:rsidRDefault="009C4B9B" w:rsidP="00B96BFD">
      <w:pPr>
        <w:widowControl w:val="0"/>
        <w:autoSpaceDE w:val="0"/>
        <w:autoSpaceDN w:val="0"/>
        <w:adjustRightInd w:val="0"/>
        <w:spacing w:after="0" w:line="214" w:lineRule="exact"/>
        <w:ind w:left="612" w:right="710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  <w:t xml:space="preserve">@ </w:t>
      </w:r>
      <w:r w:rsidR="00EC57AF" w:rsidRPr="002428B2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Bangalore International Exhibition Centre (BIEC)</w:t>
      </w:r>
    </w:p>
    <w:p w:rsidR="00EC57AF" w:rsidRPr="002428B2" w:rsidRDefault="00EC57AF" w:rsidP="00B96BFD">
      <w:pPr>
        <w:widowControl w:val="0"/>
        <w:autoSpaceDE w:val="0"/>
        <w:autoSpaceDN w:val="0"/>
        <w:adjustRightInd w:val="0"/>
        <w:spacing w:after="0" w:line="214" w:lineRule="exact"/>
        <w:ind w:left="218" w:right="316"/>
        <w:jc w:val="center"/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</w:pP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10th</w:t>
      </w:r>
      <w:r w:rsidRPr="002428B2">
        <w:rPr>
          <w:rFonts w:ascii="Arial Unicode MS" w:eastAsia="Arial Unicode MS" w:hAnsi="Times New Roman" w:cs="Arial Unicode MS" w:hint="eastAsia"/>
          <w:spacing w:val="4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Mile,</w:t>
      </w:r>
      <w:r w:rsidRPr="002428B2">
        <w:rPr>
          <w:rFonts w:ascii="Arial Unicode MS" w:eastAsia="Arial Unicode MS" w:hAnsi="Times New Roman" w:cs="Arial Unicode MS" w:hint="eastAsia"/>
          <w:spacing w:val="2"/>
          <w:w w:val="93"/>
          <w:position w:val="1"/>
          <w:sz w:val="18"/>
          <w:szCs w:val="19"/>
        </w:rPr>
        <w:t xml:space="preserve"> </w:t>
      </w:r>
      <w:proofErr w:type="spellStart"/>
      <w:r w:rsidRPr="002428B2">
        <w:rPr>
          <w:rFonts w:ascii="Arial Unicode MS" w:eastAsia="Arial Unicode MS" w:hAnsi="Times New Roman" w:cs="Arial Unicode MS" w:hint="eastAsia"/>
          <w:spacing w:val="-6"/>
          <w:w w:val="93"/>
          <w:position w:val="1"/>
          <w:sz w:val="18"/>
          <w:szCs w:val="19"/>
        </w:rPr>
        <w:t>T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umkur</w:t>
      </w:r>
      <w:proofErr w:type="spellEnd"/>
      <w:r w:rsidRPr="002428B2">
        <w:rPr>
          <w:rFonts w:ascii="Arial Unicode MS" w:eastAsia="Arial Unicode MS" w:hAnsi="Times New Roman" w:cs="Arial Unicode MS" w:hint="eastAsia"/>
          <w:spacing w:val="7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Road,</w:t>
      </w:r>
      <w:r w:rsidRPr="002428B2">
        <w:rPr>
          <w:rFonts w:ascii="Arial Unicode MS" w:eastAsia="Arial Unicode MS" w:hAnsi="Times New Roman" w:cs="Arial Unicode MS" w:hint="eastAsia"/>
          <w:spacing w:val="6"/>
          <w:w w:val="93"/>
          <w:position w:val="1"/>
          <w:sz w:val="18"/>
          <w:szCs w:val="19"/>
        </w:rPr>
        <w:t xml:space="preserve"> </w:t>
      </w:r>
      <w:proofErr w:type="spellStart"/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Madavara</w:t>
      </w:r>
      <w:proofErr w:type="spellEnd"/>
      <w:r w:rsidRPr="002428B2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Post,</w:t>
      </w:r>
      <w:r w:rsidRPr="002428B2">
        <w:rPr>
          <w:rFonts w:ascii="Arial Unicode MS" w:eastAsia="Arial Unicode MS" w:hAnsi="Times New Roman" w:cs="Arial Unicode MS" w:hint="eastAsia"/>
          <w:spacing w:val="5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Bangalore</w:t>
      </w:r>
      <w:r w:rsidRPr="002428B2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position w:val="1"/>
          <w:sz w:val="18"/>
          <w:szCs w:val="19"/>
        </w:rPr>
        <w:t>–</w:t>
      </w:r>
      <w:r w:rsidRPr="002428B2">
        <w:rPr>
          <w:rFonts w:ascii="Arial Unicode MS" w:eastAsia="Arial Unicode MS" w:hAnsi="Times New Roman" w:cs="Arial Unicode MS" w:hint="eastAsia"/>
          <w:spacing w:val="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562 123</w:t>
      </w:r>
    </w:p>
    <w:p w:rsidR="00B96BFD" w:rsidRPr="002428B2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</w:p>
    <w:p w:rsidR="00B96BFD" w:rsidRPr="002428B2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Abhishek (Email: </w:t>
      </w:r>
      <w:r w:rsidRPr="009257AD">
        <w:rPr>
          <w:rStyle w:val="Hyperlink"/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abhishek@imtma.in</w:t>
      </w:r>
    </w:p>
    <w:p w:rsidR="00B96BFD" w:rsidRPr="002428B2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    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Mob: 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9844294387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,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Tel: 080 6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6246829) or</w:t>
      </w:r>
    </w:p>
    <w:p w:rsidR="00B96BFD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Prashant (Email: </w:t>
      </w:r>
      <w:hyperlink r:id="rId10" w:history="1">
        <w:r w:rsidR="009257AD" w:rsidRPr="004F3CEC">
          <w:rPr>
            <w:rStyle w:val="Hyperlink"/>
            <w:rFonts w:ascii="Arial Unicode MS" w:eastAsia="Arial Unicode MS" w:hAnsi="Times New Roman" w:cs="Arial Unicode MS"/>
            <w:w w:val="94"/>
            <w:position w:val="1"/>
            <w:sz w:val="16"/>
            <w:szCs w:val="19"/>
          </w:rPr>
          <w:t>prashant.k@imtma.in</w:t>
        </w:r>
      </w:hyperlink>
      <w:r w:rsidR="009257A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</w:p>
    <w:p w:rsidR="00622A48" w:rsidRPr="00464230" w:rsidRDefault="00B96BFD" w:rsidP="00B8463F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</w:t>
      </w:r>
      <w:r w:rsidR="00BC50B9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Mob: 9916855765, Tel:</w:t>
      </w:r>
      <w:r w:rsidR="00630CA7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r w:rsidR="00BC50B9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080 66246805)</w:t>
      </w:r>
    </w:p>
    <w:p w:rsidR="00622A48" w:rsidRPr="00464230" w:rsidRDefault="00622A48">
      <w:pPr>
        <w:widowControl w:val="0"/>
        <w:autoSpaceDE w:val="0"/>
        <w:autoSpaceDN w:val="0"/>
        <w:adjustRightInd w:val="0"/>
        <w:spacing w:after="0" w:line="214" w:lineRule="exact"/>
        <w:ind w:left="965" w:right="1063"/>
        <w:jc w:val="center"/>
        <w:rPr>
          <w:rFonts w:ascii="Arial Unicode MS" w:eastAsia="Arial Unicode MS" w:hAnsi="Times New Roman" w:cs="Arial Unicode MS"/>
          <w:sz w:val="18"/>
          <w:szCs w:val="19"/>
        </w:rPr>
        <w:sectPr w:rsidR="00622A48" w:rsidRPr="00464230" w:rsidSect="00B8463F">
          <w:type w:val="continuous"/>
          <w:pgSz w:w="11920" w:h="16840"/>
          <w:pgMar w:top="60" w:right="200" w:bottom="280" w:left="200" w:header="720" w:footer="0" w:gutter="0"/>
          <w:cols w:num="2" w:space="720" w:equalWidth="0">
            <w:col w:w="5577" w:space="352"/>
            <w:col w:w="5591"/>
          </w:cols>
          <w:noEndnote/>
        </w:sectPr>
      </w:pPr>
    </w:p>
    <w:tbl>
      <w:tblPr>
        <w:tblpPr w:leftFromText="181" w:rightFromText="181" w:horzAnchor="margin" w:tblpY="404"/>
        <w:tblW w:w="0" w:type="auto"/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5"/>
      </w:tblGrid>
      <w:tr w:rsidR="00A87550" w:rsidRPr="00464230" w:rsidTr="000D3C4E">
        <w:trPr>
          <w:trHeight w:hRule="exact" w:val="1442"/>
        </w:trPr>
        <w:tc>
          <w:tcPr>
            <w:tcW w:w="10895" w:type="dxa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A87550" w:rsidRPr="00464230" w:rsidRDefault="00EC57AF" w:rsidP="000F3A8F">
            <w:pPr>
              <w:widowControl w:val="0"/>
              <w:tabs>
                <w:tab w:val="left" w:pos="10017"/>
              </w:tabs>
              <w:autoSpaceDE w:val="0"/>
              <w:autoSpaceDN w:val="0"/>
              <w:adjustRightInd w:val="0"/>
              <w:spacing w:after="0" w:line="498" w:lineRule="exact"/>
              <w:rPr>
                <w:rFonts w:ascii="Arial Unicode MS" w:eastAsia="Arial Unicode MS" w:hAnsi="Times New Roman" w:cs="Arial Unicode MS"/>
                <w:sz w:val="36"/>
                <w:szCs w:val="36"/>
              </w:rPr>
            </w:pPr>
            <w:r w:rsidRPr="00464230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812864" behindDoc="1" locked="0" layoutInCell="1" allowOverlap="1" wp14:anchorId="366D329F" wp14:editId="19B4B24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82550</wp:posOffset>
                  </wp:positionV>
                  <wp:extent cx="698500" cy="673100"/>
                  <wp:effectExtent l="0" t="0" r="6350" b="0"/>
                  <wp:wrapTight wrapText="bothSides">
                    <wp:wrapPolygon edited="0">
                      <wp:start x="5891" y="0"/>
                      <wp:lineTo x="0" y="3057"/>
                      <wp:lineTo x="0" y="15894"/>
                      <wp:lineTo x="3535" y="19562"/>
                      <wp:lineTo x="5302" y="20785"/>
                      <wp:lineTo x="5891" y="20785"/>
                      <wp:lineTo x="15316" y="20785"/>
                      <wp:lineTo x="15905" y="20785"/>
                      <wp:lineTo x="17673" y="19562"/>
                      <wp:lineTo x="21207" y="15894"/>
                      <wp:lineTo x="21207" y="1834"/>
                      <wp:lineTo x="15316" y="0"/>
                      <wp:lineTo x="5891" y="0"/>
                    </wp:wrapPolygon>
                  </wp:wrapTight>
                  <wp:docPr id="222" name="Picture 2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Indian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Machine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45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sz w:val="24"/>
                <w:szCs w:val="24"/>
              </w:rPr>
              <w:t>T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ool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38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Manufacturers'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-31"/>
                <w:w w:val="109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Association</w:t>
            </w:r>
            <w:r w:rsidR="00CC3363"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 xml:space="preserve"> (IMTMA)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-60"/>
                <w:w w:val="109"/>
                <w:sz w:val="24"/>
                <w:szCs w:val="24"/>
              </w:rPr>
              <w:t xml:space="preserve"> </w:t>
            </w:r>
            <w:r w:rsidR="000F3A8F" w:rsidRPr="00464230">
              <w:rPr>
                <w:rFonts w:ascii="Arial Unicode MS" w:eastAsia="Arial Unicode MS" w:hAnsi="Times New Roman" w:cs="Arial Unicode MS"/>
                <w:b/>
                <w:bCs/>
                <w:spacing w:val="-60"/>
                <w:w w:val="109"/>
                <w:sz w:val="24"/>
                <w:szCs w:val="24"/>
              </w:rPr>
              <w:t xml:space="preserve"> </w:t>
            </w:r>
          </w:p>
          <w:p w:rsidR="00A87550" w:rsidRPr="00464230" w:rsidRDefault="00A87550" w:rsidP="000F3A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Head O</w:t>
            </w:r>
            <w:r w:rsidRPr="00464230">
              <w:rPr>
                <w:rFonts w:ascii="Arial Unicode MS" w:eastAsia="Arial Unicode MS" w:hAnsi="Times New Roman" w:cs="Arial Unicode MS" w:hint="eastAsia"/>
                <w:position w:val="2"/>
                <w:sz w:val="24"/>
                <w:szCs w:val="24"/>
              </w:rPr>
              <w:t>ﬃ</w:t>
            </w: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ce</w:t>
            </w:r>
            <w:r w:rsidRPr="00464230">
              <w:rPr>
                <w:rFonts w:ascii="Arial Unicode MS" w:eastAsia="Arial Unicode MS" w:hAnsi="Times New Roman" w:cs="Arial Unicode MS"/>
                <w:spacing w:val="-6"/>
                <w:position w:val="2"/>
                <w:sz w:val="24"/>
                <w:szCs w:val="24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: 10th Mile,</w:t>
            </w:r>
            <w:r w:rsidRPr="00464230">
              <w:rPr>
                <w:rFonts w:ascii="Arial Unicode MS" w:eastAsia="Arial Unicode MS" w:hAnsi="Times New Roman" w:cs="Arial Unicode MS"/>
                <w:spacing w:val="-4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464230">
              <w:rPr>
                <w:rFonts w:ascii="Arial Unicode MS" w:eastAsia="Arial Unicode MS" w:hAnsi="Times New Roman" w:cs="Arial Unicode MS"/>
                <w:spacing w:val="-9"/>
                <w:position w:val="2"/>
                <w:sz w:val="24"/>
                <w:szCs w:val="24"/>
              </w:rPr>
              <w:t>T</w:t>
            </w: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umkur</w:t>
            </w:r>
            <w:proofErr w:type="spellEnd"/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 Road, </w:t>
            </w:r>
            <w:proofErr w:type="spellStart"/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Madavara</w:t>
            </w:r>
            <w:proofErr w:type="spellEnd"/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 Post,</w:t>
            </w:r>
          </w:p>
          <w:p w:rsidR="00A87550" w:rsidRPr="00464230" w:rsidRDefault="00A87550" w:rsidP="000F3A8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Bangalore </w:t>
            </w:r>
            <w:r w:rsidRPr="00464230">
              <w:rPr>
                <w:rFonts w:ascii="Arial Unicode MS" w:eastAsia="Arial Unicode MS" w:hAnsi="Times New Roman" w:cs="Arial Unicode MS" w:hint="eastAsia"/>
                <w:position w:val="1"/>
                <w:sz w:val="24"/>
                <w:szCs w:val="24"/>
              </w:rPr>
              <w:t>–</w:t>
            </w:r>
            <w:r w:rsidRPr="00464230">
              <w:rPr>
                <w:rFonts w:ascii="Arial Unicode MS" w:eastAsia="Arial Unicode MS" w:hAnsi="Times New Roman" w:cs="Arial Unicode MS"/>
                <w:spacing w:val="13"/>
                <w:position w:val="1"/>
                <w:sz w:val="24"/>
                <w:szCs w:val="24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562123, Karnataka, India.</w:t>
            </w:r>
          </w:p>
          <w:p w:rsidR="00A87550" w:rsidRPr="00464230" w:rsidRDefault="000F3A8F" w:rsidP="0075747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spacing w:val="-27"/>
                <w:position w:val="1"/>
                <w:sz w:val="24"/>
                <w:szCs w:val="24"/>
              </w:rPr>
              <w:t xml:space="preserve">  </w:t>
            </w:r>
            <w:r w:rsidR="00A87550" w:rsidRPr="00CB70C3">
              <w:rPr>
                <w:rFonts w:ascii="Arial Unicode MS" w:eastAsia="Arial Unicode MS" w:hAnsi="Times New Roman" w:cs="Arial Unicode MS"/>
                <w:spacing w:val="-27"/>
                <w:position w:val="1"/>
                <w:sz w:val="24"/>
                <w:szCs w:val="24"/>
              </w:rPr>
              <w:t>T</w:t>
            </w:r>
            <w:r w:rsidR="0075747D" w:rsidRPr="00CB70C3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: 080-6624 6829 / 6624 6805  W: ww</w:t>
            </w:r>
            <w:r w:rsidR="0075747D" w:rsidRPr="00CB70C3">
              <w:rPr>
                <w:rFonts w:ascii="Arial Unicode MS" w:eastAsia="Arial Unicode MS" w:hAnsi="Times New Roman" w:cs="Arial Unicode MS"/>
                <w:spacing w:val="-13"/>
                <w:position w:val="1"/>
                <w:sz w:val="24"/>
                <w:szCs w:val="24"/>
              </w:rPr>
              <w:t>w</w:t>
            </w:r>
            <w:r w:rsidR="0075747D" w:rsidRPr="00CB70C3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.productivity.imtma.in</w:t>
            </w:r>
          </w:p>
        </w:tc>
      </w:tr>
      <w:tr w:rsidR="00A87550" w:rsidRPr="00464230" w:rsidTr="007D0177">
        <w:trPr>
          <w:trHeight w:hRule="exact" w:val="2301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460BE9" w:rsidRPr="007D0177" w:rsidRDefault="00460BE9" w:rsidP="007D017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90" w:right="376"/>
              <w:jc w:val="center"/>
              <w:rPr>
                <w:rFonts w:ascii="Arial Unicode MS" w:eastAsia="Arial Unicode MS" w:hAnsi="Times New Roman" w:cs="Arial Unicode MS"/>
                <w:sz w:val="24"/>
                <w:szCs w:val="28"/>
              </w:rPr>
            </w:pPr>
            <w:r w:rsidRPr="007D0177"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582E00C6" wp14:editId="3482C93A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0</wp:posOffset>
                      </wp:positionV>
                      <wp:extent cx="1447800" cy="352425"/>
                      <wp:effectExtent l="0" t="0" r="19050" b="28575"/>
                      <wp:wrapTopAndBottom/>
                      <wp:docPr id="275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BE9" w:rsidRPr="00145EC5" w:rsidRDefault="00202C8F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Annexure:</w:t>
                                  </w:r>
                                  <w:r w:rsidR="00460BE9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E00C6" id="Text Box 275" o:spid="_x0000_s1029" type="#_x0000_t202" style="position:absolute;left:0;text-align:left;margin-left:204.85pt;margin-top:0;width:114pt;height:27.7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" fillcolor="black [3213]">
                      <v:textbox>
                        <w:txbxContent>
                          <w:p w:rsidR="00460BE9" w:rsidRPr="00145EC5" w:rsidRDefault="00202C8F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Annexure:</w:t>
                            </w:r>
                            <w:r w:rsidR="00460BE9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A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IMTMA-ACE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16"/>
                <w:position w:val="-2"/>
                <w:sz w:val="24"/>
                <w:szCs w:val="28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MICROM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21"/>
                <w:position w:val="-2"/>
                <w:sz w:val="24"/>
                <w:szCs w:val="28"/>
              </w:rPr>
              <w:t>A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TIC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15"/>
                <w:position w:val="-2"/>
                <w:sz w:val="24"/>
                <w:szCs w:val="28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PRODUCTIVITY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5"/>
                <w:position w:val="-2"/>
                <w:sz w:val="24"/>
                <w:szCs w:val="28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CHAMPIONSHIP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15"/>
                <w:position w:val="-2"/>
                <w:sz w:val="24"/>
                <w:szCs w:val="28"/>
              </w:rPr>
              <w:t xml:space="preserve"> A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16"/>
                <w:position w:val="-2"/>
                <w:sz w:val="24"/>
                <w:szCs w:val="28"/>
              </w:rPr>
              <w:t>W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ARDS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 xml:space="preserve"> 2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021</w:t>
            </w:r>
          </w:p>
          <w:p w:rsidR="004F1031" w:rsidRPr="007D0177" w:rsidRDefault="004F1031" w:rsidP="007D017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  <w:u w:val="single"/>
              </w:rPr>
            </w:pPr>
          </w:p>
          <w:p w:rsidR="000F3A8F" w:rsidRPr="007D0177" w:rsidRDefault="00460BE9" w:rsidP="007D017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  <w:u w:val="single"/>
              </w:rPr>
            </w:pP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FORM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18"/>
                <w:szCs w:val="24"/>
                <w:u w:val="single"/>
              </w:rPr>
              <w:t>A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T</w:t>
            </w:r>
            <w:r w:rsidRPr="007D0177">
              <w:rPr>
                <w:rFonts w:ascii="Times New Roman" w:eastAsia="Arial Unicode MS" w:hAnsi="Times New Roman"/>
                <w:spacing w:val="16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</w:t>
            </w:r>
            <w:r w:rsidRPr="007D0177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SUBMISSION</w:t>
            </w:r>
            <w:r w:rsidRPr="007D0177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OF</w:t>
            </w:r>
            <w:r w:rsidRPr="007D0177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CASE</w:t>
            </w:r>
            <w:r w:rsidRPr="007D0177">
              <w:rPr>
                <w:rFonts w:ascii="Times New Roman" w:eastAsia="Arial Unicode MS" w:hAnsi="Times New Roman"/>
                <w:spacing w:val="20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STUDY</w:t>
            </w:r>
            <w:r w:rsidRPr="007D0177">
              <w:rPr>
                <w:rFonts w:ascii="Times New Roman" w:eastAsia="Arial Unicode MS" w:hAnsi="Times New Roman"/>
                <w:spacing w:val="2"/>
                <w:szCs w:val="24"/>
                <w:u w:val="single"/>
              </w:rPr>
              <w:t xml:space="preserve"> </w:t>
            </w:r>
          </w:p>
          <w:p w:rsidR="00750C42" w:rsidRPr="002428B2" w:rsidRDefault="000F3A8F" w:rsidP="007D0177">
            <w:pPr>
              <w:spacing w:after="0" w:line="280" w:lineRule="exact"/>
              <w:jc w:val="center"/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</w:pPr>
            <w:r w:rsidRPr="007D0177"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  <w:t xml:space="preserve">FOR LARGE &amp; </w:t>
            </w:r>
            <w:r w:rsidRPr="002428B2"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  <w:t>MEDIUM COMPANIES ONLY</w:t>
            </w:r>
            <w:r w:rsidR="00750C42" w:rsidRPr="002428B2"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  <w:t xml:space="preserve"> </w:t>
            </w:r>
          </w:p>
          <w:p w:rsidR="000F3A8F" w:rsidRPr="007D0177" w:rsidRDefault="00750C42" w:rsidP="007D0177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2428B2">
              <w:rPr>
                <w:rFonts w:ascii="Arial" w:hAnsi="Arial" w:cs="Arial"/>
                <w:b/>
                <w:lang w:val="en-GB"/>
              </w:rPr>
              <w:t>(</w:t>
            </w:r>
            <w:r w:rsidRPr="002428B2">
              <w:rPr>
                <w:rFonts w:ascii="Arial" w:hAnsi="Arial" w:cs="Arial"/>
                <w:b/>
              </w:rPr>
              <w:t>Unit level / SBU level turnover</w:t>
            </w:r>
            <w:r w:rsidRPr="002428B2">
              <w:rPr>
                <w:rFonts w:ascii="Arial" w:hAnsi="Arial" w:cs="Arial"/>
                <w:b/>
                <w:lang w:val="en-GB"/>
              </w:rPr>
              <w:t xml:space="preserve"> &gt; Rs.100 Crores)</w:t>
            </w:r>
          </w:p>
        </w:tc>
      </w:tr>
      <w:tr w:rsidR="00A87550" w:rsidRPr="00464230" w:rsidTr="007D0177">
        <w:trPr>
          <w:trHeight w:hRule="exact" w:val="556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A87550" w:rsidRPr="00464230" w:rsidRDefault="00A87550" w:rsidP="001F547C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4"/>
                <w:sz w:val="20"/>
                <w:szCs w:val="20"/>
              </w:rPr>
              <w:t>T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itle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of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2"/>
                <w:sz w:val="20"/>
                <w:szCs w:val="20"/>
              </w:rPr>
              <w:t xml:space="preserve"> </w:t>
            </w:r>
            <w:r w:rsidR="00D62C5D" w:rsidRPr="00464230">
              <w:rPr>
                <w:rFonts w:ascii="Arial Unicode MS" w:eastAsia="Arial Unicode MS" w:hAnsi="Times New Roman" w:cs="Arial Unicode MS"/>
                <w:b/>
                <w:bCs/>
                <w:spacing w:val="22"/>
                <w:sz w:val="20"/>
                <w:szCs w:val="20"/>
              </w:rPr>
              <w:t xml:space="preserve">the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0"/>
                <w:szCs w:val="20"/>
              </w:rPr>
              <w:t>:</w:t>
            </w:r>
          </w:p>
        </w:tc>
      </w:tr>
      <w:tr w:rsidR="0020245C" w:rsidRPr="00464230" w:rsidTr="002E29D5">
        <w:trPr>
          <w:trHeight w:hRule="exact" w:val="6277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1. Name of company: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Address of the Plant / Site location: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>T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el No.: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B70C3">
              <w:rPr>
                <w:rFonts w:ascii="Arial Unicode MS" w:eastAsia="Arial Unicode MS" w:hAnsi="Times New Roman" w:cs="Arial Unicode MS"/>
                <w:spacing w:val="-7"/>
                <w:sz w:val="20"/>
                <w:szCs w:val="20"/>
              </w:rPr>
              <w:t>T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urnover (in </w:t>
            </w:r>
            <w:proofErr w:type="spellStart"/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Rs</w:t>
            </w:r>
            <w:proofErr w:type="spellEnd"/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. Cr)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No. of employees: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Industry sector (Pl. specify):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2. Name of the project leader: 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Designation : 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Alternate contact person: 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Designation : 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3. Project</w:t>
            </w:r>
            <w:r w:rsidRPr="00464230">
              <w:rPr>
                <w:rFonts w:ascii="Times New Roman" w:eastAsia="Arial Unicode MS" w:hAnsi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implementation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Start date : 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End date :</w:t>
            </w:r>
          </w:p>
          <w:p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Is it in continuous operation now?  (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>Y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es/No) :</w:t>
            </w:r>
          </w:p>
          <w:p w:rsidR="0020245C" w:rsidRPr="00464230" w:rsidRDefault="0020245C" w:rsidP="0020245C">
            <w:pPr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  <w:u w:val="single"/>
              </w:rPr>
            </w:pPr>
          </w:p>
        </w:tc>
      </w:tr>
      <w:tr w:rsidR="00B13E34" w:rsidRPr="00464230" w:rsidTr="00E15E45">
        <w:trPr>
          <w:trHeight w:hRule="exact" w:val="3621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1F547C" w:rsidRPr="00464230" w:rsidRDefault="000721D5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W</w:t>
            </w:r>
            <w:r w:rsidR="001F547C" w:rsidRPr="00464230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e certify that the project described here is factually correct and is in continuous operation.</w:t>
            </w:r>
          </w:p>
          <w:p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1" w:right="56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 con</w:t>
            </w:r>
            <w:r w:rsidRPr="00464230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rm that we have read the rules and guidelines governing this competition and agree to abide by the same.</w:t>
            </w:r>
          </w:p>
          <w:p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721D5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B70C3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 agree to </w:t>
            </w:r>
            <w:r w:rsidR="0075747D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nominate a member of our senior management to make the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  <w:r w:rsidR="0075747D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p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resentation</w:t>
            </w:r>
            <w:r w:rsidR="0075747D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(virtually),</w:t>
            </w:r>
            <w:r w:rsidR="001F7648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in case this entry is short listed for </w:t>
            </w:r>
            <w:r w:rsidRPr="00CB70C3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nal evaluation of the award.</w:t>
            </w:r>
          </w:p>
          <w:p w:rsidR="00C62C57" w:rsidRPr="00464230" w:rsidRDefault="00C62C5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</w:p>
          <w:p w:rsidR="0025705B" w:rsidRPr="00CB70C3" w:rsidRDefault="00C62C57" w:rsidP="0025705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We have no objections </w:t>
            </w:r>
            <w:r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in </w:t>
            </w:r>
            <w:r w:rsidR="0075747D"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IMTMA </w:t>
            </w:r>
            <w:proofErr w:type="spellStart"/>
            <w:r w:rsidR="0075747D"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>publicising</w:t>
            </w:r>
            <w:proofErr w:type="spellEnd"/>
            <w:r w:rsidR="0075747D"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our</w:t>
            </w:r>
            <w:r w:rsidR="00D62C5D"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case study in their programs / website and other event promotional</w:t>
            </w:r>
          </w:p>
          <w:p w:rsidR="00D62C5D" w:rsidRPr="00464230" w:rsidRDefault="00D62C5D" w:rsidP="0025705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</w:t>
            </w:r>
            <w:proofErr w:type="gramStart"/>
            <w:r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>collaterals</w:t>
            </w:r>
            <w:proofErr w:type="gramEnd"/>
            <w:r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>.</w:t>
            </w:r>
          </w:p>
          <w:p w:rsidR="00C62C57" w:rsidRPr="00464230" w:rsidRDefault="00C62C57" w:rsidP="00D62C5D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Name :__________________________________</w:t>
            </w:r>
          </w:p>
          <w:p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(Head of Company/Business Unit / Division)</w:t>
            </w:r>
          </w:p>
          <w:p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Designation: _____________________________</w:t>
            </w:r>
            <w:r w:rsidR="00681544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  </w:t>
            </w:r>
            <w:r w:rsidR="008A399C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</w:t>
            </w:r>
            <w:r w:rsidR="003E6F42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Electronic Signature</w:t>
            </w:r>
            <w:r w:rsidR="008A399C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:____</w:t>
            </w:r>
            <w:r w:rsidR="00681544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</w:r>
            <w:r w:rsidR="00681544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</w:r>
            <w:r w:rsidR="00681544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</w:r>
            <w:r w:rsidR="00681544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  <w:t>_____________________</w:t>
            </w:r>
          </w:p>
          <w:p w:rsidR="00B13E34" w:rsidRPr="00464230" w:rsidRDefault="001F547C" w:rsidP="0068154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  <w:u w:val="single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Date:____________________________________</w:t>
            </w:r>
            <w:r w:rsidR="000721D5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                                       </w:t>
            </w:r>
          </w:p>
        </w:tc>
      </w:tr>
    </w:tbl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0276"/>
      </w:tblGrid>
      <w:tr w:rsidR="00464EDB" w:rsidRPr="00464230" w:rsidTr="007D0177">
        <w:trPr>
          <w:trHeight w:hRule="exact" w:val="1737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464EDB" w:rsidRPr="00464230" w:rsidRDefault="00EC57AF" w:rsidP="003025BF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20"/>
                <w:szCs w:val="20"/>
              </w:rPr>
            </w:pPr>
            <w:r w:rsidRPr="00464230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814912" behindDoc="1" locked="0" layoutInCell="1" allowOverlap="1" wp14:anchorId="40A9A0AB" wp14:editId="3DEEFDF7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47625</wp:posOffset>
                  </wp:positionV>
                  <wp:extent cx="1038225" cy="990600"/>
                  <wp:effectExtent l="0" t="0" r="9525" b="0"/>
                  <wp:wrapTight wrapText="bothSides">
                    <wp:wrapPolygon edited="0">
                      <wp:start x="7134" y="0"/>
                      <wp:lineTo x="4360" y="831"/>
                      <wp:lineTo x="0" y="4985"/>
                      <wp:lineTo x="0" y="16200"/>
                      <wp:lineTo x="4360" y="19938"/>
                      <wp:lineTo x="6341" y="21185"/>
                      <wp:lineTo x="6738" y="21185"/>
                      <wp:lineTo x="14664" y="21185"/>
                      <wp:lineTo x="15061" y="21185"/>
                      <wp:lineTo x="17042" y="19938"/>
                      <wp:lineTo x="21402" y="16200"/>
                      <wp:lineTo x="21402" y="3738"/>
                      <wp:lineTo x="18628" y="1246"/>
                      <wp:lineTo x="14268" y="0"/>
                      <wp:lineTo x="7134" y="0"/>
                    </wp:wrapPolygon>
                  </wp:wrapTight>
                  <wp:docPr id="223" name="Picture 2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4EDB" w:rsidRPr="00464230" w:rsidRDefault="00145EC5" w:rsidP="00460BE9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1843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05648E23" wp14:editId="0F6B122D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474345</wp:posOffset>
                      </wp:positionV>
                      <wp:extent cx="1447800" cy="352425"/>
                      <wp:effectExtent l="0" t="0" r="19050" b="28575"/>
                      <wp:wrapTopAndBottom/>
                      <wp:docPr id="276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EC5" w:rsidRPr="00145EC5" w:rsidRDefault="00202C8F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Annexure:</w:t>
                                  </w:r>
                                  <w:r w:rsidR="00145EC5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</w:t>
                                  </w:r>
                                  <w:r w:rsid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48E23" id="Text Box 276" o:spid="_x0000_s1030" type="#_x0000_t202" style="position:absolute;left:0;text-align:left;margin-left:242.9pt;margin-top:37.35pt;width:114pt;height:27.7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" fillcolor="black [3213]">
                      <v:textbox>
                        <w:txbxContent>
                          <w:p w:rsidR="00145EC5" w:rsidRPr="00145EC5" w:rsidRDefault="00202C8F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Annexure:</w:t>
                            </w:r>
                            <w:r w:rsidR="00145EC5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</w:t>
                            </w:r>
                            <w:r w:rsid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B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EC57AF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2021</w:t>
            </w:r>
          </w:p>
          <w:p w:rsidR="00460BE9" w:rsidRPr="00464230" w:rsidRDefault="00460BE9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464EDB" w:rsidRPr="00464230" w:rsidRDefault="00464EDB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</w:p>
        </w:tc>
      </w:tr>
      <w:tr w:rsidR="00460BE9" w:rsidRPr="00464230" w:rsidTr="007D0177">
        <w:trPr>
          <w:trHeight w:hRule="exact" w:val="689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  <w:vAlign w:val="center"/>
          </w:tcPr>
          <w:p w:rsidR="00460BE9" w:rsidRPr="003025BF" w:rsidRDefault="000721D5" w:rsidP="0091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</w:pPr>
            <w:r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Tick</w:t>
            </w:r>
            <w:r w:rsidR="00684BDD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(</w:t>
            </w:r>
            <w:r w:rsidR="00B01667" w:rsidRPr="003025BF">
              <w:rPr>
                <w:rFonts w:ascii="Wingdings 2" w:eastAsia="Arial Unicode MS" w:hAnsi="Wingdings 2" w:cs="Arial Unicode MS"/>
                <w:i/>
                <w:iCs/>
                <w:sz w:val="32"/>
                <w:szCs w:val="34"/>
              </w:rPr>
              <w:t></w:t>
            </w:r>
            <w:r w:rsidR="00CA5D1B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)</w:t>
            </w:r>
            <w:r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 xml:space="preserve"> the a</w:t>
            </w:r>
            <w:r w:rsidR="00460BE9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 xml:space="preserve">ppropriate </w:t>
            </w:r>
            <w:r w:rsidR="00684BDD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box(</w:t>
            </w:r>
            <w:proofErr w:type="spellStart"/>
            <w:r w:rsidR="00684BDD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es</w:t>
            </w:r>
            <w:proofErr w:type="spellEnd"/>
            <w:r w:rsidR="00684BDD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)</w:t>
            </w:r>
            <w:r w:rsidR="00460BE9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 xml:space="preserve"> that best describe your Case study</w:t>
            </w:r>
          </w:p>
          <w:p w:rsidR="00460BE9" w:rsidRPr="00464230" w:rsidRDefault="00460BE9" w:rsidP="00460BE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noProof/>
                <w:lang w:val="en-GB" w:eastAsia="en-GB"/>
              </w:rPr>
            </w:pPr>
          </w:p>
        </w:tc>
      </w:tr>
      <w:tr w:rsidR="00464EDB" w:rsidRPr="00464230" w:rsidTr="009257AD">
        <w:trPr>
          <w:trHeight w:hRule="exact" w:val="12196"/>
        </w:trPr>
        <w:tc>
          <w:tcPr>
            <w:tcW w:w="623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8" w:space="0" w:color="2A2A28"/>
            </w:tcBorders>
          </w:tcPr>
          <w:p w:rsidR="00464EDB" w:rsidRPr="00464230" w:rsidRDefault="00464EDB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Times New Roman" w:cs="Arial Unicode MS"/>
                <w:b/>
                <w:bCs/>
                <w:sz w:val="10"/>
                <w:szCs w:val="20"/>
              </w:rPr>
            </w:pPr>
          </w:p>
          <w:p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:rsidR="00F003EF" w:rsidRPr="00464230" w:rsidRDefault="00F003EF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4"/>
                <w:szCs w:val="20"/>
              </w:rPr>
            </w:pPr>
          </w:p>
          <w:p w:rsidR="0094502C" w:rsidRPr="00464230" w:rsidRDefault="0094502C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2"/>
                <w:szCs w:val="20"/>
              </w:rPr>
            </w:pPr>
          </w:p>
          <w:p w:rsidR="0094502C" w:rsidRPr="00464230" w:rsidRDefault="0094502C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2"/>
                <w:szCs w:val="20"/>
              </w:rPr>
            </w:pPr>
          </w:p>
          <w:p w:rsidR="00460BE9" w:rsidRPr="00464230" w:rsidRDefault="00460BE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:rsidR="00471A7D" w:rsidRPr="00464230" w:rsidRDefault="00471A7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</w:p>
          <w:p w:rsidR="00471A7D" w:rsidRPr="00464230" w:rsidRDefault="00471A7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2"/>
                <w:szCs w:val="20"/>
              </w:rPr>
            </w:pPr>
          </w:p>
          <w:p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464EDB" w:rsidRPr="00464230" w:rsidRDefault="00464EDB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471A7D" w:rsidRPr="00464230" w:rsidRDefault="00471A7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8"/>
                <w:szCs w:val="20"/>
              </w:rPr>
            </w:pPr>
          </w:p>
          <w:p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3742EE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E233C9" w:rsidRPr="009257AD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E233C9" w:rsidRPr="00464230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471A7D" w:rsidRPr="00464230" w:rsidRDefault="00471A7D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3742EE" w:rsidRPr="00464230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3742EE" w:rsidRPr="00464230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F003EF" w:rsidRDefault="00F003EF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0"/>
              </w:rPr>
            </w:pPr>
          </w:p>
          <w:p w:rsidR="009257AD" w:rsidRPr="009257AD" w:rsidRDefault="009257A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:rsidR="00CB70C3" w:rsidRPr="00CB70C3" w:rsidRDefault="00CB70C3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:rsidR="00E233C9" w:rsidRP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6"/>
                <w:szCs w:val="20"/>
              </w:rPr>
            </w:pPr>
          </w:p>
          <w:p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3742EE" w:rsidRPr="00464230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:rsidR="00F003EF" w:rsidRDefault="00F003EF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:rsidR="00CB70C3" w:rsidRPr="00CB70C3" w:rsidRDefault="00CB70C3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6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:rsidR="00E233C9" w:rsidRP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20"/>
              </w:rPr>
            </w:pPr>
          </w:p>
          <w:p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460BE9" w:rsidRDefault="00460BE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:rsidR="00E233C9" w:rsidRPr="00CB70C3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8"/>
                <w:szCs w:val="20"/>
              </w:rPr>
            </w:pPr>
          </w:p>
          <w:p w:rsidR="00464EDB" w:rsidRPr="00464230" w:rsidRDefault="00E233C9" w:rsidP="00E233C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6" w:space="0" w:color="2A2A28"/>
            </w:tcBorders>
          </w:tcPr>
          <w:p w:rsidR="00262EAA" w:rsidRPr="00464230" w:rsidRDefault="00262EAA" w:rsidP="009450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6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:rsidR="00E233C9" w:rsidRPr="00CF2D5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F2D5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Scope of the project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r w:rsidRPr="00CF2D5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(Please tick as appropriate) 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:rsidR="00E233C9" w:rsidRPr="00CF2D51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FD734F3" wp14:editId="3E171BE7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35337</wp:posOffset>
                      </wp:positionV>
                      <wp:extent cx="112815" cy="112815"/>
                      <wp:effectExtent l="0" t="0" r="20955" b="2095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D734F3" id="Rounded Rectangle 1" o:spid="_x0000_s1031" style="position:absolute;left:0;text-align:left;margin-left:17.75pt;margin-top:2.8pt;width:8.9pt;height:8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2D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Multiple Value streams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477EF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IN"/>
              </w:rPr>
              <w:t>(I</w:t>
            </w:r>
            <w:r w:rsidRPr="00477EF7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m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provements in M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ultiple Value streams/ product families resulting in breakthrough benefits).</w:t>
            </w:r>
          </w:p>
          <w:p w:rsidR="00E233C9" w:rsidRPr="00CF2D51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7964DA7" wp14:editId="7C2DC63F">
                      <wp:simplePos x="0" y="0"/>
                      <wp:positionH relativeFrom="column">
                        <wp:posOffset>227537</wp:posOffset>
                      </wp:positionH>
                      <wp:positionV relativeFrom="paragraph">
                        <wp:posOffset>35626</wp:posOffset>
                      </wp:positionV>
                      <wp:extent cx="112815" cy="112815"/>
                      <wp:effectExtent l="0" t="0" r="20955" b="2095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964DA7" id="Rounded Rectangle 4" o:spid="_x0000_s1032" style="position:absolute;left:0;text-align:left;margin-left:17.9pt;margin-top:2.8pt;width:8.9pt;height:8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2D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Single Value stream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(Improvements in a Value stream / product family with significant benefits).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</w:p>
          <w:p w:rsidR="00E233C9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031B6324" wp14:editId="4CB7001E">
                      <wp:simplePos x="0" y="0"/>
                      <wp:positionH relativeFrom="column">
                        <wp:posOffset>227537</wp:posOffset>
                      </wp:positionH>
                      <wp:positionV relativeFrom="paragraph">
                        <wp:posOffset>35626</wp:posOffset>
                      </wp:positionV>
                      <wp:extent cx="112815" cy="112815"/>
                      <wp:effectExtent l="0" t="0" r="20955" b="2095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1B6324" id="Rounded Rectangle 5" o:spid="_x0000_s1033" style="position:absolute;left:0;text-align:left;margin-left:17.9pt;margin-top:2.8pt;width:8.9pt;height:8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2D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Localized improvement within a Value stream </w:t>
            </w:r>
            <w:r w:rsidRPr="00477EF7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Pr="00477EF7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I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mprovements in identified processes / pockets within a value stream, with incremental benefits).</w:t>
            </w:r>
          </w:p>
          <w:p w:rsidR="00E233C9" w:rsidRPr="00CF2D51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38C66E7" wp14:editId="5C547AE4">
                      <wp:simplePos x="0" y="0"/>
                      <wp:positionH relativeFrom="column">
                        <wp:posOffset>2489786</wp:posOffset>
                      </wp:positionH>
                      <wp:positionV relativeFrom="paragraph">
                        <wp:posOffset>41564</wp:posOffset>
                      </wp:positionV>
                      <wp:extent cx="112815" cy="112815"/>
                      <wp:effectExtent l="0" t="0" r="20955" b="2095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C66E7" id="Rounded Rectangle 9" o:spid="_x0000_s1034" style="position:absolute;left:0;text-align:left;margin-left:196.05pt;margin-top:3.25pt;width:8.9pt;height:8.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2FFB67E7" wp14:editId="5ACDD20C">
                      <wp:simplePos x="0" y="0"/>
                      <wp:positionH relativeFrom="column">
                        <wp:posOffset>1088498</wp:posOffset>
                      </wp:positionH>
                      <wp:positionV relativeFrom="paragraph">
                        <wp:posOffset>47502</wp:posOffset>
                      </wp:positionV>
                      <wp:extent cx="112815" cy="112815"/>
                      <wp:effectExtent l="0" t="0" r="20955" b="2095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FB67E7" id="Rounded Rectangle 6" o:spid="_x0000_s1035" style="position:absolute;left:0;text-align:left;margin-left:85.7pt;margin-top:3.75pt;width:8.9pt;height:8.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sponsor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    Top management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Senior management (CEO / CXO level)</w: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</w:t>
            </w:r>
          </w:p>
          <w:p w:rsidR="00E233C9" w:rsidRPr="00262EAA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4FFFAFD" wp14:editId="0B4C9394">
                      <wp:simplePos x="0" y="0"/>
                      <wp:positionH relativeFrom="column">
                        <wp:posOffset>227537</wp:posOffset>
                      </wp:positionH>
                      <wp:positionV relativeFrom="paragraph">
                        <wp:posOffset>41564</wp:posOffset>
                      </wp:positionV>
                      <wp:extent cx="112815" cy="112815"/>
                      <wp:effectExtent l="0" t="0" r="20955" b="2095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FFAFD" id="Rounded Rectangle 10" o:spid="_x0000_s1036" style="position:absolute;left:0;text-align:left;margin-left:17.9pt;margin-top:3.25pt;width:8.9pt;height:8.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Middle management (GM/ DGM/ AGM level)</w:t>
            </w:r>
          </w:p>
          <w:p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13C65C2D" wp14:editId="3BCAE1CC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393065</wp:posOffset>
                      </wp:positionV>
                      <wp:extent cx="112395" cy="112395"/>
                      <wp:effectExtent l="0" t="0" r="20955" b="2095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C65C2D" id="Rounded Rectangle 12" o:spid="_x0000_s1037" style="position:absolute;left:0;text-align:left;margin-left:146.7pt;margin-top:30.95pt;width:8.85pt;height:8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1451278" wp14:editId="01E26AC0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393065</wp:posOffset>
                      </wp:positionV>
                      <wp:extent cx="112395" cy="112395"/>
                      <wp:effectExtent l="0" t="0" r="20955" b="2095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51278" id="Rounded Rectangle 11" o:spid="_x0000_s1038" style="position:absolute;left:0;text-align:left;margin-left:33.55pt;margin-top:30.95pt;width:8.85pt;height:8.8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trigger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 </w:t>
            </w:r>
          </w:p>
          <w:p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F665DB">
              <w:rPr>
                <w:rFonts w:ascii="Arial Unicode MS" w:eastAsia="Arial Unicode MS" w:hAnsi="Arial Unicode MS" w:cs="Arial Unicode MS"/>
                <w:sz w:val="18"/>
                <w:szCs w:val="20"/>
              </w:rPr>
              <w:t>3.1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External conditions          Internal competitiveness</w:t>
            </w:r>
          </w:p>
          <w:p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7E228B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953DF1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3.2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 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Market conditions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</w:p>
          <w:p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AC0087E" wp14:editId="041292D5">
                      <wp:simplePos x="0" y="0"/>
                      <wp:positionH relativeFrom="column">
                        <wp:posOffset>4688104</wp:posOffset>
                      </wp:positionH>
                      <wp:positionV relativeFrom="paragraph">
                        <wp:posOffset>44475</wp:posOffset>
                      </wp:positionV>
                      <wp:extent cx="112395" cy="112395"/>
                      <wp:effectExtent l="0" t="0" r="20955" b="20955"/>
                      <wp:wrapNone/>
                      <wp:docPr id="279" name="Rounded 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C0087E" id="Rounded Rectangle 279" o:spid="_x0000_s1039" style="position:absolute;left:0;text-align:left;margin-left:369.15pt;margin-top:3.5pt;width:8.85pt;height:8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626039E" wp14:editId="5B65A342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32385</wp:posOffset>
                      </wp:positionV>
                      <wp:extent cx="112395" cy="112395"/>
                      <wp:effectExtent l="0" t="0" r="20955" b="2095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26039E" id="Rounded Rectangle 248" o:spid="_x0000_s1040" style="position:absolute;left:0;text-align:left;margin-left:229.05pt;margin-top:2.55pt;width:8.85pt;height:8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65350A2B" wp14:editId="3ED402BD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26670</wp:posOffset>
                      </wp:positionV>
                      <wp:extent cx="112395" cy="112395"/>
                      <wp:effectExtent l="0" t="0" r="20955" b="20955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350A2B" id="Rounded Rectangle 237" o:spid="_x0000_s1041" style="position:absolute;left:0;text-align:left;margin-left:135.4pt;margin-top:2.1pt;width:8.85pt;height:8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679F4CF" wp14:editId="6FB19578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39370</wp:posOffset>
                      </wp:positionV>
                      <wp:extent cx="112395" cy="112395"/>
                      <wp:effectExtent l="0" t="0" r="20955" b="2095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9F4CF" id="Rounded Rectangle 232" o:spid="_x0000_s1042" style="position:absolute;left:0;text-align:left;margin-left:31.7pt;margin-top:3.1pt;width:8.85pt;height:8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Uncertain demand        Cyclical demand        Low volume- High variety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Sudden increase in demand</w:t>
            </w:r>
          </w:p>
          <w:p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953DF1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3.3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 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approach selection</w:t>
            </w:r>
          </w:p>
          <w:p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B002E50" wp14:editId="20FD6FFB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392430</wp:posOffset>
                      </wp:positionV>
                      <wp:extent cx="112395" cy="112395"/>
                      <wp:effectExtent l="0" t="0" r="20955" b="2095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002E50" id="Rounded Rectangle 15" o:spid="_x0000_s1043" style="position:absolute;left:0;text-align:left;margin-left:32pt;margin-top:30.9pt;width:8.85pt;height:8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797ACAD" wp14:editId="70C844A2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31115</wp:posOffset>
                      </wp:positionV>
                      <wp:extent cx="112395" cy="112395"/>
                      <wp:effectExtent l="0" t="0" r="20955" b="2095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97ACAD" id="Rounded Rectangle 13" o:spid="_x0000_s1044" style="position:absolute;left:0;text-align:left;margin-left:31.8pt;margin-top:2.45pt;width:8.85pt;height:8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DFDE83F" wp14:editId="20C39A39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214630</wp:posOffset>
                      </wp:positionV>
                      <wp:extent cx="112395" cy="112395"/>
                      <wp:effectExtent l="0" t="0" r="20955" b="2095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DE83F" id="Rounded Rectangle 14" o:spid="_x0000_s1045" style="position:absolute;left:0;text-align:left;margin-left:32pt;margin-top:16.9pt;width:8.85pt;height:8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Primarily driven by the costs involved</w:t>
            </w:r>
          </w:p>
          <w:p w:rsidR="00E233C9" w:rsidRPr="00953DF1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Based on financial benefits, gains</w:t>
            </w:r>
          </w:p>
          <w:p w:rsidR="00E233C9" w:rsidRPr="00953DF1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Based largely on adoption by peers/ Industry standard</w:t>
            </w:r>
          </w:p>
          <w:p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233C9" w:rsidRPr="00953DF1" w:rsidRDefault="00E233C9" w:rsidP="007E228B">
            <w:pPr>
              <w:autoSpaceDE w:val="0"/>
              <w:autoSpaceDN w:val="0"/>
              <w:adjustRightInd w:val="0"/>
              <w:spacing w:after="0" w:line="280" w:lineRule="exact"/>
              <w:ind w:right="210"/>
              <w:rPr>
                <w:rFonts w:ascii="Arial Unicode MS" w:eastAsia="Arial Unicode MS" w:hAnsi="Arial Unicode MS" w:cs="Arial Unicode MS"/>
                <w:sz w:val="24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</w:rPr>
              <w:t xml:space="preserve"> </w:t>
            </w:r>
            <w:r w:rsidRPr="009257A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Project focus </w:t>
            </w:r>
            <w:r w:rsidRPr="009257A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   </w:t>
            </w:r>
          </w:p>
          <w:p w:rsidR="00E233C9" w:rsidRPr="002428B2" w:rsidRDefault="007E228B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5BDBD83" wp14:editId="4B1C0F73">
                      <wp:simplePos x="0" y="0"/>
                      <wp:positionH relativeFrom="column">
                        <wp:posOffset>2740025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DBD83" id="Rounded Rectangle 239" o:spid="_x0000_s1046" style="position:absolute;left:0;text-align:left;margin-left:215.75pt;margin-top:1.95pt;width:8.85pt;height:8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0E8985D9" wp14:editId="4CE08BDB">
                      <wp:simplePos x="0" y="0"/>
                      <wp:positionH relativeFrom="column">
                        <wp:posOffset>219634</wp:posOffset>
                      </wp:positionH>
                      <wp:positionV relativeFrom="paragraph">
                        <wp:posOffset>24130</wp:posOffset>
                      </wp:positionV>
                      <wp:extent cx="112395" cy="112395"/>
                      <wp:effectExtent l="0" t="0" r="20955" b="2095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8985D9" id="Rounded Rectangle 16" o:spid="_x0000_s1047" style="position:absolute;left:0;text-align:left;margin-left:17.3pt;margin-top:1.9pt;width:8.85pt;height:8.8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GB"/>
              </w:rPr>
              <w:t xml:space="preserve">Manufacturing System </w:t>
            </w:r>
            <w:r w:rsidR="00E233C9" w:rsidRPr="002428B2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GB"/>
              </w:rPr>
              <w:t>Redesign (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MSR)       Better Asset Utilization (BAU)       </w:t>
            </w:r>
          </w:p>
          <w:p w:rsidR="00E233C9" w:rsidRPr="002428B2" w:rsidRDefault="007E228B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D6228F9" wp14:editId="19CABF30">
                      <wp:simplePos x="0" y="0"/>
                      <wp:positionH relativeFrom="column">
                        <wp:posOffset>3247390</wp:posOffset>
                      </wp:positionH>
                      <wp:positionV relativeFrom="paragraph">
                        <wp:posOffset>40310</wp:posOffset>
                      </wp:positionV>
                      <wp:extent cx="112395" cy="112395"/>
                      <wp:effectExtent l="0" t="0" r="20955" b="2095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6228F9" id="Rounded Rectangle 240" o:spid="_x0000_s1048" style="position:absolute;left:0;text-align:left;margin-left:255.7pt;margin-top:3.15pt;width:8.85pt;height:8.8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1215490A" wp14:editId="559FCBBD">
                      <wp:simplePos x="0" y="0"/>
                      <wp:positionH relativeFrom="column">
                        <wp:posOffset>218592</wp:posOffset>
                      </wp:positionH>
                      <wp:positionV relativeFrom="paragraph">
                        <wp:posOffset>22225</wp:posOffset>
                      </wp:positionV>
                      <wp:extent cx="112395" cy="112395"/>
                      <wp:effectExtent l="0" t="0" r="20955" b="2095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15490A" id="Rounded Rectangle 241" o:spid="_x0000_s1049" style="position:absolute;left:0;text-align:left;margin-left:17.2pt;margin-top:1.75pt;width:8.85pt;height:8.8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Productivity Through Quality improvement (PTQ)      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Optimizing Metal working Process (OMP)      </w:t>
            </w:r>
          </w:p>
          <w:p w:rsidR="0049655E" w:rsidRPr="002428B2" w:rsidRDefault="007E228B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364DA4E" wp14:editId="3F17BBA7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38735</wp:posOffset>
                      </wp:positionV>
                      <wp:extent cx="112395" cy="112395"/>
                      <wp:effectExtent l="0" t="0" r="20955" b="2095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4DA4E" id="Rounded Rectangle 242" o:spid="_x0000_s1050" style="position:absolute;left:0;text-align:left;margin-left:133.65pt;margin-top:3.05pt;width:8.85pt;height:8.8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C86BCEE" wp14:editId="280A9FF9">
                      <wp:simplePos x="0" y="0"/>
                      <wp:positionH relativeFrom="column">
                        <wp:posOffset>222733</wp:posOffset>
                      </wp:positionH>
                      <wp:positionV relativeFrom="paragraph">
                        <wp:posOffset>28575</wp:posOffset>
                      </wp:positionV>
                      <wp:extent cx="112395" cy="112395"/>
                      <wp:effectExtent l="0" t="0" r="20955" b="2095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86BCEE" id="Rounded Rectangle 243" o:spid="_x0000_s1051" style="position:absolute;left:0;text-align:left;margin-left:17.55pt;margin-top:2.25pt;width:8.85pt;height:8.8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Digital Manufacturing   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="009C4B9B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Total Productive Maintenance (TPM)</w:t>
            </w:r>
          </w:p>
          <w:p w:rsidR="00B93149" w:rsidRPr="002428B2" w:rsidRDefault="00B93149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394FC959" wp14:editId="44EC2C1B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26352</wp:posOffset>
                      </wp:positionV>
                      <wp:extent cx="112395" cy="112395"/>
                      <wp:effectExtent l="0" t="0" r="20955" b="2095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4FC959" id="Rounded Rectangle 244" o:spid="_x0000_s1052" style="position:absolute;left:0;text-align:left;margin-left:230.6pt;margin-top:2.05pt;width:8.85pt;height:8.8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6D7B9F6B" wp14:editId="3A9FBA77">
                      <wp:simplePos x="0" y="0"/>
                      <wp:positionH relativeFrom="column">
                        <wp:posOffset>2403805</wp:posOffset>
                      </wp:positionH>
                      <wp:positionV relativeFrom="paragraph">
                        <wp:posOffset>40640</wp:posOffset>
                      </wp:positionV>
                      <wp:extent cx="112395" cy="112395"/>
                      <wp:effectExtent l="0" t="0" r="20955" b="2095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655E" w:rsidRPr="0069709B" w:rsidRDefault="0049655E" w:rsidP="0049655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B9F6B" id="Rounded Rectangle 245" o:spid="_x0000_s1053" style="position:absolute;left:0;text-align:left;margin-left:189.3pt;margin-top:3.2pt;width:8.85pt;height:8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" filled="f" strokecolor="windowText" strokeweight="1.5pt">
                      <v:stroke joinstyle="miter"/>
                      <v:textbox>
                        <w:txbxContent>
                          <w:p w:rsidR="0049655E" w:rsidRPr="0069709B" w:rsidRDefault="0049655E" w:rsidP="004965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D7B9F6B" wp14:editId="3A9FBA77">
                      <wp:simplePos x="0" y="0"/>
                      <wp:positionH relativeFrom="column">
                        <wp:posOffset>219227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655E" w:rsidRPr="0069709B" w:rsidRDefault="0049655E" w:rsidP="0049655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7B9F6B" id="Rounded Rectangle 8" o:spid="_x0000_s1054" style="position:absolute;left:0;text-align:left;margin-left:17.25pt;margin-top:2.3pt;width:8.85pt;height:8.8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49655E" w:rsidRPr="0069709B" w:rsidRDefault="0049655E" w:rsidP="004965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Total Quality Management</w:t>
            </w:r>
            <w:r w:rsidR="00953DF1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(TQM)   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Pr="002428B2">
              <w:rPr>
                <w:rFonts w:ascii="Times New Roman" w:eastAsia="Arial Unicode MS" w:hAnsi="Times New Roman"/>
                <w:sz w:val="20"/>
                <w:szCs w:val="20"/>
              </w:rPr>
              <w:t>I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4.0       Green &amp; Clean</w: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</w:p>
          <w:p w:rsidR="00E233C9" w:rsidRPr="002428B2" w:rsidRDefault="00B93149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E57F9F5" wp14:editId="401D2636">
                      <wp:simplePos x="0" y="0"/>
                      <wp:positionH relativeFrom="column">
                        <wp:posOffset>220662</wp:posOffset>
                      </wp:positionH>
                      <wp:positionV relativeFrom="paragraph">
                        <wp:posOffset>30480</wp:posOffset>
                      </wp:positionV>
                      <wp:extent cx="112395" cy="112395"/>
                      <wp:effectExtent l="0" t="0" r="20955" b="2095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7F9F5" id="Rounded Rectangle 2" o:spid="_x0000_s1055" style="position:absolute;left:0;text-align:left;margin-left:17.35pt;margin-top:2.4pt;width:8.85pt;height:8.8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 innovation (Please specify) …………………</w:t>
            </w:r>
          </w:p>
          <w:p w:rsidR="00E233C9" w:rsidRPr="002428B2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Quality / Analytical tools:</w:t>
            </w:r>
            <w:r w:rsidR="00272C1A" w:rsidRPr="002428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="00272C1A" w:rsidRPr="002428B2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Please tick</w:t>
            </w:r>
            <w:r w:rsidR="00272C1A" w:rsidRPr="002428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If you have used any of the tools listed below for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developing pro</w:t>
            </w:r>
            <w:r w:rsidR="00272C1A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ductivity improvement solutions.</w:t>
            </w:r>
          </w:p>
          <w:p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205893A3" wp14:editId="01249076">
                      <wp:simplePos x="0" y="0"/>
                      <wp:positionH relativeFrom="column">
                        <wp:posOffset>2383155</wp:posOffset>
                      </wp:positionH>
                      <wp:positionV relativeFrom="paragraph">
                        <wp:posOffset>56210</wp:posOffset>
                      </wp:positionV>
                      <wp:extent cx="112395" cy="112395"/>
                      <wp:effectExtent l="0" t="0" r="20955" b="2095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5893A3" id="Rounded Rectangle 31" o:spid="_x0000_s1056" style="position:absolute;left:0;text-align:left;margin-left:187.65pt;margin-top:4.45pt;width:8.85pt;height:8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D506253" wp14:editId="5FD8B78F">
                      <wp:simplePos x="0" y="0"/>
                      <wp:positionH relativeFrom="column">
                        <wp:posOffset>221285</wp:posOffset>
                      </wp:positionH>
                      <wp:positionV relativeFrom="paragraph">
                        <wp:posOffset>44754</wp:posOffset>
                      </wp:positionV>
                      <wp:extent cx="112395" cy="112395"/>
                      <wp:effectExtent l="0" t="0" r="20955" b="2095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506253" id="Rounded Rectangle 229" o:spid="_x0000_s1057" style="position:absolute;left:0;text-align:left;margin-left:17.4pt;margin-top:3.5pt;width:8.85pt;height:8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Statistical Process Control (SPC)       </w:t>
            </w:r>
            <w:r w:rsidR="00E233C9"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61C5752" wp14:editId="184EC141">
                      <wp:simplePos x="0" y="0"/>
                      <wp:positionH relativeFrom="column">
                        <wp:posOffset>2379345</wp:posOffset>
                      </wp:positionH>
                      <wp:positionV relativeFrom="paragraph">
                        <wp:posOffset>409893</wp:posOffset>
                      </wp:positionV>
                      <wp:extent cx="112395" cy="112395"/>
                      <wp:effectExtent l="0" t="0" r="20955" b="2095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1C5752" id="Rounded Rectangle 234" o:spid="_x0000_s1058" style="position:absolute;left:0;text-align:left;margin-left:187.35pt;margin-top:32.3pt;width:8.85pt;height:8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Design of Experiments (DOE)              </w:t>
            </w:r>
          </w:p>
          <w:p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AA7DF0F" wp14:editId="552526DA">
                      <wp:simplePos x="0" y="0"/>
                      <wp:positionH relativeFrom="column">
                        <wp:posOffset>2780995</wp:posOffset>
                      </wp:positionH>
                      <wp:positionV relativeFrom="paragraph">
                        <wp:posOffset>35560</wp:posOffset>
                      </wp:positionV>
                      <wp:extent cx="112395" cy="112395"/>
                      <wp:effectExtent l="0" t="0" r="20955" b="2095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A7DF0F" id="Rounded Rectangle 224" o:spid="_x0000_s1059" style="position:absolute;left:0;text-align:left;margin-left:219pt;margin-top:2.8pt;width:8.85pt;height:8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839D715" wp14:editId="3DFD29D4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39D715" id="Rounded Rectangle 30" o:spid="_x0000_s1060" style="position:absolute;left:0;text-align:left;margin-left:17.55pt;margin-top:2.3pt;width:8.85pt;height:8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Eight Disciplines of problem solving (8D)      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Root Cause Analysis (RCA)                 </w:t>
            </w:r>
          </w:p>
          <w:p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1806C5A3" wp14:editId="56D8CC24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38735</wp:posOffset>
                      </wp:positionV>
                      <wp:extent cx="112395" cy="112395"/>
                      <wp:effectExtent l="0" t="0" r="20955" b="2095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6C5A3" id="Rounded Rectangle 233" o:spid="_x0000_s1061" style="position:absolute;left:0;text-align:left;margin-left:17.2pt;margin-top:3.05pt;width:8.85pt;height:8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Standard problem solving tool            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Theory of Constraints (TOC)                </w:t>
            </w:r>
          </w:p>
          <w:p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2C6B3D7" wp14:editId="4BEE290E">
                      <wp:simplePos x="0" y="0"/>
                      <wp:positionH relativeFrom="column">
                        <wp:posOffset>1099515</wp:posOffset>
                      </wp:positionH>
                      <wp:positionV relativeFrom="paragraph">
                        <wp:posOffset>36830</wp:posOffset>
                      </wp:positionV>
                      <wp:extent cx="112395" cy="112395"/>
                      <wp:effectExtent l="0" t="0" r="20955" b="2095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C6B3D7" id="Rounded Rectangle 236" o:spid="_x0000_s1062" style="position:absolute;left:0;text-align:left;margin-left:86.6pt;margin-top:2.9pt;width:8.85pt;height:8.8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B9156E3" wp14:editId="31BEF98A">
                      <wp:simplePos x="0" y="0"/>
                      <wp:positionH relativeFrom="column">
                        <wp:posOffset>2381580</wp:posOffset>
                      </wp:positionH>
                      <wp:positionV relativeFrom="paragraph">
                        <wp:posOffset>36195</wp:posOffset>
                      </wp:positionV>
                      <wp:extent cx="112395" cy="112395"/>
                      <wp:effectExtent l="0" t="0" r="20955" b="2095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9655E" w:rsidRPr="0069709B" w:rsidRDefault="0049655E" w:rsidP="0049655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9156E3" id="Rounded Rectangle 3" o:spid="_x0000_s1063" style="position:absolute;left:0;text-align:left;margin-left:187.55pt;margin-top:2.85pt;width:8.85pt;height:8.8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" filled="f" strokecolor="windowText" strokeweight="1.5pt">
                      <v:stroke joinstyle="miter"/>
                      <v:textbox>
                        <w:txbxContent>
                          <w:p w:rsidR="0049655E" w:rsidRPr="0069709B" w:rsidRDefault="0049655E" w:rsidP="004965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0AA9DD53" wp14:editId="319C6776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51435</wp:posOffset>
                      </wp:positionV>
                      <wp:extent cx="112395" cy="112395"/>
                      <wp:effectExtent l="0" t="0" r="20955" b="2095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9DD53" id="Rounded Rectangle 235" o:spid="_x0000_s1064" style="position:absolute;left:0;text-align:left;margin-left:17.25pt;margin-top:4.05pt;width:8.85pt;height:8.8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Six Sigma       </w:t>
            </w:r>
            <w:r w:rsidRPr="00953DF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7 QC Tools     </w:t>
            </w:r>
            <w:r w:rsidR="0049655E" w:rsidRPr="00953DF1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             Lean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20"/>
              </w:rPr>
              <w:t xml:space="preserve">                  </w:t>
            </w:r>
          </w:p>
          <w:p w:rsidR="00E233C9" w:rsidRPr="00262EAA" w:rsidRDefault="00E233C9" w:rsidP="007E228B">
            <w:pPr>
              <w:pStyle w:val="NoSpacing"/>
              <w:spacing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Others (Please specify)…………………</w:t>
            </w:r>
          </w:p>
          <w:p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233C9" w:rsidRPr="0094502C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4502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Project implementation includes</w:t>
            </w:r>
          </w:p>
          <w:p w:rsidR="00E233C9" w:rsidRPr="00262EAA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03EF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43A84C1" wp14:editId="4403B8AE">
                      <wp:simplePos x="0" y="0"/>
                      <wp:positionH relativeFrom="column">
                        <wp:posOffset>221920</wp:posOffset>
                      </wp:positionH>
                      <wp:positionV relativeFrom="paragraph">
                        <wp:posOffset>35560</wp:posOffset>
                      </wp:positionV>
                      <wp:extent cx="112395" cy="112395"/>
                      <wp:effectExtent l="0" t="0" r="20955" b="2095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3A84C1" id="Rounded Rectangle 230" o:spid="_x0000_s1065" style="position:absolute;left:0;text-align:left;margin-left:17.45pt;margin-top:2.8pt;width:8.85pt;height:8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All activities within the organization</w:t>
            </w:r>
          </w:p>
          <w:p w:rsidR="00E233C9" w:rsidRPr="0094502C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03EF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013C6CBD" wp14:editId="062442E4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3C6CBD" id="Rounded Rectangle 231" o:spid="_x0000_s1066" style="position:absolute;left:0;text-align:left;margin-left:17.5pt;margin-top:2.3pt;width:8.85pt;height:8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DD0B982" wp14:editId="2B69A950">
                      <wp:simplePos x="0" y="0"/>
                      <wp:positionH relativeFrom="column">
                        <wp:posOffset>5850890</wp:posOffset>
                      </wp:positionH>
                      <wp:positionV relativeFrom="paragraph">
                        <wp:posOffset>397510</wp:posOffset>
                      </wp:positionV>
                      <wp:extent cx="112395" cy="112395"/>
                      <wp:effectExtent l="0" t="0" r="20955" b="2095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D0B982" id="Rounded Rectangle 238" o:spid="_x0000_s1067" style="position:absolute;left:0;text-align:left;margin-left:460.7pt;margin-top:31.3pt;width:8.85pt;height:8.8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F9129EC" wp14:editId="4F01FDA1">
                      <wp:simplePos x="0" y="0"/>
                      <wp:positionH relativeFrom="column">
                        <wp:posOffset>4206240</wp:posOffset>
                      </wp:positionH>
                      <wp:positionV relativeFrom="paragraph">
                        <wp:posOffset>393383</wp:posOffset>
                      </wp:positionV>
                      <wp:extent cx="112395" cy="112395"/>
                      <wp:effectExtent l="0" t="0" r="20955" b="20955"/>
                      <wp:wrapNone/>
                      <wp:docPr id="278" name="Rounded 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9129EC" id="Rounded Rectangle 278" o:spid="_x0000_s1068" style="position:absolute;left:0;text-align:left;margin-left:331.2pt;margin-top:31pt;width:8.85pt;height:8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1A6BDA7D" wp14:editId="36A9AE73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383540</wp:posOffset>
                      </wp:positionV>
                      <wp:extent cx="112395" cy="112395"/>
                      <wp:effectExtent l="0" t="0" r="20955" b="2095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6BDA7D" id="Rounded Rectangle 252" o:spid="_x0000_s1069" style="position:absolute;left:0;text-align:left;margin-left:159.3pt;margin-top:30.2pt;width:8.85pt;height:8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6963EBB" wp14:editId="6CF15450">
                      <wp:simplePos x="0" y="0"/>
                      <wp:positionH relativeFrom="column">
                        <wp:posOffset>3153410</wp:posOffset>
                      </wp:positionH>
                      <wp:positionV relativeFrom="paragraph">
                        <wp:posOffset>394970</wp:posOffset>
                      </wp:positionV>
                      <wp:extent cx="112395" cy="112395"/>
                      <wp:effectExtent l="0" t="0" r="20955" b="20955"/>
                      <wp:wrapNone/>
                      <wp:docPr id="277" name="Rounded 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963EBB" id="Rounded Rectangle 277" o:spid="_x0000_s1070" style="position:absolute;left:0;text-align:left;margin-left:248.3pt;margin-top:31.1pt;width:8.85pt;height:8.8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" filled="f" strokecolor="windowText" strokeweight="1.5pt">
                      <v:stroke joinstyle="miter"/>
                      <v:textbox>
                        <w:txbxContent>
                          <w:p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Upstream and Downstream partners/ suppliers</w:t>
            </w:r>
          </w:p>
          <w:p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62EA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Productivity improvement includes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Enhanced output   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Reduced inputs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Manpower Rationalization     Others.</w: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:rsidR="003742EE" w:rsidRPr="00464230" w:rsidRDefault="003742EE" w:rsidP="007D01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</w:pPr>
          </w:p>
        </w:tc>
      </w:tr>
    </w:tbl>
    <w:p w:rsidR="00EB5913" w:rsidRPr="00464230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276"/>
      </w:tblGrid>
      <w:tr w:rsidR="00464EDB" w:rsidRPr="00464230" w:rsidTr="00D57A37">
        <w:trPr>
          <w:trHeight w:hRule="exact" w:val="1830"/>
        </w:trPr>
        <w:tc>
          <w:tcPr>
            <w:tcW w:w="10772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464EDB" w:rsidRPr="00464230" w:rsidRDefault="00EC57AF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464230">
              <w:rPr>
                <w:noProof/>
                <w:lang w:val="en-GB" w:eastAsia="en-GB"/>
              </w:rPr>
              <w:drawing>
                <wp:anchor distT="0" distB="0" distL="114300" distR="114300" simplePos="0" relativeHeight="251819008" behindDoc="1" locked="0" layoutInCell="1" allowOverlap="1" wp14:anchorId="59E6A0B0" wp14:editId="4E111C99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24765</wp:posOffset>
                  </wp:positionV>
                  <wp:extent cx="1028700" cy="971550"/>
                  <wp:effectExtent l="0" t="0" r="0" b="0"/>
                  <wp:wrapTight wrapText="bothSides">
                    <wp:wrapPolygon edited="0">
                      <wp:start x="6800" y="0"/>
                      <wp:lineTo x="4000" y="1271"/>
                      <wp:lineTo x="0" y="5506"/>
                      <wp:lineTo x="0" y="16518"/>
                      <wp:lineTo x="4800" y="20329"/>
                      <wp:lineTo x="6800" y="21176"/>
                      <wp:lineTo x="14400" y="21176"/>
                      <wp:lineTo x="16400" y="20329"/>
                      <wp:lineTo x="21200" y="16518"/>
                      <wp:lineTo x="21200" y="4235"/>
                      <wp:lineTo x="18400" y="1271"/>
                      <wp:lineTo x="14400" y="0"/>
                      <wp:lineTo x="6800" y="0"/>
                    </wp:wrapPolygon>
                  </wp:wrapTight>
                  <wp:docPr id="225" name="Picture 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EC57AF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2021</w:t>
            </w: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</w:p>
        </w:tc>
      </w:tr>
      <w:tr w:rsidR="00464EDB" w:rsidRPr="00464230" w:rsidTr="008C7036">
        <w:trPr>
          <w:trHeight w:hRule="exact" w:val="2874"/>
        </w:trPr>
        <w:tc>
          <w:tcPr>
            <w:tcW w:w="10772" w:type="dxa"/>
            <w:gridSpan w:val="2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8C7036" w:rsidRPr="00464230" w:rsidRDefault="008C7036" w:rsidP="00D57A3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6" w:right="194"/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Instructions:</w:t>
            </w:r>
          </w:p>
          <w:p w:rsidR="008C7036" w:rsidRPr="00464230" w:rsidRDefault="00464EDB" w:rsidP="008C703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Contestants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2"/>
                <w:w w:val="10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are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expected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to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present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on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w w:val="112"/>
                <w:sz w:val="20"/>
                <w:szCs w:val="20"/>
              </w:rPr>
              <w:t>following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5"/>
                <w:w w:val="11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parameters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w w:val="113"/>
                <w:sz w:val="20"/>
                <w:szCs w:val="20"/>
                <w:u w:val="single"/>
              </w:rPr>
              <w:t>within</w:t>
            </w:r>
            <w:r w:rsidRPr="00464230">
              <w:rPr>
                <w:rFonts w:ascii="Times New Roman" w:eastAsia="Arial Unicode MS" w:hAnsi="Times New Roman"/>
                <w:spacing w:val="-18"/>
                <w:w w:val="113"/>
                <w:sz w:val="20"/>
                <w:szCs w:val="20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Eight</w:t>
            </w:r>
            <w:r w:rsidRPr="00464230">
              <w:rPr>
                <w:rFonts w:ascii="Times New Roman" w:eastAsia="Arial Unicode MS" w:hAnsi="Times New Roman"/>
                <w:spacing w:val="29"/>
                <w:sz w:val="20"/>
                <w:szCs w:val="20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(8)</w:t>
            </w:r>
            <w:r w:rsidRPr="00464230">
              <w:rPr>
                <w:rFonts w:ascii="Times New Roman" w:eastAsia="Arial Unicode MS" w:hAnsi="Times New Roman"/>
                <w:spacing w:val="-19"/>
                <w:sz w:val="20"/>
                <w:szCs w:val="20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A4</w:t>
            </w:r>
            <w:r w:rsidRPr="00464230">
              <w:rPr>
                <w:rFonts w:ascii="Times New Roman" w:eastAsia="Arial Unicode MS" w:hAnsi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size</w:t>
            </w:r>
            <w:r w:rsidRPr="00464230">
              <w:rPr>
                <w:rFonts w:ascii="Times New Roman" w:eastAsia="Arial Unicode MS" w:hAnsi="Times New Roman"/>
                <w:spacing w:val="9"/>
                <w:sz w:val="20"/>
                <w:szCs w:val="20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w w:val="106"/>
                <w:sz w:val="20"/>
                <w:szCs w:val="20"/>
                <w:u w:val="single"/>
              </w:rPr>
              <w:t>pages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.</w:t>
            </w:r>
            <w:r w:rsidR="005E39E5"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 </w:t>
            </w:r>
          </w:p>
          <w:p w:rsidR="008C7036" w:rsidRPr="00464230" w:rsidRDefault="005E39E5" w:rsidP="008C703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Font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size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should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not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smaller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than</w:t>
            </w:r>
            <w:r w:rsidRPr="00464230">
              <w:rPr>
                <w:rFonts w:ascii="Arial Unicode MS" w:eastAsia="Arial Unicode MS" w:hAnsi="Times New Roman" w:cs="Arial Unicode MS"/>
                <w:spacing w:val="-29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Arial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1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1.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Only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MS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ord format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is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used.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 </w:t>
            </w:r>
          </w:p>
          <w:p w:rsidR="008C7036" w:rsidRPr="00464230" w:rsidRDefault="008C7036" w:rsidP="004C6657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Contestants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are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encouraged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include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charts/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tables/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graphs/sketches/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photos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URL linked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videos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and</w:t>
            </w:r>
            <w:r w:rsidRPr="00464230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other graphical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illustrations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bring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out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the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merits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of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their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project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case</w:t>
            </w: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stud</w:t>
            </w:r>
            <w:r w:rsidRPr="00464230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y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. </w:t>
            </w:r>
          </w:p>
          <w:p w:rsidR="009F0F18" w:rsidRPr="00464230" w:rsidRDefault="009F0F18" w:rsidP="009F0F1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8" w:lineRule="exact"/>
              <w:ind w:left="966" w:right="194"/>
              <w:rPr>
                <w:rFonts w:ascii="Times New Roman" w:hAnsi="Times New Roman"/>
                <w:sz w:val="24"/>
                <w:szCs w:val="24"/>
              </w:rPr>
            </w:pPr>
          </w:p>
          <w:p w:rsidR="00464EDB" w:rsidRPr="00464230" w:rsidRDefault="009C4B9B" w:rsidP="00477EF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6" w:right="194"/>
              <w:rPr>
                <w:rFonts w:ascii="Arial" w:hAnsi="Arial" w:cs="Arial"/>
                <w:sz w:val="24"/>
                <w:szCs w:val="24"/>
              </w:rPr>
            </w:pP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Note: All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>sections</w:t>
            </w:r>
            <w:r w:rsidR="00AB5F30" w:rsidRPr="002428B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listed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below must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adequ</w:t>
            </w:r>
            <w:r w:rsidRPr="002428B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>a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te</w:t>
            </w:r>
            <w:r w:rsidRPr="002428B2">
              <w:rPr>
                <w:rFonts w:ascii="Arial" w:eastAsia="Arial Unicode MS" w:hAnsi="Arial" w:cs="Arial"/>
                <w:b/>
                <w:bCs/>
                <w:spacing w:val="-18"/>
                <w:sz w:val="20"/>
                <w:szCs w:val="20"/>
              </w:rPr>
              <w:t>l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y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addressed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and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cannot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left</w:t>
            </w:r>
            <w:r w:rsidR="00464EDB" w:rsidRPr="002428B2">
              <w:rPr>
                <w:rFonts w:ascii="Arial" w:eastAsia="Arial Unicode MS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2428B2">
              <w:rPr>
                <w:rFonts w:ascii="Arial" w:eastAsia="Arial Unicode MS" w:hAnsi="Arial" w:cs="Arial"/>
                <w:b/>
                <w:bCs/>
                <w:w w:val="106"/>
                <w:sz w:val="20"/>
                <w:szCs w:val="20"/>
              </w:rPr>
              <w:t>blank</w:t>
            </w:r>
          </w:p>
        </w:tc>
      </w:tr>
      <w:tr w:rsidR="00464EDB" w:rsidRPr="00464230" w:rsidTr="007D0177">
        <w:trPr>
          <w:trHeight w:hRule="exact" w:val="9778"/>
        </w:trPr>
        <w:tc>
          <w:tcPr>
            <w:tcW w:w="496" w:type="dxa"/>
            <w:tcBorders>
              <w:top w:val="single" w:sz="8" w:space="0" w:color="2A2A28"/>
              <w:left w:val="single" w:sz="18" w:space="0" w:color="2A2A28"/>
              <w:bottom w:val="single" w:sz="8" w:space="0" w:color="2A2A28"/>
              <w:right w:val="single" w:sz="8" w:space="0" w:color="2A2A28"/>
            </w:tcBorders>
          </w:tcPr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8"/>
                <w:szCs w:val="20"/>
              </w:rPr>
            </w:pPr>
          </w:p>
          <w:p w:rsidR="006062F5" w:rsidRPr="00464230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B544A" w:rsidRPr="00464230" w:rsidRDefault="004B544A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1</w:t>
            </w: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20245C" w:rsidRPr="00464230" w:rsidRDefault="0020245C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27EC0" w:rsidRPr="00464230" w:rsidRDefault="00B27EC0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8C7036" w:rsidP="008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 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2</w:t>
            </w: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27EC0" w:rsidRPr="00464230" w:rsidRDefault="00B27EC0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3</w:t>
            </w: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2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</w:t>
            </w: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8" w:space="0" w:color="2A2A28"/>
            </w:tcBorders>
          </w:tcPr>
          <w:p w:rsidR="006062F5" w:rsidRPr="00464230" w:rsidRDefault="006062F5" w:rsidP="008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Your case study will be evaluated based on following criteria</w:t>
            </w:r>
            <w:r w:rsidR="005F2C30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(as per the weightage points listed below)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rel</w:t>
            </w:r>
            <w:r w:rsidR="005F2C30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ative to the other entries.</w:t>
            </w:r>
          </w:p>
          <w:p w:rsidR="004B544A" w:rsidRPr="00464230" w:rsidRDefault="000B2D1F" w:rsidP="006062F5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a) Trigger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for the project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b) </w:t>
            </w:r>
            <w:r w:rsidR="008F7488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Solution generation, Innovation and Complexity 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136D0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c) Implementation</w:t>
            </w:r>
          </w:p>
          <w:p w:rsidR="006062F5" w:rsidRPr="00464230" w:rsidRDefault="000B2D1F" w:rsidP="006062F5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d) Results</w:t>
            </w:r>
            <w:r w:rsidR="00136D0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/ Impact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e) </w:t>
            </w:r>
            <w:r w:rsidR="00EF4F3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Resource 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impact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f) </w:t>
            </w:r>
            <w:r w:rsidR="00E84702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Business metrics</w:t>
            </w:r>
            <w:r w:rsidR="00241A7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E84702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(g</w:t>
            </w:r>
            <w:r w:rsidR="00241A7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) </w:t>
            </w:r>
            <w:r w:rsidR="00241A73"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</w:rPr>
              <w:t>External recognitions / Internal stakeholder appreciation</w:t>
            </w:r>
            <w:r w:rsidR="00E84702"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</w:rPr>
              <w:t xml:space="preserve"> (h) </w:t>
            </w:r>
            <w:r w:rsidR="00E84702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Scope for horizontal deployment</w:t>
            </w:r>
          </w:p>
          <w:p w:rsidR="006062F5" w:rsidRPr="00464230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464230" w:rsidRDefault="00D9605E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Brief d</w:t>
            </w:r>
            <w:r w:rsidR="00464EDB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escription of the project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 xml:space="preserve">. </w:t>
            </w:r>
          </w:p>
          <w:p w:rsidR="007D3E62" w:rsidRPr="00464230" w:rsidRDefault="007D3E62" w:rsidP="007D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Please state the objectives, scope of the project, its context, and the challenges under which the project was taken up.</w:t>
            </w:r>
            <w:r w:rsidR="00E63A6E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his </w:t>
            </w:r>
            <w:r w:rsidR="00E63A6E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being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 Productivity </w:t>
            </w:r>
            <w:r w:rsidR="00E63A6E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Championship contest, 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principal aim must be to </w:t>
            </w:r>
            <w:r w:rsidR="00E63A6E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showcase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productivity of machine/line/ Project, people or material, or all of these. The challenges inherent in the project </w:t>
            </w:r>
            <w:r w:rsidR="007E7ADD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should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be brought out. Clearly bring out the expected outcomes that were intended to be achieved (Please quantify)</w:t>
            </w:r>
          </w:p>
          <w:p w:rsidR="00464EDB" w:rsidRPr="00464230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062F5" w:rsidRPr="00464230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Trigger 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for the project.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</w:p>
          <w:p w:rsidR="00464EDB" w:rsidRPr="00464230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What mad</w:t>
            </w:r>
            <w:r w:rsidR="0027397E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e your company to take up this p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roject? Describe briefly</w:t>
            </w:r>
            <w:r w:rsidR="000B2D1F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:rsidR="00464EDB" w:rsidRPr="00464230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Project triggers could be business need, customer requirement, business sustainability, competition, competitive advantage, need to minimize investment, optimize manpower, speed up outcomes or avert unsafe or poor environmental conditions</w:t>
            </w:r>
            <w:r w:rsidRPr="00464230">
              <w:rPr>
                <w:rFonts w:ascii="Arial Unicode MS" w:eastAsia="Arial Unicode MS" w:hAnsi="Arial Unicode MS" w:cs="Arial Unicode MS"/>
                <w:spacing w:val="-22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etc. Please list the </w:t>
            </w:r>
            <w:r w:rsidR="00E76C6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targets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that were expected to be fulfilled by the project</w:t>
            </w:r>
            <w:r w:rsidR="0097562F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464EDB" w:rsidRPr="00464230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062F5" w:rsidRPr="00464230" w:rsidRDefault="008F7488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Solution generation,</w:t>
            </w:r>
            <w:r w:rsidR="00E74D76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I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nnovation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and Complexity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.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:rsidR="00464EDB" w:rsidRPr="00464230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How did you </w:t>
            </w:r>
            <w:r w:rsidR="006C579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generate the solution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?</w:t>
            </w:r>
          </w:p>
          <w:p w:rsidR="00464EDB" w:rsidRPr="00464230" w:rsidRDefault="00FC3BA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Explain</w:t>
            </w:r>
            <w:r w:rsidR="00464ED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how alternative solutions were developed and evaluated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with analysis of data</w:t>
            </w:r>
            <w:r w:rsidR="00464ED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This is a step that requires depth and </w:t>
            </w:r>
            <w:r w:rsidR="008D20E1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skillful</w:t>
            </w:r>
            <w:r w:rsidR="00464ED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use of data and techniques. Solutions could be engineering or technology</w:t>
            </w:r>
            <w:r w:rsidR="00B27EC0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64ED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oriented, or applic</w:t>
            </w:r>
            <w:r w:rsidR="004E63FE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ation of industrial engineering / </w:t>
            </w:r>
            <w:r w:rsidR="00464ED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statistical methods or </w:t>
            </w:r>
            <w:r w:rsidR="00AA214D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</w:t>
            </w:r>
            <w:r w:rsidR="000522FE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combination</w:t>
            </w:r>
            <w:r w:rsidR="00464ED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of these. The engineering and d</w:t>
            </w:r>
            <w:r w:rsidR="007E7ADD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etailing of the chosen solution,</w:t>
            </w:r>
            <w:r w:rsidR="002E1EAF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innovative approaches </w:t>
            </w:r>
            <w:r w:rsidR="007E7ADD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and complexity involved </w:t>
            </w:r>
            <w:r w:rsidR="004B20AA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thereof </w:t>
            </w:r>
            <w:r w:rsidR="00464ED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could be elaborated.</w:t>
            </w:r>
          </w:p>
          <w:p w:rsidR="006062F5" w:rsidRPr="00464230" w:rsidRDefault="006062F5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</w:p>
          <w:p w:rsidR="00464EDB" w:rsidRPr="00464230" w:rsidRDefault="00464EDB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</w:tr>
    </w:tbl>
    <w:p w:rsidR="00EB5913" w:rsidRPr="00464230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10861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361"/>
      </w:tblGrid>
      <w:tr w:rsidR="006C515C" w:rsidRPr="00464230" w:rsidTr="00E15E45">
        <w:trPr>
          <w:trHeight w:hRule="exact" w:val="1891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6C515C" w:rsidRPr="00464230" w:rsidRDefault="00E15E45" w:rsidP="00EF132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464230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821056" behindDoc="1" locked="0" layoutInCell="1" allowOverlap="1" wp14:anchorId="2D728AD3" wp14:editId="01830A6E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38100</wp:posOffset>
                  </wp:positionV>
                  <wp:extent cx="1095375" cy="1066800"/>
                  <wp:effectExtent l="0" t="0" r="9525" b="0"/>
                  <wp:wrapTight wrapText="bothSides">
                    <wp:wrapPolygon edited="0">
                      <wp:start x="7137" y="0"/>
                      <wp:lineTo x="4508" y="1157"/>
                      <wp:lineTo x="0" y="5014"/>
                      <wp:lineTo x="0" y="14657"/>
                      <wp:lineTo x="2254" y="18514"/>
                      <wp:lineTo x="2254" y="18900"/>
                      <wp:lineTo x="6762" y="21214"/>
                      <wp:lineTo x="7137" y="21214"/>
                      <wp:lineTo x="14275" y="21214"/>
                      <wp:lineTo x="15026" y="21214"/>
                      <wp:lineTo x="19158" y="18514"/>
                      <wp:lineTo x="21412" y="14657"/>
                      <wp:lineTo x="21412" y="3471"/>
                      <wp:lineTo x="18783" y="1157"/>
                      <wp:lineTo x="14275" y="0"/>
                      <wp:lineTo x="7137" y="0"/>
                    </wp:wrapPolygon>
                  </wp:wrapTight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515C" w:rsidRPr="00464230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C515C" w:rsidRPr="00464230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EC57AF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2021</w:t>
            </w:r>
          </w:p>
          <w:p w:rsidR="006C515C" w:rsidRPr="00464230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464230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="002A7A2F" w:rsidRPr="00464230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6C515C" w:rsidRPr="00464230" w:rsidTr="00E15E45">
        <w:trPr>
          <w:trHeight w:hRule="exact" w:val="12361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:rsidR="006062F5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4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20245C" w:rsidRPr="00E15E45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8"/>
                <w:szCs w:val="20"/>
              </w:rPr>
            </w:pPr>
          </w:p>
          <w:p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5.</w:t>
            </w:r>
          </w:p>
          <w:p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C5DAC" w:rsidRPr="00464230" w:rsidRDefault="00BC5DA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:rsidR="0020245C" w:rsidRPr="00464230" w:rsidRDefault="0020245C" w:rsidP="002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Implementation.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:rsidR="0020245C" w:rsidRPr="00464230" w:rsidRDefault="0020245C" w:rsidP="002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Describe how the selected solution was implemented. </w:t>
            </w:r>
          </w:p>
          <w:p w:rsidR="0020245C" w:rsidRPr="00464230" w:rsidRDefault="0020245C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</w:pPr>
            <w:r w:rsidRPr="00464230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Some of the aspects could be i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mplementati</w:t>
            </w:r>
            <w:r w:rsidR="00241A73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on details involving </w:t>
            </w:r>
            <w:r w:rsidR="001E4682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e</w:t>
            </w:r>
            <w:r w:rsidR="00241A73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xecution e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xcellence that could include Roadmap, Challenges, Risk management, Innovation, Resource management, Technical and Managerial challenges, Consensus building and Teamwork.</w:t>
            </w:r>
          </w:p>
          <w:p w:rsidR="0020245C" w:rsidRPr="00464230" w:rsidRDefault="0020245C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</w:pPr>
          </w:p>
          <w:p w:rsidR="006062F5" w:rsidRPr="00464230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Results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/ Impact.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464230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:rsidR="006062F5" w:rsidRPr="00464230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Value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Creation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spacing w:val="31"/>
                <w:sz w:val="20"/>
                <w:szCs w:val="20"/>
              </w:rPr>
              <w:t xml:space="preserve"> </w:t>
            </w:r>
            <w:r w:rsidR="001833F9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with Productivity as a focused theme.</w:t>
            </w:r>
          </w:p>
          <w:p w:rsidR="006062F5" w:rsidRPr="00464230" w:rsidRDefault="00362803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  <w:t xml:space="preserve">Please show the overall impact </w:t>
            </w:r>
            <w:r w:rsidR="006062F5" w:rsidRPr="00464230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  <w:t>of your project on the company – both financial and non-financial. What value was added? Is there a competitive advantage, in terms of price or quality, or ability to deliver quantities? Does it impact market standing or market share? Has a new technology been developed? Or a management method or technique? Is there external recognition within or from outside the country? Are there patent applications or other IPR benefits? How sustainable are these outcomes over a period of time?</w:t>
            </w:r>
          </w:p>
          <w:p w:rsidR="008C7036" w:rsidRPr="00464230" w:rsidRDefault="008C7036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</w:pPr>
          </w:p>
          <w:p w:rsidR="00B40C6B" w:rsidRPr="00464230" w:rsidRDefault="00B40C6B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</w:pP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(Segmented details, as applicable may be shared i</w:t>
            </w:r>
            <w:r w:rsidR="005C3D77"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n a t</w:t>
            </w: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abular column with ‘</w:t>
            </w:r>
            <w:r w:rsidRPr="00464230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IN" w:eastAsia="en-IN"/>
              </w:rPr>
              <w:t>Before &amp; After’</w:t>
            </w: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and its Unit of  measurement)</w:t>
            </w:r>
          </w:p>
          <w:tbl>
            <w:tblPr>
              <w:tblStyle w:val="GridTable2-Accent3"/>
              <w:tblW w:w="9699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4"/>
              <w:gridCol w:w="1843"/>
              <w:gridCol w:w="1701"/>
              <w:gridCol w:w="1701"/>
            </w:tblGrid>
            <w:tr w:rsidR="009B2909" w:rsidRPr="00464230" w:rsidTr="009B2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15511" w:rsidRPr="00464230" w:rsidRDefault="00915511" w:rsidP="009B290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Mandatory parameters:</w:t>
                  </w:r>
                </w:p>
              </w:tc>
              <w:tc>
                <w:tcPr>
                  <w:tcW w:w="1843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15511" w:rsidRPr="00464230" w:rsidRDefault="00915511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70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15511" w:rsidRPr="00464230" w:rsidRDefault="00915511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70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:rsidR="00915511" w:rsidRPr="00464230" w:rsidRDefault="00915511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Unit of Measurement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Finished Goods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trHeight w:val="6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2.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WIP/ Intermediate goods/ products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3.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Scrap generation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4.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Quality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5.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Direct Cost 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trHeight w:val="12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6.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Manpower cost (Can include direct/ indirect labour/ contract/ temp resources and </w:t>
                  </w:r>
                  <w:r w:rsidR="00A0551D" w:rsidRPr="00464230"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IN" w:eastAsia="en-GB"/>
                    </w:rPr>
                    <w:t>man-hours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&amp; overtime if any)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7.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Delivery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8.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Safety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9.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10.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11.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12.</w:t>
                  </w:r>
                  <w:r w:rsidRPr="00464230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 </w:t>
                  </w: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54" w:type="dxa"/>
                  <w:hideMark/>
                </w:tcPr>
                <w:p w:rsidR="00915511" w:rsidRPr="00464230" w:rsidRDefault="00915511" w:rsidP="009B290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1843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701" w:type="dxa"/>
                  <w:hideMark/>
                </w:tcPr>
                <w:p w:rsidR="00915511" w:rsidRPr="00464230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</w:tbl>
          <w:p w:rsidR="006C515C" w:rsidRPr="00464230" w:rsidRDefault="006C515C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  <w:tr w:rsidR="00CF6DA3" w:rsidRPr="00464230" w:rsidTr="00E15E45">
        <w:trPr>
          <w:trHeight w:hRule="exact" w:val="1608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CF6DA3" w:rsidRPr="00464230" w:rsidRDefault="006C3C17" w:rsidP="005A26B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464230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823104" behindDoc="1" locked="0" layoutInCell="1" allowOverlap="1" wp14:anchorId="7DE19420" wp14:editId="51FC9346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8255</wp:posOffset>
                  </wp:positionV>
                  <wp:extent cx="971550" cy="962025"/>
                  <wp:effectExtent l="0" t="0" r="0" b="9525"/>
                  <wp:wrapTight wrapText="bothSides">
                    <wp:wrapPolygon edited="0">
                      <wp:start x="6776" y="0"/>
                      <wp:lineTo x="4235" y="1283"/>
                      <wp:lineTo x="0" y="5560"/>
                      <wp:lineTo x="0" y="15826"/>
                      <wp:lineTo x="4659" y="20531"/>
                      <wp:lineTo x="6776" y="21386"/>
                      <wp:lineTo x="14400" y="21386"/>
                      <wp:lineTo x="16518" y="20531"/>
                      <wp:lineTo x="21176" y="15826"/>
                      <wp:lineTo x="21176" y="3850"/>
                      <wp:lineTo x="18635" y="1283"/>
                      <wp:lineTo x="14400" y="0"/>
                      <wp:lineTo x="6776" y="0"/>
                    </wp:wrapPolygon>
                  </wp:wrapTight>
                  <wp:docPr id="227" name="Picture 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EC57AF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2021</w:t>
            </w: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464230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CF6DA3" w:rsidRPr="00622D10" w:rsidTr="00976F4E">
        <w:trPr>
          <w:trHeight w:hRule="exact" w:val="12868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:rsidR="00CF6DA3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6.</w:t>
            </w: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4"/>
                <w:szCs w:val="20"/>
              </w:rPr>
            </w:pPr>
          </w:p>
          <w:p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65E33" w:rsidRPr="00464230" w:rsidRDefault="00C65E3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44111" w:rsidRPr="00E15E45" w:rsidRDefault="00C44111" w:rsidP="0097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20"/>
              </w:rPr>
            </w:pPr>
          </w:p>
          <w:p w:rsidR="00CF6DA3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F02C9" w:rsidRPr="00976F4E" w:rsidRDefault="006F02C9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20"/>
              </w:rPr>
            </w:pPr>
          </w:p>
          <w:p w:rsidR="006F02C9" w:rsidRPr="00464230" w:rsidRDefault="006F02C9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8.</w:t>
            </w:r>
          </w:p>
          <w:p w:rsidR="00CF6DA3" w:rsidRPr="00976F4E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2"/>
                <w:szCs w:val="20"/>
              </w:rPr>
            </w:pPr>
          </w:p>
          <w:p w:rsidR="00CF6DA3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9.</w:t>
            </w: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464230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:rsidR="00145EC5" w:rsidRPr="00464230" w:rsidRDefault="00145EC5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  <w:t>Resource impact.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  <w:t xml:space="preserve"> </w:t>
            </w:r>
          </w:p>
          <w:p w:rsidR="008623C5" w:rsidRPr="00464230" w:rsidRDefault="008623C5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What is the impact of your project on resources? </w:t>
            </w:r>
            <w:proofErr w:type="spellStart"/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Eg</w:t>
            </w:r>
            <w:proofErr w:type="spellEnd"/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. Energy savings, reduction/ elimination of waste generated and/or toxic material, preserving natural resources, user and societal safety enhancement, mitigation of pollution/emission effects, reduction in Carbon footprint and so on.</w:t>
            </w:r>
          </w:p>
          <w:p w:rsidR="00145EC5" w:rsidRPr="00464230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Water / Power/ Uti</w:t>
            </w:r>
            <w:r w:rsidR="00920AF5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lities such as Compressed Air/ L</w:t>
            </w:r>
            <w:r w:rsidR="0009082C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ubricant</w:t>
            </w: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/ Coolant etc.</w:t>
            </w:r>
          </w:p>
          <w:p w:rsidR="00145EC5" w:rsidRPr="00464230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Commodities / other direct / derived resources used as applicable</w:t>
            </w:r>
          </w:p>
          <w:p w:rsidR="00BA263E" w:rsidRPr="00464230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Em</w:t>
            </w:r>
            <w:r w:rsidR="0093224D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ission reduction / elimination as appropriate</w:t>
            </w:r>
            <w:r w:rsidR="004273FB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:rsidR="00145EC5" w:rsidRPr="00464230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Waste reduct</w:t>
            </w:r>
            <w:r w:rsidR="0093224D"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ion/ elimination as appropriate</w:t>
            </w:r>
          </w:p>
          <w:p w:rsidR="00145EC5" w:rsidRPr="00464230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sz w:val="20"/>
                <w:szCs w:val="20"/>
              </w:rPr>
              <w:t>Patents / IP etc.</w:t>
            </w:r>
          </w:p>
          <w:p w:rsidR="00B40C6B" w:rsidRPr="00464230" w:rsidRDefault="00B40C6B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</w:pP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(Segmented details, as applicable may be shared i</w:t>
            </w:r>
            <w:r w:rsidR="004273FB"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n a t</w:t>
            </w: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abular column with ‘</w:t>
            </w:r>
            <w:r w:rsidRPr="00464230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IN" w:eastAsia="en-IN"/>
              </w:rPr>
              <w:t>Before &amp; After’</w:t>
            </w: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and its Unit of  measurement)</w:t>
            </w:r>
          </w:p>
          <w:tbl>
            <w:tblPr>
              <w:tblStyle w:val="GridTable2-Accent3"/>
              <w:tblW w:w="9634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842"/>
              <w:gridCol w:w="1985"/>
            </w:tblGrid>
            <w:tr w:rsidR="009B2909" w:rsidRPr="00464230" w:rsidTr="009B2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Unit of Measurement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27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</w:tbl>
          <w:p w:rsidR="00145EC5" w:rsidRPr="00E15E45" w:rsidRDefault="00145EC5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0"/>
                <w:szCs w:val="20"/>
                <w:u w:val="single"/>
                <w:lang w:val="en-IN"/>
              </w:rPr>
            </w:pPr>
          </w:p>
          <w:p w:rsidR="00CF6DA3" w:rsidRPr="00464230" w:rsidRDefault="007E7262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Business m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etrics.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</w:p>
          <w:p w:rsidR="00CF6DA3" w:rsidRPr="00464230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Please share details of the impact on</w:t>
            </w:r>
            <w:r w:rsidR="00724738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 xml:space="preserve"> the Business and stakeholders;</w:t>
            </w:r>
          </w:p>
          <w:p w:rsidR="00CF6DA3" w:rsidRPr="00464230" w:rsidRDefault="00CF6DA3" w:rsidP="00976F4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Market share / sales volume / Competitive market position (Indexed figures are permitted)</w:t>
            </w:r>
            <w:r w:rsidR="002950EB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,</w:t>
            </w:r>
          </w:p>
          <w:p w:rsidR="00CF6DA3" w:rsidRPr="00464230" w:rsidRDefault="00CF6DA3" w:rsidP="00976F4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 xml:space="preserve">Internal </w:t>
            </w:r>
            <w:r w:rsidR="00EF4F3A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 xml:space="preserve">service level </w:t>
            </w:r>
            <w:r w:rsidR="00536097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adherence</w:t>
            </w:r>
            <w:r w:rsidR="00EF4F3A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 xml:space="preserve"> (</w:t>
            </w:r>
            <w:r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SLA</w:t>
            </w:r>
            <w:r w:rsidR="00EF4F3A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)</w:t>
            </w:r>
            <w:r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, Customer</w:t>
            </w:r>
            <w:r w:rsidR="004273FB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 xml:space="preserve"> s</w:t>
            </w:r>
            <w:r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atisfaction scores/ ratings.</w:t>
            </w:r>
          </w:p>
          <w:p w:rsidR="00B40C6B" w:rsidRPr="00464230" w:rsidRDefault="00B40C6B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</w:pP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(Segmented details, as applicable may be shared i</w:t>
            </w:r>
            <w:r w:rsidR="004273FB"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n a t</w:t>
            </w: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abular column with ‘</w:t>
            </w:r>
            <w:r w:rsidRPr="00464230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IN" w:eastAsia="en-IN"/>
              </w:rPr>
              <w:t>Before &amp; After’</w:t>
            </w:r>
            <w:r w:rsidRPr="00464230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and its Unit of  measurement)</w:t>
            </w:r>
          </w:p>
          <w:tbl>
            <w:tblPr>
              <w:tblStyle w:val="GridTable2-Accent3"/>
              <w:tblW w:w="9634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842"/>
              <w:gridCol w:w="1985"/>
            </w:tblGrid>
            <w:tr w:rsidR="009B2909" w:rsidRPr="00464230" w:rsidTr="009B2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Unit of Measurement</w:t>
                  </w:r>
                </w:p>
              </w:tc>
            </w:tr>
            <w:tr w:rsidR="009B2909" w:rsidRPr="00464230" w:rsidTr="009510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</w:tr>
            <w:tr w:rsidR="009B2909" w:rsidRPr="00464230" w:rsidTr="0095109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9B2909" w:rsidRPr="00464230" w:rsidTr="009510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27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:rsidR="009B2909" w:rsidRPr="00464230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464230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</w:tbl>
          <w:p w:rsidR="006F02C9" w:rsidRPr="00976F4E" w:rsidRDefault="006F02C9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w w:val="109"/>
                <w:sz w:val="14"/>
                <w:szCs w:val="20"/>
                <w:u w:val="single"/>
              </w:rPr>
            </w:pPr>
          </w:p>
          <w:p w:rsidR="00CF6DA3" w:rsidRPr="00464230" w:rsidRDefault="00DB100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>External r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>ecognitions / Interna</w:t>
            </w:r>
            <w:r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>l stakeholder appreciation and a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>ny</w:t>
            </w:r>
            <w:r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 xml:space="preserve"> other additional i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>nfo</w:t>
            </w:r>
            <w:r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>.,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 xml:space="preserve"> if any (5 points)</w:t>
            </w:r>
          </w:p>
          <w:p w:rsidR="005E39E5" w:rsidRPr="00976F4E" w:rsidRDefault="005E39E5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b/>
                <w:w w:val="109"/>
                <w:sz w:val="14"/>
                <w:szCs w:val="20"/>
                <w:u w:val="single"/>
              </w:rPr>
            </w:pPr>
          </w:p>
          <w:p w:rsidR="00CF6DA3" w:rsidRPr="00464230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10"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Scope for horizontal deployment.</w:t>
            </w:r>
            <w:r w:rsidRPr="00464230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 xml:space="preserve"> (5 points)</w:t>
            </w:r>
          </w:p>
          <w:p w:rsidR="00CF6DA3" w:rsidRPr="00464230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10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 xml:space="preserve">Can the ideas, principles, concepts or techniques developed by you be implemented in other areas in your company and in similar / other industry? </w:t>
            </w:r>
            <w:r w:rsidR="00BC04B3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Give b</w:t>
            </w:r>
            <w:r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rief details</w:t>
            </w:r>
            <w:r w:rsidR="00BC04B3" w:rsidRPr="00464230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.</w:t>
            </w:r>
          </w:p>
          <w:p w:rsidR="00CF6DA3" w:rsidRPr="00976F4E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4"/>
                <w:szCs w:val="20"/>
              </w:rPr>
            </w:pPr>
          </w:p>
          <w:p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CF6DA3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</w:tbl>
    <w:p w:rsidR="00EB5913" w:rsidRPr="00622D10" w:rsidRDefault="00EB5913" w:rsidP="00E15E45">
      <w:pPr>
        <w:rPr>
          <w:rFonts w:ascii="Arial" w:hAnsi="Arial" w:cs="Arial"/>
        </w:rPr>
      </w:pPr>
    </w:p>
    <w:sectPr w:rsidR="00EB5913" w:rsidRPr="00622D10" w:rsidSect="00E15E45">
      <w:pgSz w:w="11920" w:h="16840"/>
      <w:pgMar w:top="426" w:right="459" w:bottom="397" w:left="459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0E" w:rsidRDefault="0050660E" w:rsidP="00360ACA">
      <w:pPr>
        <w:spacing w:after="0" w:line="240" w:lineRule="auto"/>
      </w:pPr>
      <w:r>
        <w:separator/>
      </w:r>
    </w:p>
  </w:endnote>
  <w:endnote w:type="continuationSeparator" w:id="0">
    <w:p w:rsidR="0050660E" w:rsidRDefault="0050660E" w:rsidP="0036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8860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6539E" w:rsidRDefault="0006539E" w:rsidP="002428B2">
            <w:pPr>
              <w:pStyle w:val="Footer"/>
              <w:tabs>
                <w:tab w:val="clear" w:pos="9360"/>
                <w:tab w:val="right" w:pos="8931"/>
                <w:tab w:val="left" w:pos="10632"/>
              </w:tabs>
              <w:ind w:right="370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7A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57A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8463F" w:rsidRDefault="00B84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0E" w:rsidRDefault="0050660E" w:rsidP="00360ACA">
      <w:pPr>
        <w:spacing w:after="0" w:line="240" w:lineRule="auto"/>
      </w:pPr>
      <w:r>
        <w:separator/>
      </w:r>
    </w:p>
  </w:footnote>
  <w:footnote w:type="continuationSeparator" w:id="0">
    <w:p w:rsidR="0050660E" w:rsidRDefault="0050660E" w:rsidP="0036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2E3"/>
    <w:multiLevelType w:val="hybridMultilevel"/>
    <w:tmpl w:val="24F66314"/>
    <w:lvl w:ilvl="0" w:tplc="ED4E8992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A776E23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1CDF470F"/>
    <w:multiLevelType w:val="hybridMultilevel"/>
    <w:tmpl w:val="EAFC8A04"/>
    <w:lvl w:ilvl="0" w:tplc="8CC6F4F4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1E316583"/>
    <w:multiLevelType w:val="hybridMultilevel"/>
    <w:tmpl w:val="D21AE8F8"/>
    <w:lvl w:ilvl="0" w:tplc="31607E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2DB778F6"/>
    <w:multiLevelType w:val="hybridMultilevel"/>
    <w:tmpl w:val="720A42BE"/>
    <w:lvl w:ilvl="0" w:tplc="08090017">
      <w:start w:val="1"/>
      <w:numFmt w:val="lowerLetter"/>
      <w:lvlText w:val="%1)"/>
      <w:lvlJc w:val="left"/>
      <w:pPr>
        <w:ind w:left="830" w:hanging="360"/>
      </w:p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321E7712"/>
    <w:multiLevelType w:val="hybridMultilevel"/>
    <w:tmpl w:val="7CB47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533E"/>
    <w:multiLevelType w:val="hybridMultilevel"/>
    <w:tmpl w:val="2820A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33BE"/>
    <w:multiLevelType w:val="hybridMultilevel"/>
    <w:tmpl w:val="7B3877C4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3A143F2B"/>
    <w:multiLevelType w:val="hybridMultilevel"/>
    <w:tmpl w:val="21EE2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967C9"/>
    <w:multiLevelType w:val="hybridMultilevel"/>
    <w:tmpl w:val="34DE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D0E72"/>
    <w:multiLevelType w:val="hybridMultilevel"/>
    <w:tmpl w:val="BDFE55BC"/>
    <w:lvl w:ilvl="0" w:tplc="08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1" w15:restartNumberingAfterBreak="0">
    <w:nsid w:val="56FC4773"/>
    <w:multiLevelType w:val="hybridMultilevel"/>
    <w:tmpl w:val="B266A236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579005E1"/>
    <w:multiLevelType w:val="hybridMultilevel"/>
    <w:tmpl w:val="D550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16219"/>
    <w:multiLevelType w:val="hybridMultilevel"/>
    <w:tmpl w:val="BECE8A3A"/>
    <w:lvl w:ilvl="0" w:tplc="BC4A1974">
      <w:start w:val="1"/>
      <w:numFmt w:val="decimal"/>
      <w:lvlText w:val="%1."/>
      <w:lvlJc w:val="left"/>
      <w:pPr>
        <w:ind w:left="47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4" w15:restartNumberingAfterBreak="0">
    <w:nsid w:val="62E24E77"/>
    <w:multiLevelType w:val="hybridMultilevel"/>
    <w:tmpl w:val="BFDE397C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5" w15:restartNumberingAfterBreak="0">
    <w:nsid w:val="674473DD"/>
    <w:multiLevelType w:val="hybridMultilevel"/>
    <w:tmpl w:val="829E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D3970"/>
    <w:multiLevelType w:val="hybridMultilevel"/>
    <w:tmpl w:val="A016090E"/>
    <w:lvl w:ilvl="0" w:tplc="B3403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4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2C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CC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85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C15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26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C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C8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B19F4"/>
    <w:multiLevelType w:val="hybridMultilevel"/>
    <w:tmpl w:val="BFBC1FE4"/>
    <w:lvl w:ilvl="0" w:tplc="92DA1C4A">
      <w:start w:val="1"/>
      <w:numFmt w:val="decimal"/>
      <w:lvlText w:val="%1."/>
      <w:lvlJc w:val="left"/>
      <w:pPr>
        <w:ind w:left="720" w:hanging="360"/>
      </w:pPr>
      <w:rPr>
        <w:rFonts w:hint="default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3562D"/>
    <w:multiLevelType w:val="hybridMultilevel"/>
    <w:tmpl w:val="F08CB060"/>
    <w:lvl w:ilvl="0" w:tplc="D988D8B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 w15:restartNumberingAfterBreak="0">
    <w:nsid w:val="77D87D79"/>
    <w:multiLevelType w:val="hybridMultilevel"/>
    <w:tmpl w:val="71A8D0EA"/>
    <w:lvl w:ilvl="0" w:tplc="40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0" w15:restartNumberingAfterBreak="0">
    <w:nsid w:val="7B1A587C"/>
    <w:multiLevelType w:val="hybridMultilevel"/>
    <w:tmpl w:val="B9B8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D7C8E"/>
    <w:multiLevelType w:val="hybridMultilevel"/>
    <w:tmpl w:val="6F9E91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72302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4"/>
  </w:num>
  <w:num w:numId="6">
    <w:abstractNumId w:val="16"/>
  </w:num>
  <w:num w:numId="7">
    <w:abstractNumId w:val="22"/>
  </w:num>
  <w:num w:numId="8">
    <w:abstractNumId w:val="3"/>
  </w:num>
  <w:num w:numId="9">
    <w:abstractNumId w:val="17"/>
  </w:num>
  <w:num w:numId="10">
    <w:abstractNumId w:val="15"/>
  </w:num>
  <w:num w:numId="11">
    <w:abstractNumId w:val="9"/>
  </w:num>
  <w:num w:numId="12">
    <w:abstractNumId w:val="8"/>
  </w:num>
  <w:num w:numId="13">
    <w:abstractNumId w:val="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14"/>
  </w:num>
  <w:num w:numId="20">
    <w:abstractNumId w:val="18"/>
  </w:num>
  <w:num w:numId="21">
    <w:abstractNumId w:val="5"/>
  </w:num>
  <w:num w:numId="22">
    <w:abstractNumId w:val="0"/>
  </w:num>
  <w:num w:numId="23">
    <w:abstractNumId w:val="19"/>
  </w:num>
  <w:num w:numId="24">
    <w:abstractNumId w:val="2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EE"/>
    <w:rsid w:val="0000130B"/>
    <w:rsid w:val="00004855"/>
    <w:rsid w:val="0000525E"/>
    <w:rsid w:val="00007FA0"/>
    <w:rsid w:val="000303E8"/>
    <w:rsid w:val="00031B07"/>
    <w:rsid w:val="00031CE5"/>
    <w:rsid w:val="00033742"/>
    <w:rsid w:val="000443F4"/>
    <w:rsid w:val="00050FB4"/>
    <w:rsid w:val="00051C5C"/>
    <w:rsid w:val="000522FE"/>
    <w:rsid w:val="0006238C"/>
    <w:rsid w:val="0006539E"/>
    <w:rsid w:val="00066DCF"/>
    <w:rsid w:val="00066FA4"/>
    <w:rsid w:val="00070075"/>
    <w:rsid w:val="000715B5"/>
    <w:rsid w:val="000720F9"/>
    <w:rsid w:val="000721D5"/>
    <w:rsid w:val="00075C76"/>
    <w:rsid w:val="000761C4"/>
    <w:rsid w:val="000821F3"/>
    <w:rsid w:val="0009082C"/>
    <w:rsid w:val="00094786"/>
    <w:rsid w:val="000B2D1F"/>
    <w:rsid w:val="000B30EB"/>
    <w:rsid w:val="000B360C"/>
    <w:rsid w:val="000C1444"/>
    <w:rsid w:val="000C6C4D"/>
    <w:rsid w:val="000D039B"/>
    <w:rsid w:val="000D0DC7"/>
    <w:rsid w:val="000D0F5E"/>
    <w:rsid w:val="000D2D7C"/>
    <w:rsid w:val="000D3C4E"/>
    <w:rsid w:val="000D4F4F"/>
    <w:rsid w:val="000E5EE1"/>
    <w:rsid w:val="000F3A8F"/>
    <w:rsid w:val="000F4B82"/>
    <w:rsid w:val="00122E8F"/>
    <w:rsid w:val="001304B6"/>
    <w:rsid w:val="001345B3"/>
    <w:rsid w:val="00136D03"/>
    <w:rsid w:val="00145EC5"/>
    <w:rsid w:val="0014622E"/>
    <w:rsid w:val="001569B7"/>
    <w:rsid w:val="001570F9"/>
    <w:rsid w:val="00161AAE"/>
    <w:rsid w:val="001624AE"/>
    <w:rsid w:val="0016313C"/>
    <w:rsid w:val="0017162F"/>
    <w:rsid w:val="001833F9"/>
    <w:rsid w:val="00194C5C"/>
    <w:rsid w:val="00197FF1"/>
    <w:rsid w:val="001A2D7E"/>
    <w:rsid w:val="001B50FE"/>
    <w:rsid w:val="001C5010"/>
    <w:rsid w:val="001D4858"/>
    <w:rsid w:val="001D551E"/>
    <w:rsid w:val="001D7506"/>
    <w:rsid w:val="001D758C"/>
    <w:rsid w:val="001E4682"/>
    <w:rsid w:val="001F547C"/>
    <w:rsid w:val="001F729B"/>
    <w:rsid w:val="001F7648"/>
    <w:rsid w:val="001F7D2F"/>
    <w:rsid w:val="0020245C"/>
    <w:rsid w:val="00202C8F"/>
    <w:rsid w:val="002101CC"/>
    <w:rsid w:val="00222AF9"/>
    <w:rsid w:val="00227886"/>
    <w:rsid w:val="002311CF"/>
    <w:rsid w:val="00233348"/>
    <w:rsid w:val="00240597"/>
    <w:rsid w:val="00241A73"/>
    <w:rsid w:val="002428B2"/>
    <w:rsid w:val="00242D60"/>
    <w:rsid w:val="00244369"/>
    <w:rsid w:val="00245603"/>
    <w:rsid w:val="00245B8F"/>
    <w:rsid w:val="00247DC1"/>
    <w:rsid w:val="002532A8"/>
    <w:rsid w:val="0025705B"/>
    <w:rsid w:val="00261D03"/>
    <w:rsid w:val="00262EAA"/>
    <w:rsid w:val="00271279"/>
    <w:rsid w:val="00272C1A"/>
    <w:rsid w:val="0027397E"/>
    <w:rsid w:val="002950EB"/>
    <w:rsid w:val="0029601A"/>
    <w:rsid w:val="002A552B"/>
    <w:rsid w:val="002A6121"/>
    <w:rsid w:val="002A7A2F"/>
    <w:rsid w:val="002B46CE"/>
    <w:rsid w:val="002C554A"/>
    <w:rsid w:val="002C5C0B"/>
    <w:rsid w:val="002D531D"/>
    <w:rsid w:val="002D7FAC"/>
    <w:rsid w:val="002E1EAF"/>
    <w:rsid w:val="002E5E2E"/>
    <w:rsid w:val="002F02F1"/>
    <w:rsid w:val="002F1FA8"/>
    <w:rsid w:val="002F3476"/>
    <w:rsid w:val="002F4EBF"/>
    <w:rsid w:val="002F707B"/>
    <w:rsid w:val="003025BF"/>
    <w:rsid w:val="00304EDE"/>
    <w:rsid w:val="00314AD1"/>
    <w:rsid w:val="00322793"/>
    <w:rsid w:val="0032358C"/>
    <w:rsid w:val="00333F1E"/>
    <w:rsid w:val="00335BE9"/>
    <w:rsid w:val="00337D86"/>
    <w:rsid w:val="00357609"/>
    <w:rsid w:val="00360ACA"/>
    <w:rsid w:val="00362803"/>
    <w:rsid w:val="0037399C"/>
    <w:rsid w:val="003742EE"/>
    <w:rsid w:val="003A148F"/>
    <w:rsid w:val="003A6921"/>
    <w:rsid w:val="003B37C2"/>
    <w:rsid w:val="003D30C0"/>
    <w:rsid w:val="003E6F42"/>
    <w:rsid w:val="00403D21"/>
    <w:rsid w:val="004121BD"/>
    <w:rsid w:val="00417225"/>
    <w:rsid w:val="00422F0D"/>
    <w:rsid w:val="00423622"/>
    <w:rsid w:val="0042505F"/>
    <w:rsid w:val="004273FB"/>
    <w:rsid w:val="0043212D"/>
    <w:rsid w:val="00436184"/>
    <w:rsid w:val="00443F46"/>
    <w:rsid w:val="00456412"/>
    <w:rsid w:val="004602C4"/>
    <w:rsid w:val="004603A0"/>
    <w:rsid w:val="00460BE9"/>
    <w:rsid w:val="00463AFA"/>
    <w:rsid w:val="00464230"/>
    <w:rsid w:val="00464EDB"/>
    <w:rsid w:val="00471A7D"/>
    <w:rsid w:val="00477EF7"/>
    <w:rsid w:val="0049655E"/>
    <w:rsid w:val="004A3F99"/>
    <w:rsid w:val="004A73E2"/>
    <w:rsid w:val="004B20AA"/>
    <w:rsid w:val="004B2EA3"/>
    <w:rsid w:val="004B544A"/>
    <w:rsid w:val="004D730B"/>
    <w:rsid w:val="004E63FE"/>
    <w:rsid w:val="004F1031"/>
    <w:rsid w:val="004F76A8"/>
    <w:rsid w:val="00504BFF"/>
    <w:rsid w:val="0050660E"/>
    <w:rsid w:val="00511483"/>
    <w:rsid w:val="00513C7C"/>
    <w:rsid w:val="00530E24"/>
    <w:rsid w:val="00536097"/>
    <w:rsid w:val="005375C5"/>
    <w:rsid w:val="00537EA6"/>
    <w:rsid w:val="00541E62"/>
    <w:rsid w:val="005474DB"/>
    <w:rsid w:val="005507F0"/>
    <w:rsid w:val="005633EE"/>
    <w:rsid w:val="00571A0F"/>
    <w:rsid w:val="00572BB1"/>
    <w:rsid w:val="005818B2"/>
    <w:rsid w:val="00582EED"/>
    <w:rsid w:val="00585A16"/>
    <w:rsid w:val="00595FEA"/>
    <w:rsid w:val="005A26B7"/>
    <w:rsid w:val="005A65EC"/>
    <w:rsid w:val="005B33EA"/>
    <w:rsid w:val="005B49EA"/>
    <w:rsid w:val="005B65A8"/>
    <w:rsid w:val="005B7040"/>
    <w:rsid w:val="005B7DE2"/>
    <w:rsid w:val="005C3D77"/>
    <w:rsid w:val="005E1F79"/>
    <w:rsid w:val="005E39E5"/>
    <w:rsid w:val="005F2A92"/>
    <w:rsid w:val="005F2C30"/>
    <w:rsid w:val="005F5164"/>
    <w:rsid w:val="00603943"/>
    <w:rsid w:val="006046C1"/>
    <w:rsid w:val="006062F5"/>
    <w:rsid w:val="006109D7"/>
    <w:rsid w:val="0061576A"/>
    <w:rsid w:val="00622A48"/>
    <w:rsid w:val="00622D10"/>
    <w:rsid w:val="00630CA7"/>
    <w:rsid w:val="00631172"/>
    <w:rsid w:val="00642285"/>
    <w:rsid w:val="0064242F"/>
    <w:rsid w:val="00656033"/>
    <w:rsid w:val="00665B12"/>
    <w:rsid w:val="00670B40"/>
    <w:rsid w:val="006720C7"/>
    <w:rsid w:val="00673376"/>
    <w:rsid w:val="00673942"/>
    <w:rsid w:val="00681544"/>
    <w:rsid w:val="00684BDD"/>
    <w:rsid w:val="006861AE"/>
    <w:rsid w:val="00691A12"/>
    <w:rsid w:val="00691ADC"/>
    <w:rsid w:val="0069709B"/>
    <w:rsid w:val="006B0700"/>
    <w:rsid w:val="006B16EE"/>
    <w:rsid w:val="006B6E70"/>
    <w:rsid w:val="006C0E36"/>
    <w:rsid w:val="006C3C17"/>
    <w:rsid w:val="006C515C"/>
    <w:rsid w:val="006C5795"/>
    <w:rsid w:val="006E03B2"/>
    <w:rsid w:val="006F02C9"/>
    <w:rsid w:val="00705C47"/>
    <w:rsid w:val="00706CD2"/>
    <w:rsid w:val="00711E3E"/>
    <w:rsid w:val="0072324C"/>
    <w:rsid w:val="00724738"/>
    <w:rsid w:val="00725722"/>
    <w:rsid w:val="00732C1B"/>
    <w:rsid w:val="00742C01"/>
    <w:rsid w:val="0074681F"/>
    <w:rsid w:val="00750C42"/>
    <w:rsid w:val="00751403"/>
    <w:rsid w:val="0075747D"/>
    <w:rsid w:val="00760838"/>
    <w:rsid w:val="0076172A"/>
    <w:rsid w:val="00783630"/>
    <w:rsid w:val="00793C9E"/>
    <w:rsid w:val="00793E58"/>
    <w:rsid w:val="007957C5"/>
    <w:rsid w:val="007A0343"/>
    <w:rsid w:val="007A4C04"/>
    <w:rsid w:val="007B49D2"/>
    <w:rsid w:val="007C1E77"/>
    <w:rsid w:val="007C5D23"/>
    <w:rsid w:val="007D0177"/>
    <w:rsid w:val="007D3E62"/>
    <w:rsid w:val="007D5426"/>
    <w:rsid w:val="007E228B"/>
    <w:rsid w:val="007E5F9F"/>
    <w:rsid w:val="007E7262"/>
    <w:rsid w:val="007E7ADD"/>
    <w:rsid w:val="00806F58"/>
    <w:rsid w:val="00813132"/>
    <w:rsid w:val="0083486E"/>
    <w:rsid w:val="00834D0D"/>
    <w:rsid w:val="00836254"/>
    <w:rsid w:val="00837371"/>
    <w:rsid w:val="00841170"/>
    <w:rsid w:val="00844E72"/>
    <w:rsid w:val="00851ABD"/>
    <w:rsid w:val="008623C5"/>
    <w:rsid w:val="008667BF"/>
    <w:rsid w:val="008764DD"/>
    <w:rsid w:val="00876DFD"/>
    <w:rsid w:val="008864B5"/>
    <w:rsid w:val="00887FC6"/>
    <w:rsid w:val="00890194"/>
    <w:rsid w:val="0089051B"/>
    <w:rsid w:val="008A399C"/>
    <w:rsid w:val="008A749E"/>
    <w:rsid w:val="008B0A96"/>
    <w:rsid w:val="008C49C7"/>
    <w:rsid w:val="008C6DAA"/>
    <w:rsid w:val="008C7036"/>
    <w:rsid w:val="008D20E1"/>
    <w:rsid w:val="008D2E24"/>
    <w:rsid w:val="008D7DE0"/>
    <w:rsid w:val="008E6BBF"/>
    <w:rsid w:val="008F3E63"/>
    <w:rsid w:val="008F7488"/>
    <w:rsid w:val="00915511"/>
    <w:rsid w:val="00920AF5"/>
    <w:rsid w:val="0092110A"/>
    <w:rsid w:val="00923C01"/>
    <w:rsid w:val="009257AD"/>
    <w:rsid w:val="0093148E"/>
    <w:rsid w:val="0093224D"/>
    <w:rsid w:val="009358F1"/>
    <w:rsid w:val="0094502C"/>
    <w:rsid w:val="00946616"/>
    <w:rsid w:val="00947524"/>
    <w:rsid w:val="00952221"/>
    <w:rsid w:val="00952C4C"/>
    <w:rsid w:val="00953DF1"/>
    <w:rsid w:val="00955AA1"/>
    <w:rsid w:val="00974280"/>
    <w:rsid w:val="00974BC1"/>
    <w:rsid w:val="0097562F"/>
    <w:rsid w:val="00976F4E"/>
    <w:rsid w:val="009804E7"/>
    <w:rsid w:val="00992A74"/>
    <w:rsid w:val="009A113B"/>
    <w:rsid w:val="009B156C"/>
    <w:rsid w:val="009B2909"/>
    <w:rsid w:val="009B5154"/>
    <w:rsid w:val="009C2763"/>
    <w:rsid w:val="009C4B9B"/>
    <w:rsid w:val="009E141E"/>
    <w:rsid w:val="009F0F18"/>
    <w:rsid w:val="009F1594"/>
    <w:rsid w:val="009F39F8"/>
    <w:rsid w:val="00A04BF2"/>
    <w:rsid w:val="00A0551D"/>
    <w:rsid w:val="00A062D1"/>
    <w:rsid w:val="00A11F82"/>
    <w:rsid w:val="00A20DB8"/>
    <w:rsid w:val="00A26354"/>
    <w:rsid w:val="00A467AA"/>
    <w:rsid w:val="00A52333"/>
    <w:rsid w:val="00A53212"/>
    <w:rsid w:val="00A70C14"/>
    <w:rsid w:val="00A777A3"/>
    <w:rsid w:val="00A87550"/>
    <w:rsid w:val="00A95E0A"/>
    <w:rsid w:val="00A96485"/>
    <w:rsid w:val="00AA12FC"/>
    <w:rsid w:val="00AA1F79"/>
    <w:rsid w:val="00AA214D"/>
    <w:rsid w:val="00AA5EC3"/>
    <w:rsid w:val="00AB49B7"/>
    <w:rsid w:val="00AB587C"/>
    <w:rsid w:val="00AB5F30"/>
    <w:rsid w:val="00AC333B"/>
    <w:rsid w:val="00AC550F"/>
    <w:rsid w:val="00AD3744"/>
    <w:rsid w:val="00AE1AE3"/>
    <w:rsid w:val="00AE5184"/>
    <w:rsid w:val="00AE5E24"/>
    <w:rsid w:val="00AE77C4"/>
    <w:rsid w:val="00B0116A"/>
    <w:rsid w:val="00B01667"/>
    <w:rsid w:val="00B02710"/>
    <w:rsid w:val="00B0342B"/>
    <w:rsid w:val="00B0745D"/>
    <w:rsid w:val="00B11B3F"/>
    <w:rsid w:val="00B126AA"/>
    <w:rsid w:val="00B13681"/>
    <w:rsid w:val="00B13E34"/>
    <w:rsid w:val="00B17255"/>
    <w:rsid w:val="00B2341C"/>
    <w:rsid w:val="00B26554"/>
    <w:rsid w:val="00B27EC0"/>
    <w:rsid w:val="00B3160A"/>
    <w:rsid w:val="00B3427C"/>
    <w:rsid w:val="00B36D84"/>
    <w:rsid w:val="00B40C6B"/>
    <w:rsid w:val="00B428ED"/>
    <w:rsid w:val="00B55669"/>
    <w:rsid w:val="00B57773"/>
    <w:rsid w:val="00B6605B"/>
    <w:rsid w:val="00B73E2A"/>
    <w:rsid w:val="00B839F1"/>
    <w:rsid w:val="00B8463F"/>
    <w:rsid w:val="00B93149"/>
    <w:rsid w:val="00B96BFD"/>
    <w:rsid w:val="00BA263E"/>
    <w:rsid w:val="00BA2F37"/>
    <w:rsid w:val="00BA2F99"/>
    <w:rsid w:val="00BA35B7"/>
    <w:rsid w:val="00BB1078"/>
    <w:rsid w:val="00BB4509"/>
    <w:rsid w:val="00BB48E5"/>
    <w:rsid w:val="00BB6BF9"/>
    <w:rsid w:val="00BC04B3"/>
    <w:rsid w:val="00BC50B9"/>
    <w:rsid w:val="00BC5DAC"/>
    <w:rsid w:val="00BC66E6"/>
    <w:rsid w:val="00BD0962"/>
    <w:rsid w:val="00BF56EC"/>
    <w:rsid w:val="00BF5FFF"/>
    <w:rsid w:val="00C22676"/>
    <w:rsid w:val="00C3528C"/>
    <w:rsid w:val="00C44111"/>
    <w:rsid w:val="00C446E5"/>
    <w:rsid w:val="00C463AD"/>
    <w:rsid w:val="00C57B9F"/>
    <w:rsid w:val="00C62C57"/>
    <w:rsid w:val="00C63567"/>
    <w:rsid w:val="00C65E33"/>
    <w:rsid w:val="00C7048E"/>
    <w:rsid w:val="00C73508"/>
    <w:rsid w:val="00C75D10"/>
    <w:rsid w:val="00C86177"/>
    <w:rsid w:val="00C923B1"/>
    <w:rsid w:val="00C924FE"/>
    <w:rsid w:val="00C925F6"/>
    <w:rsid w:val="00C966A0"/>
    <w:rsid w:val="00C96C17"/>
    <w:rsid w:val="00CA5138"/>
    <w:rsid w:val="00CA52BC"/>
    <w:rsid w:val="00CA5419"/>
    <w:rsid w:val="00CA556E"/>
    <w:rsid w:val="00CA5D1B"/>
    <w:rsid w:val="00CB3CB2"/>
    <w:rsid w:val="00CB70C3"/>
    <w:rsid w:val="00CB7BAA"/>
    <w:rsid w:val="00CC1EC7"/>
    <w:rsid w:val="00CC3363"/>
    <w:rsid w:val="00CD1908"/>
    <w:rsid w:val="00CD2A9B"/>
    <w:rsid w:val="00CD76C2"/>
    <w:rsid w:val="00CE3974"/>
    <w:rsid w:val="00CF0A66"/>
    <w:rsid w:val="00CF2D51"/>
    <w:rsid w:val="00CF6DA3"/>
    <w:rsid w:val="00CF740F"/>
    <w:rsid w:val="00CF7961"/>
    <w:rsid w:val="00D048FB"/>
    <w:rsid w:val="00D10EC4"/>
    <w:rsid w:val="00D151B3"/>
    <w:rsid w:val="00D3473F"/>
    <w:rsid w:val="00D57A37"/>
    <w:rsid w:val="00D62C5D"/>
    <w:rsid w:val="00D648D8"/>
    <w:rsid w:val="00D80120"/>
    <w:rsid w:val="00D80FB8"/>
    <w:rsid w:val="00D84E01"/>
    <w:rsid w:val="00D90334"/>
    <w:rsid w:val="00D95929"/>
    <w:rsid w:val="00D9605E"/>
    <w:rsid w:val="00DA4699"/>
    <w:rsid w:val="00DB100B"/>
    <w:rsid w:val="00DC08F8"/>
    <w:rsid w:val="00DD38E9"/>
    <w:rsid w:val="00DE3127"/>
    <w:rsid w:val="00DE40FC"/>
    <w:rsid w:val="00DE474A"/>
    <w:rsid w:val="00E018A9"/>
    <w:rsid w:val="00E01CCB"/>
    <w:rsid w:val="00E1397E"/>
    <w:rsid w:val="00E15E45"/>
    <w:rsid w:val="00E233C9"/>
    <w:rsid w:val="00E25BF0"/>
    <w:rsid w:val="00E300B1"/>
    <w:rsid w:val="00E33981"/>
    <w:rsid w:val="00E35B08"/>
    <w:rsid w:val="00E44324"/>
    <w:rsid w:val="00E461B2"/>
    <w:rsid w:val="00E46CEB"/>
    <w:rsid w:val="00E479BB"/>
    <w:rsid w:val="00E5369B"/>
    <w:rsid w:val="00E54A0C"/>
    <w:rsid w:val="00E63A6E"/>
    <w:rsid w:val="00E648BD"/>
    <w:rsid w:val="00E655B8"/>
    <w:rsid w:val="00E74D76"/>
    <w:rsid w:val="00E76C6B"/>
    <w:rsid w:val="00E84702"/>
    <w:rsid w:val="00E914FF"/>
    <w:rsid w:val="00E96515"/>
    <w:rsid w:val="00E966AB"/>
    <w:rsid w:val="00EA2012"/>
    <w:rsid w:val="00EA6C56"/>
    <w:rsid w:val="00EB02CA"/>
    <w:rsid w:val="00EB1A82"/>
    <w:rsid w:val="00EB1ECD"/>
    <w:rsid w:val="00EB5913"/>
    <w:rsid w:val="00EC45DB"/>
    <w:rsid w:val="00EC57AF"/>
    <w:rsid w:val="00ED1F6B"/>
    <w:rsid w:val="00ED321E"/>
    <w:rsid w:val="00ED523B"/>
    <w:rsid w:val="00EE03A8"/>
    <w:rsid w:val="00EE19FB"/>
    <w:rsid w:val="00EE5C5D"/>
    <w:rsid w:val="00EF0595"/>
    <w:rsid w:val="00EF1326"/>
    <w:rsid w:val="00EF2913"/>
    <w:rsid w:val="00EF4F3A"/>
    <w:rsid w:val="00EF57B4"/>
    <w:rsid w:val="00F003EF"/>
    <w:rsid w:val="00F24034"/>
    <w:rsid w:val="00F30E5B"/>
    <w:rsid w:val="00F33B60"/>
    <w:rsid w:val="00F42CB7"/>
    <w:rsid w:val="00F43D36"/>
    <w:rsid w:val="00F445F1"/>
    <w:rsid w:val="00F570DD"/>
    <w:rsid w:val="00F61582"/>
    <w:rsid w:val="00F75DA4"/>
    <w:rsid w:val="00F77C0B"/>
    <w:rsid w:val="00F82F9D"/>
    <w:rsid w:val="00F83921"/>
    <w:rsid w:val="00F900F7"/>
    <w:rsid w:val="00FC2C51"/>
    <w:rsid w:val="00FC3BAB"/>
    <w:rsid w:val="00FD378E"/>
    <w:rsid w:val="00F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99EC4CD-3A86-4F67-8006-44134B2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0F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A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12FC"/>
    <w:pPr>
      <w:ind w:left="720"/>
      <w:contextualSpacing/>
    </w:pPr>
  </w:style>
  <w:style w:type="table" w:styleId="TableGrid">
    <w:name w:val="Table Grid"/>
    <w:basedOn w:val="TableNormal"/>
    <w:uiPriority w:val="39"/>
    <w:rsid w:val="00B1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9B290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2712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94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4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3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56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3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73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ashant.k@imtma.i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2AA0D-D8DE-4D1E-8B7B-70729568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 2016 Guide Lines.cdr</vt:lpstr>
    </vt:vector>
  </TitlesOfParts>
  <Company/>
  <LinksUpToDate>false</LinksUpToDate>
  <CharactersWithSpaces>14284</CharactersWithSpaces>
  <SharedDoc>false</SharedDoc>
  <HLinks>
    <vt:vector size="18" baseType="variant"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mailto:megaevents@imtma.in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 2016 Guide Lines.cdr</dc:title>
  <dc:subject/>
  <dc:creator>Manjunath</dc:creator>
  <cp:keywords/>
  <dc:description/>
  <cp:lastModifiedBy>Abhishek</cp:lastModifiedBy>
  <cp:revision>5</cp:revision>
  <cp:lastPrinted>2021-07-01T07:08:00Z</cp:lastPrinted>
  <dcterms:created xsi:type="dcterms:W3CDTF">2021-07-01T06:53:00Z</dcterms:created>
  <dcterms:modified xsi:type="dcterms:W3CDTF">2021-07-01T08:43:00Z</dcterms:modified>
</cp:coreProperties>
</file>